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B5380" w14:textId="4007D74D" w:rsidR="007E2C79" w:rsidRPr="006A7FCD" w:rsidRDefault="006A7FCD">
      <w:pPr>
        <w:rPr>
          <w:rFonts w:ascii="Times New Roman" w:hAnsi="Times New Roman" w:cs="Times New Roman"/>
          <w:sz w:val="32"/>
          <w:szCs w:val="32"/>
        </w:rPr>
      </w:pPr>
      <w:r w:rsidRPr="006A7FCD">
        <w:rPr>
          <w:rFonts w:ascii="Times New Roman" w:hAnsi="Times New Roman" w:cs="Times New Roman"/>
          <w:sz w:val="32"/>
          <w:szCs w:val="32"/>
        </w:rPr>
        <w:t>Taller 4: Análisis</w:t>
      </w:r>
    </w:p>
    <w:p w14:paraId="0ADEE043" w14:textId="09D46A54" w:rsidR="006A7FCD" w:rsidRDefault="006A7FC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FFE000" wp14:editId="03BE7288">
            <wp:extent cx="5612130" cy="3681730"/>
            <wp:effectExtent l="0" t="0" r="7620" b="0"/>
            <wp:docPr id="1098630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30981" name="Imagen 10986309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272E" w14:textId="1C84F5FE" w:rsidR="006A7FCD" w:rsidRDefault="006A7FCD" w:rsidP="006A7FCD">
      <w:pPr>
        <w:tabs>
          <w:tab w:val="left" w:pos="74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D78AF6E" w14:textId="41C832B3" w:rsidR="006A7FCD" w:rsidRPr="006A7FCD" w:rsidRDefault="006A7FCD" w:rsidP="006A7FCD">
      <w:pPr>
        <w:tabs>
          <w:tab w:val="left" w:pos="7422"/>
        </w:tabs>
        <w:rPr>
          <w:rFonts w:ascii="Times New Roman" w:hAnsi="Times New Roman" w:cs="Times New Roman"/>
          <w:sz w:val="28"/>
          <w:szCs w:val="28"/>
        </w:rPr>
      </w:pPr>
      <w:r w:rsidRPr="006A7FCD">
        <w:rPr>
          <w:rFonts w:ascii="Times New Roman" w:hAnsi="Times New Roman" w:cs="Times New Roman"/>
          <w:sz w:val="28"/>
          <w:szCs w:val="28"/>
        </w:rPr>
        <w:t>Contexto:</w:t>
      </w:r>
    </w:p>
    <w:p w14:paraId="1CAEDA88" w14:textId="29226755" w:rsidR="006A7FCD" w:rsidRDefault="006A7FCD" w:rsidP="006A7FCD">
      <w:pPr>
        <w:tabs>
          <w:tab w:val="left" w:pos="74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el taller se nos pidió analizar e identificar los elementos que serían necesarios para el desarrollo en java de una aplicación de administración y venta para un cine. Sabemos que la aplicación debe funcionar tanto para empleados del cine como para clientes, combinando funcionas administrativas con funciones comerciales.</w:t>
      </w:r>
    </w:p>
    <w:p w14:paraId="485BBD52" w14:textId="74659F1F" w:rsidR="006A7FCD" w:rsidRDefault="006A7FCD" w:rsidP="006A7FCD">
      <w:pPr>
        <w:tabs>
          <w:tab w:val="left" w:pos="74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Sabiendo esto podemos tener en cuenta los siguientes sujetos como usuarios base de la aplicación:</w:t>
      </w:r>
    </w:p>
    <w:p w14:paraId="1918BBA7" w14:textId="340E8A3A" w:rsidR="006A7FCD" w:rsidRDefault="006A7FCD" w:rsidP="006A7FCD">
      <w:pPr>
        <w:pStyle w:val="Prrafodelista"/>
        <w:numPr>
          <w:ilvl w:val="0"/>
          <w:numId w:val="1"/>
        </w:numPr>
        <w:tabs>
          <w:tab w:val="left" w:pos="74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Clientes:</w:t>
      </w:r>
    </w:p>
    <w:p w14:paraId="365811FB" w14:textId="1A64A546" w:rsidR="006A7FCD" w:rsidRDefault="006A7FCD" w:rsidP="006A7FCD">
      <w:pPr>
        <w:pStyle w:val="Prrafodelista"/>
        <w:numPr>
          <w:ilvl w:val="1"/>
          <w:numId w:val="1"/>
        </w:numPr>
        <w:tabs>
          <w:tab w:val="left" w:pos="74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Deben poder navegar entre películas, seleccionar funciones y realizar la compra de tiquetes para una función a través del portal de la aplicación, protegido por un correo electrónico y una contraseña.</w:t>
      </w:r>
    </w:p>
    <w:p w14:paraId="09B7433C" w14:textId="05532ADD" w:rsidR="006A7FCD" w:rsidRDefault="006A7FCD" w:rsidP="006A7FCD">
      <w:pPr>
        <w:pStyle w:val="Prrafodelista"/>
        <w:numPr>
          <w:ilvl w:val="0"/>
          <w:numId w:val="1"/>
        </w:numPr>
        <w:tabs>
          <w:tab w:val="left" w:pos="74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Empleados:</w:t>
      </w:r>
    </w:p>
    <w:p w14:paraId="33A4202F" w14:textId="20EC83D4" w:rsidR="006A7FCD" w:rsidRDefault="006A7FCD" w:rsidP="006A7FCD">
      <w:pPr>
        <w:pStyle w:val="Prrafodelista"/>
        <w:numPr>
          <w:ilvl w:val="1"/>
          <w:numId w:val="1"/>
        </w:numPr>
        <w:tabs>
          <w:tab w:val="left" w:pos="74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Tanto empleados corrientes como gerentes deben poder gestionar </w:t>
      </w:r>
      <w:r w:rsidR="00AC47F5">
        <w:rPr>
          <w:rFonts w:ascii="Times New Roman" w:hAnsi="Times New Roman" w:cs="Times New Roman"/>
        </w:rPr>
        <w:t>los horarios establecidos para cada función, crear funciones nuevas, configurar películas y asignar salas.</w:t>
      </w:r>
    </w:p>
    <w:p w14:paraId="7E89EDA8" w14:textId="77777777" w:rsidR="002D1AE1" w:rsidRDefault="002D1AE1" w:rsidP="002D1AE1">
      <w:pPr>
        <w:tabs>
          <w:tab w:val="left" w:pos="7422"/>
        </w:tabs>
        <w:rPr>
          <w:rFonts w:ascii="Times New Roman" w:hAnsi="Times New Roman" w:cs="Times New Roman"/>
          <w:sz w:val="28"/>
          <w:szCs w:val="28"/>
        </w:rPr>
      </w:pPr>
    </w:p>
    <w:p w14:paraId="5C99B75D" w14:textId="0C6F348E" w:rsidR="002D1AE1" w:rsidRDefault="002D1AE1" w:rsidP="002D1AE1">
      <w:pPr>
        <w:tabs>
          <w:tab w:val="left" w:pos="74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Requerimientos Funcionales:</w:t>
      </w:r>
    </w:p>
    <w:p w14:paraId="29EA3FA9" w14:textId="55AADB15" w:rsidR="002D1AE1" w:rsidRPr="002D1AE1" w:rsidRDefault="002D1AE1" w:rsidP="002D1AE1">
      <w:pPr>
        <w:pStyle w:val="Prrafodelista"/>
        <w:numPr>
          <w:ilvl w:val="0"/>
          <w:numId w:val="2"/>
        </w:numPr>
        <w:tabs>
          <w:tab w:val="left" w:pos="74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Se deben de poder hacer compras y acciones administrativas y de logística en la misma herramienta.</w:t>
      </w:r>
    </w:p>
    <w:p w14:paraId="1F5D7813" w14:textId="4A2E1819" w:rsidR="002D1AE1" w:rsidRPr="002D1AE1" w:rsidRDefault="002D1AE1" w:rsidP="002D1AE1">
      <w:pPr>
        <w:pStyle w:val="Prrafodelista"/>
        <w:numPr>
          <w:ilvl w:val="0"/>
          <w:numId w:val="2"/>
        </w:numPr>
        <w:tabs>
          <w:tab w:val="left" w:pos="74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Deben existir de manera paralela un portal para el cliente y uno para los empleados.</w:t>
      </w:r>
    </w:p>
    <w:p w14:paraId="7CCFBF6F" w14:textId="61F195A4" w:rsidR="002D1AE1" w:rsidRPr="002D1AE1" w:rsidRDefault="002D1AE1" w:rsidP="002D1AE1">
      <w:pPr>
        <w:pStyle w:val="Prrafodelista"/>
        <w:numPr>
          <w:ilvl w:val="0"/>
          <w:numId w:val="2"/>
        </w:numPr>
        <w:tabs>
          <w:tab w:val="left" w:pos="74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La aplicación debe poder realizar cobros y tramitar pagos.</w:t>
      </w:r>
    </w:p>
    <w:p w14:paraId="7535F226" w14:textId="5A7F0C0E" w:rsidR="002D1AE1" w:rsidRPr="00C33F13" w:rsidRDefault="002D1AE1" w:rsidP="002D1AE1">
      <w:pPr>
        <w:pStyle w:val="Prrafodelista"/>
        <w:numPr>
          <w:ilvl w:val="0"/>
          <w:numId w:val="2"/>
        </w:numPr>
        <w:tabs>
          <w:tab w:val="left" w:pos="74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Se deben poder generar reservas </w:t>
      </w:r>
      <w:r w:rsidR="00C33F13">
        <w:rPr>
          <w:rFonts w:ascii="Times New Roman" w:hAnsi="Times New Roman" w:cs="Times New Roman"/>
        </w:rPr>
        <w:t>de asientos (portal del cliente).</w:t>
      </w:r>
    </w:p>
    <w:p w14:paraId="5008EE8D" w14:textId="34B16D94" w:rsidR="00C33F13" w:rsidRPr="00C33F13" w:rsidRDefault="00C33F13" w:rsidP="002D1AE1">
      <w:pPr>
        <w:pStyle w:val="Prrafodelista"/>
        <w:numPr>
          <w:ilvl w:val="0"/>
          <w:numId w:val="2"/>
        </w:numPr>
        <w:tabs>
          <w:tab w:val="left" w:pos="7422"/>
        </w:tabs>
        <w:rPr>
          <w:rFonts w:ascii="Times New Roman" w:hAnsi="Times New Roman" w:cs="Times New Roman"/>
          <w:sz w:val="28"/>
          <w:szCs w:val="28"/>
        </w:rPr>
      </w:pPr>
      <w:r w:rsidRPr="00C33F13">
        <w:rPr>
          <w:rFonts w:ascii="Times New Roman" w:hAnsi="Times New Roman" w:cs="Times New Roman"/>
        </w:rPr>
        <w:t>Se deben poder determinar</w:t>
      </w:r>
      <w:r>
        <w:rPr>
          <w:rFonts w:ascii="Times New Roman" w:hAnsi="Times New Roman" w:cs="Times New Roman"/>
        </w:rPr>
        <w:t>, cambiar y manipular horarios, salas y películas en el portal del empleado.</w:t>
      </w:r>
    </w:p>
    <w:p w14:paraId="55E0B7D2" w14:textId="12528C6E" w:rsidR="00C33F13" w:rsidRDefault="00C33F13" w:rsidP="00C33F13">
      <w:pPr>
        <w:tabs>
          <w:tab w:val="left" w:pos="74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Requerimientos no funcionales:</w:t>
      </w:r>
    </w:p>
    <w:p w14:paraId="113CA09B" w14:textId="2976E28C" w:rsidR="00C33F13" w:rsidRPr="00C33F13" w:rsidRDefault="00C33F13" w:rsidP="00C33F13">
      <w:pPr>
        <w:pStyle w:val="Prrafodelista"/>
        <w:numPr>
          <w:ilvl w:val="0"/>
          <w:numId w:val="3"/>
        </w:numPr>
        <w:tabs>
          <w:tab w:val="left" w:pos="74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Debe haber conexión entre los objetos: sala, cine, tiquete y función.</w:t>
      </w:r>
    </w:p>
    <w:p w14:paraId="6A0789A2" w14:textId="3BF64C36" w:rsidR="00C33F13" w:rsidRPr="00C33F13" w:rsidRDefault="00C33F13" w:rsidP="00C33F13">
      <w:pPr>
        <w:pStyle w:val="Prrafodelista"/>
        <w:numPr>
          <w:ilvl w:val="0"/>
          <w:numId w:val="3"/>
        </w:numPr>
        <w:tabs>
          <w:tab w:val="left" w:pos="74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Debe haber un recuento de todos los tiquetes comprados por el cliente.</w:t>
      </w:r>
    </w:p>
    <w:p w14:paraId="1CD34EFC" w14:textId="2BEBEB17" w:rsidR="00C33F13" w:rsidRDefault="00C33F13" w:rsidP="00C33F13">
      <w:pPr>
        <w:tabs>
          <w:tab w:val="left" w:pos="742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Descripción de elementos</w:t>
      </w:r>
    </w:p>
    <w:p w14:paraId="56A6C9FE" w14:textId="73E44ED2" w:rsidR="00C33F13" w:rsidRPr="00710AF0" w:rsidRDefault="00C33F13" w:rsidP="00C33F13">
      <w:pPr>
        <w:pStyle w:val="Prrafodelista"/>
        <w:numPr>
          <w:ilvl w:val="0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 w:rsidRPr="00710AF0">
        <w:rPr>
          <w:rFonts w:ascii="Times New Roman" w:hAnsi="Times New Roman" w:cs="Times New Roman"/>
        </w:rPr>
        <w:t xml:space="preserve">Usuarios: </w:t>
      </w:r>
    </w:p>
    <w:p w14:paraId="4E8790A1" w14:textId="189CACFA" w:rsidR="00C33F13" w:rsidRPr="00710AF0" w:rsidRDefault="00C33F13" w:rsidP="00C33F13">
      <w:pPr>
        <w:pStyle w:val="Prrafodelista"/>
        <w:numPr>
          <w:ilvl w:val="1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 w:rsidRPr="00710AF0">
        <w:rPr>
          <w:rFonts w:ascii="Times New Roman" w:hAnsi="Times New Roman" w:cs="Times New Roman"/>
        </w:rPr>
        <w:t>Cliente</w:t>
      </w:r>
    </w:p>
    <w:p w14:paraId="239B8C52" w14:textId="299420B0" w:rsidR="00C33F13" w:rsidRPr="00710AF0" w:rsidRDefault="00C33F13" w:rsidP="00C33F13">
      <w:pPr>
        <w:pStyle w:val="Prrafodelista"/>
        <w:numPr>
          <w:ilvl w:val="2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 w:rsidRPr="00710AF0">
        <w:rPr>
          <w:rFonts w:ascii="Times New Roman" w:hAnsi="Times New Roman" w:cs="Times New Roman"/>
        </w:rPr>
        <w:t>Atributos:</w:t>
      </w:r>
    </w:p>
    <w:p w14:paraId="59495773" w14:textId="77777777" w:rsidR="00C33F13" w:rsidRPr="00710AF0" w:rsidRDefault="00C33F13" w:rsidP="00C33F13">
      <w:pPr>
        <w:pStyle w:val="Prrafodelista"/>
        <w:numPr>
          <w:ilvl w:val="3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 w:rsidRPr="00710AF0">
        <w:rPr>
          <w:rFonts w:ascii="Times New Roman" w:hAnsi="Times New Roman" w:cs="Times New Roman"/>
        </w:rPr>
        <w:t>Un historial de compra, representado por un diccionario de llave: función, y valor: asiento.</w:t>
      </w:r>
    </w:p>
    <w:p w14:paraId="7B3C8858" w14:textId="77777777" w:rsidR="00C33F13" w:rsidRPr="00710AF0" w:rsidRDefault="00C33F13" w:rsidP="00C33F13">
      <w:pPr>
        <w:pStyle w:val="Prrafodelista"/>
        <w:numPr>
          <w:ilvl w:val="3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 w:rsidRPr="00710AF0">
        <w:rPr>
          <w:rFonts w:ascii="Times New Roman" w:hAnsi="Times New Roman" w:cs="Times New Roman"/>
        </w:rPr>
        <w:t>Un Id único para el cliente</w:t>
      </w:r>
    </w:p>
    <w:p w14:paraId="002FAE84" w14:textId="77777777" w:rsidR="00C33F13" w:rsidRPr="00710AF0" w:rsidRDefault="00C33F13" w:rsidP="00C33F13">
      <w:pPr>
        <w:pStyle w:val="Prrafodelista"/>
        <w:numPr>
          <w:ilvl w:val="3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 w:rsidRPr="00710AF0">
        <w:rPr>
          <w:rFonts w:ascii="Times New Roman" w:hAnsi="Times New Roman" w:cs="Times New Roman"/>
        </w:rPr>
        <w:t>Una contraseña de inicio de sesión</w:t>
      </w:r>
    </w:p>
    <w:p w14:paraId="70D544B2" w14:textId="77777777" w:rsidR="00C33F13" w:rsidRPr="00710AF0" w:rsidRDefault="00C33F13" w:rsidP="00C33F13">
      <w:pPr>
        <w:pStyle w:val="Prrafodelista"/>
        <w:numPr>
          <w:ilvl w:val="3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 w:rsidRPr="00710AF0">
        <w:rPr>
          <w:rFonts w:ascii="Times New Roman" w:hAnsi="Times New Roman" w:cs="Times New Roman"/>
        </w:rPr>
        <w:t>Un correo enlazado a la cuenta</w:t>
      </w:r>
    </w:p>
    <w:p w14:paraId="4C482D2C" w14:textId="77777777" w:rsidR="00C33F13" w:rsidRPr="00710AF0" w:rsidRDefault="00C33F13" w:rsidP="00C33F13">
      <w:pPr>
        <w:pStyle w:val="Prrafodelista"/>
        <w:numPr>
          <w:ilvl w:val="3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 w:rsidRPr="00710AF0">
        <w:rPr>
          <w:rFonts w:ascii="Times New Roman" w:hAnsi="Times New Roman" w:cs="Times New Roman"/>
        </w:rPr>
        <w:t>Un contador de puntos de lealtad.</w:t>
      </w:r>
    </w:p>
    <w:p w14:paraId="6385E42B" w14:textId="77777777" w:rsidR="00C33F13" w:rsidRPr="00710AF0" w:rsidRDefault="00C33F13" w:rsidP="00C33F13">
      <w:pPr>
        <w:pStyle w:val="Prrafodelista"/>
        <w:numPr>
          <w:ilvl w:val="2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 w:rsidRPr="00710AF0">
        <w:rPr>
          <w:rFonts w:ascii="Times New Roman" w:hAnsi="Times New Roman" w:cs="Times New Roman"/>
        </w:rPr>
        <w:t>Métodos:</w:t>
      </w:r>
    </w:p>
    <w:p w14:paraId="7B15B400" w14:textId="1F4038CE" w:rsidR="00937A6C" w:rsidRPr="00710AF0" w:rsidRDefault="00937A6C" w:rsidP="00937A6C">
      <w:pPr>
        <w:pStyle w:val="Prrafodelista"/>
        <w:numPr>
          <w:ilvl w:val="3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 w:rsidRPr="00710AF0">
        <w:rPr>
          <w:rFonts w:ascii="Times New Roman" w:hAnsi="Times New Roman" w:cs="Times New Roman"/>
        </w:rPr>
        <w:t>El cliente puede comprar un tiquete teniendo una función. Esta generará un tiquete con toda la información pertinente, además de restarle capacidad a la sala de esa función.</w:t>
      </w:r>
    </w:p>
    <w:p w14:paraId="426C8DAF" w14:textId="08E70B2F" w:rsidR="00C33F13" w:rsidRPr="00710AF0" w:rsidRDefault="00C33F13" w:rsidP="00C33F13">
      <w:pPr>
        <w:pStyle w:val="Prrafodelista"/>
        <w:numPr>
          <w:ilvl w:val="1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 w:rsidRPr="00710AF0">
        <w:rPr>
          <w:rFonts w:ascii="Times New Roman" w:hAnsi="Times New Roman" w:cs="Times New Roman"/>
        </w:rPr>
        <w:t>Empleado</w:t>
      </w:r>
    </w:p>
    <w:p w14:paraId="30F19BF8" w14:textId="2744E182" w:rsidR="00937A6C" w:rsidRPr="00710AF0" w:rsidRDefault="00937A6C" w:rsidP="00937A6C">
      <w:pPr>
        <w:pStyle w:val="Prrafodelista"/>
        <w:numPr>
          <w:ilvl w:val="2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 w:rsidRPr="00710AF0">
        <w:rPr>
          <w:rFonts w:ascii="Times New Roman" w:hAnsi="Times New Roman" w:cs="Times New Roman"/>
        </w:rPr>
        <w:t>Atributos:</w:t>
      </w:r>
    </w:p>
    <w:p w14:paraId="4B9341EA" w14:textId="692BE8B7" w:rsidR="00937A6C" w:rsidRPr="00710AF0" w:rsidRDefault="00937A6C" w:rsidP="00937A6C">
      <w:pPr>
        <w:pStyle w:val="Prrafodelista"/>
        <w:numPr>
          <w:ilvl w:val="3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 w:rsidRPr="00710AF0">
        <w:rPr>
          <w:rFonts w:ascii="Times New Roman" w:hAnsi="Times New Roman" w:cs="Times New Roman"/>
        </w:rPr>
        <w:t>Tiene un correo para iniciar sesión</w:t>
      </w:r>
    </w:p>
    <w:p w14:paraId="095B4BE7" w14:textId="0487ADC6" w:rsidR="00937A6C" w:rsidRPr="00710AF0" w:rsidRDefault="00937A6C" w:rsidP="00937A6C">
      <w:pPr>
        <w:pStyle w:val="Prrafodelista"/>
        <w:numPr>
          <w:ilvl w:val="3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 w:rsidRPr="00710AF0">
        <w:rPr>
          <w:rFonts w:ascii="Times New Roman" w:hAnsi="Times New Roman" w:cs="Times New Roman"/>
        </w:rPr>
        <w:t>Tiene una contraseña para entrar al portal administrativo</w:t>
      </w:r>
    </w:p>
    <w:p w14:paraId="10DD73D1" w14:textId="620F823E" w:rsidR="00937A6C" w:rsidRPr="00710AF0" w:rsidRDefault="00937A6C" w:rsidP="00937A6C">
      <w:pPr>
        <w:pStyle w:val="Prrafodelista"/>
        <w:numPr>
          <w:ilvl w:val="2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 w:rsidRPr="00710AF0">
        <w:rPr>
          <w:rFonts w:ascii="Times New Roman" w:hAnsi="Times New Roman" w:cs="Times New Roman"/>
        </w:rPr>
        <w:t>Métodos:</w:t>
      </w:r>
    </w:p>
    <w:p w14:paraId="2D4B48F0" w14:textId="4036197C" w:rsidR="00937A6C" w:rsidRPr="00710AF0" w:rsidRDefault="00937A6C" w:rsidP="00937A6C">
      <w:pPr>
        <w:pStyle w:val="Prrafodelista"/>
        <w:numPr>
          <w:ilvl w:val="3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 w:rsidRPr="00710AF0">
        <w:rPr>
          <w:rFonts w:ascii="Times New Roman" w:hAnsi="Times New Roman" w:cs="Times New Roman"/>
        </w:rPr>
        <w:t>El empleado puede crear nuevas funciones y añadirlas al horario del cine.</w:t>
      </w:r>
    </w:p>
    <w:p w14:paraId="1FDCC429" w14:textId="6AC3C86A" w:rsidR="00937A6C" w:rsidRPr="00710AF0" w:rsidRDefault="00937A6C" w:rsidP="00937A6C">
      <w:pPr>
        <w:pStyle w:val="Prrafodelista"/>
        <w:numPr>
          <w:ilvl w:val="0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 w:rsidRPr="00710AF0">
        <w:rPr>
          <w:rFonts w:ascii="Times New Roman" w:hAnsi="Times New Roman" w:cs="Times New Roman"/>
        </w:rPr>
        <w:t>Infraestructura:</w:t>
      </w:r>
    </w:p>
    <w:p w14:paraId="65EA1772" w14:textId="0ABB059F" w:rsidR="00937A6C" w:rsidRPr="00710AF0" w:rsidRDefault="00937A6C" w:rsidP="00937A6C">
      <w:pPr>
        <w:pStyle w:val="Prrafodelista"/>
        <w:numPr>
          <w:ilvl w:val="1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 w:rsidRPr="00710AF0">
        <w:rPr>
          <w:rFonts w:ascii="Times New Roman" w:hAnsi="Times New Roman" w:cs="Times New Roman"/>
        </w:rPr>
        <w:t>Cine</w:t>
      </w:r>
    </w:p>
    <w:p w14:paraId="1BB3DE6F" w14:textId="3E6495BE" w:rsidR="00937A6C" w:rsidRPr="00710AF0" w:rsidRDefault="00937A6C" w:rsidP="00937A6C">
      <w:pPr>
        <w:pStyle w:val="Prrafodelista"/>
        <w:numPr>
          <w:ilvl w:val="2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 w:rsidRPr="00710AF0">
        <w:rPr>
          <w:rFonts w:ascii="Times New Roman" w:hAnsi="Times New Roman" w:cs="Times New Roman"/>
        </w:rPr>
        <w:t>El cine tiene un nombre único</w:t>
      </w:r>
    </w:p>
    <w:p w14:paraId="04067D18" w14:textId="6AA91B61" w:rsidR="00937A6C" w:rsidRPr="00710AF0" w:rsidRDefault="00937A6C" w:rsidP="00937A6C">
      <w:pPr>
        <w:pStyle w:val="Prrafodelista"/>
        <w:numPr>
          <w:ilvl w:val="2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 w:rsidRPr="00710AF0">
        <w:rPr>
          <w:rFonts w:ascii="Times New Roman" w:hAnsi="Times New Roman" w:cs="Times New Roman"/>
        </w:rPr>
        <w:lastRenderedPageBreak/>
        <w:t>Tiene una dirección física</w:t>
      </w:r>
    </w:p>
    <w:p w14:paraId="234095B6" w14:textId="26864070" w:rsidR="00937A6C" w:rsidRPr="00710AF0" w:rsidRDefault="00937A6C" w:rsidP="00937A6C">
      <w:pPr>
        <w:pStyle w:val="Prrafodelista"/>
        <w:numPr>
          <w:ilvl w:val="2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 w:rsidRPr="00710AF0">
        <w:rPr>
          <w:rFonts w:ascii="Times New Roman" w:hAnsi="Times New Roman" w:cs="Times New Roman"/>
        </w:rPr>
        <w:t>Tiene una lista de salas, identificadas por un número</w:t>
      </w:r>
    </w:p>
    <w:p w14:paraId="749F68FC" w14:textId="40D0125C" w:rsidR="00937A6C" w:rsidRPr="00710AF0" w:rsidRDefault="00937A6C" w:rsidP="00937A6C">
      <w:pPr>
        <w:pStyle w:val="Prrafodelista"/>
        <w:numPr>
          <w:ilvl w:val="2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 w:rsidRPr="00710AF0">
        <w:rPr>
          <w:rFonts w:ascii="Times New Roman" w:hAnsi="Times New Roman" w:cs="Times New Roman"/>
        </w:rPr>
        <w:t xml:space="preserve">Tiene un horario: un diccionario con llaves </w:t>
      </w:r>
      <w:proofErr w:type="spellStart"/>
      <w:r w:rsidRPr="00710AF0">
        <w:rPr>
          <w:rFonts w:ascii="Times New Roman" w:hAnsi="Times New Roman" w:cs="Times New Roman"/>
        </w:rPr>
        <w:t>String</w:t>
      </w:r>
      <w:proofErr w:type="spellEnd"/>
      <w:r w:rsidRPr="00710AF0">
        <w:rPr>
          <w:rFonts w:ascii="Times New Roman" w:hAnsi="Times New Roman" w:cs="Times New Roman"/>
        </w:rPr>
        <w:t xml:space="preserve"> (Fechas) y como valor todas las funciones de ese día.</w:t>
      </w:r>
    </w:p>
    <w:p w14:paraId="58E89AA1" w14:textId="640B9143" w:rsidR="00937A6C" w:rsidRPr="00710AF0" w:rsidRDefault="00937A6C" w:rsidP="00937A6C">
      <w:pPr>
        <w:pStyle w:val="Prrafodelista"/>
        <w:numPr>
          <w:ilvl w:val="1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 w:rsidRPr="00710AF0">
        <w:rPr>
          <w:rFonts w:ascii="Times New Roman" w:hAnsi="Times New Roman" w:cs="Times New Roman"/>
        </w:rPr>
        <w:t>Sala</w:t>
      </w:r>
    </w:p>
    <w:p w14:paraId="2340CB21" w14:textId="7196BDA1" w:rsidR="00937A6C" w:rsidRPr="00710AF0" w:rsidRDefault="00937A6C" w:rsidP="00937A6C">
      <w:pPr>
        <w:pStyle w:val="Prrafodelista"/>
        <w:numPr>
          <w:ilvl w:val="2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 w:rsidRPr="00710AF0">
        <w:rPr>
          <w:rFonts w:ascii="Times New Roman" w:hAnsi="Times New Roman" w:cs="Times New Roman"/>
        </w:rPr>
        <w:t>Una sala tiene un número identificador</w:t>
      </w:r>
    </w:p>
    <w:p w14:paraId="73563EEE" w14:textId="6342D50C" w:rsidR="00937A6C" w:rsidRPr="00710AF0" w:rsidRDefault="00937A6C" w:rsidP="00937A6C">
      <w:pPr>
        <w:pStyle w:val="Prrafodelista"/>
        <w:numPr>
          <w:ilvl w:val="2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 w:rsidRPr="00710AF0">
        <w:rPr>
          <w:rFonts w:ascii="Times New Roman" w:hAnsi="Times New Roman" w:cs="Times New Roman"/>
        </w:rPr>
        <w:t>Una capacidad de asientos disponibles</w:t>
      </w:r>
    </w:p>
    <w:p w14:paraId="52204F05" w14:textId="1B954B38" w:rsidR="00937A6C" w:rsidRPr="00710AF0" w:rsidRDefault="00937A6C" w:rsidP="00937A6C">
      <w:pPr>
        <w:pStyle w:val="Prrafodelista"/>
        <w:numPr>
          <w:ilvl w:val="2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 w:rsidRPr="00710AF0">
        <w:rPr>
          <w:rFonts w:ascii="Times New Roman" w:hAnsi="Times New Roman" w:cs="Times New Roman"/>
        </w:rPr>
        <w:t>Un indicador de la tecnología que posee (</w:t>
      </w:r>
      <w:proofErr w:type="spellStart"/>
      <w:r w:rsidRPr="00710AF0">
        <w:rPr>
          <w:rFonts w:ascii="Times New Roman" w:hAnsi="Times New Roman" w:cs="Times New Roman"/>
        </w:rPr>
        <w:t>Ej</w:t>
      </w:r>
      <w:proofErr w:type="spellEnd"/>
      <w:r w:rsidRPr="00710AF0">
        <w:rPr>
          <w:rFonts w:ascii="Times New Roman" w:hAnsi="Times New Roman" w:cs="Times New Roman"/>
        </w:rPr>
        <w:t>: IMAX)</w:t>
      </w:r>
    </w:p>
    <w:p w14:paraId="6B7729B2" w14:textId="5F0CB594" w:rsidR="00937A6C" w:rsidRPr="00710AF0" w:rsidRDefault="00937A6C" w:rsidP="00937A6C">
      <w:pPr>
        <w:pStyle w:val="Prrafodelista"/>
        <w:numPr>
          <w:ilvl w:val="2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 w:rsidRPr="00710AF0">
        <w:rPr>
          <w:rFonts w:ascii="Times New Roman" w:hAnsi="Times New Roman" w:cs="Times New Roman"/>
        </w:rPr>
        <w:t>Una colección de los asientos que posee</w:t>
      </w:r>
    </w:p>
    <w:p w14:paraId="38CD451C" w14:textId="46E49F76" w:rsidR="00937A6C" w:rsidRPr="00710AF0" w:rsidRDefault="00710AF0" w:rsidP="00937A6C">
      <w:pPr>
        <w:pStyle w:val="Prrafodelista"/>
        <w:numPr>
          <w:ilvl w:val="1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 w:rsidRPr="00710AF0">
        <w:rPr>
          <w:rFonts w:ascii="Times New Roman" w:hAnsi="Times New Roman" w:cs="Times New Roman"/>
        </w:rPr>
        <w:t>Asiento</w:t>
      </w:r>
    </w:p>
    <w:p w14:paraId="136138C3" w14:textId="3C13C370" w:rsidR="00710AF0" w:rsidRPr="00710AF0" w:rsidRDefault="00710AF0" w:rsidP="00710AF0">
      <w:pPr>
        <w:pStyle w:val="Prrafodelista"/>
        <w:numPr>
          <w:ilvl w:val="2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 w:rsidRPr="00710AF0">
        <w:rPr>
          <w:rFonts w:ascii="Times New Roman" w:hAnsi="Times New Roman" w:cs="Times New Roman"/>
        </w:rPr>
        <w:t>Un asiento tiene una sala a la que pertenece</w:t>
      </w:r>
    </w:p>
    <w:p w14:paraId="18441A8C" w14:textId="02A82591" w:rsidR="00710AF0" w:rsidRPr="00710AF0" w:rsidRDefault="00710AF0" w:rsidP="00710AF0">
      <w:pPr>
        <w:pStyle w:val="Prrafodelista"/>
        <w:numPr>
          <w:ilvl w:val="2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 w:rsidRPr="00710AF0">
        <w:rPr>
          <w:rFonts w:ascii="Times New Roman" w:hAnsi="Times New Roman" w:cs="Times New Roman"/>
        </w:rPr>
        <w:t>Tiene un número en su fila</w:t>
      </w:r>
    </w:p>
    <w:p w14:paraId="68F3992F" w14:textId="4B469365" w:rsidR="00710AF0" w:rsidRPr="00710AF0" w:rsidRDefault="00710AF0" w:rsidP="00710AF0">
      <w:pPr>
        <w:pStyle w:val="Prrafodelista"/>
        <w:numPr>
          <w:ilvl w:val="2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 w:rsidRPr="00710AF0">
        <w:rPr>
          <w:rFonts w:ascii="Times New Roman" w:hAnsi="Times New Roman" w:cs="Times New Roman"/>
        </w:rPr>
        <w:t>Tiene un indicador de la fila en la que está</w:t>
      </w:r>
    </w:p>
    <w:p w14:paraId="7C7EF744" w14:textId="4E9350DD" w:rsidR="00710AF0" w:rsidRDefault="00710AF0" w:rsidP="00710AF0">
      <w:pPr>
        <w:pStyle w:val="Prrafodelista"/>
        <w:numPr>
          <w:ilvl w:val="2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 w:rsidRPr="00710AF0">
        <w:rPr>
          <w:rFonts w:ascii="Times New Roman" w:hAnsi="Times New Roman" w:cs="Times New Roman"/>
        </w:rPr>
        <w:t>Tiene un tipo (Deluxe, Normal)</w:t>
      </w:r>
    </w:p>
    <w:p w14:paraId="21E09ADF" w14:textId="64F55A33" w:rsidR="00710AF0" w:rsidRDefault="00710AF0" w:rsidP="00710AF0">
      <w:pPr>
        <w:pStyle w:val="Prrafodelista"/>
        <w:numPr>
          <w:ilvl w:val="0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Películas:</w:t>
      </w:r>
    </w:p>
    <w:p w14:paraId="0B676B8A" w14:textId="306A844D" w:rsidR="00710AF0" w:rsidRDefault="00710AF0" w:rsidP="00710AF0">
      <w:pPr>
        <w:pStyle w:val="Prrafodelista"/>
        <w:numPr>
          <w:ilvl w:val="1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Película &lt;</w:t>
      </w:r>
      <w:proofErr w:type="spellStart"/>
      <w:r>
        <w:rPr>
          <w:rFonts w:ascii="Times New Roman" w:hAnsi="Times New Roman" w:cs="Times New Roman"/>
        </w:rPr>
        <w:t>Abstract</w:t>
      </w:r>
      <w:proofErr w:type="spellEnd"/>
      <w:r>
        <w:rPr>
          <w:rFonts w:ascii="Times New Roman" w:hAnsi="Times New Roman" w:cs="Times New Roman"/>
        </w:rPr>
        <w:t>&gt;</w:t>
      </w:r>
    </w:p>
    <w:p w14:paraId="3331AADC" w14:textId="1A0A071C" w:rsidR="00710AF0" w:rsidRDefault="00710AF0" w:rsidP="00710AF0">
      <w:pPr>
        <w:pStyle w:val="Prrafodelista"/>
        <w:numPr>
          <w:ilvl w:val="2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Tiene un título</w:t>
      </w:r>
    </w:p>
    <w:p w14:paraId="08EBECF5" w14:textId="19DF3917" w:rsidR="00710AF0" w:rsidRDefault="00710AF0" w:rsidP="00710AF0">
      <w:pPr>
        <w:pStyle w:val="Prrafodelista"/>
        <w:numPr>
          <w:ilvl w:val="2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Tiene un género</w:t>
      </w:r>
    </w:p>
    <w:p w14:paraId="0DEEB695" w14:textId="69BB3323" w:rsidR="00710AF0" w:rsidRDefault="00710AF0" w:rsidP="00710AF0">
      <w:pPr>
        <w:pStyle w:val="Prrafodelista"/>
        <w:numPr>
          <w:ilvl w:val="2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duración en minutos</w:t>
      </w:r>
    </w:p>
    <w:p w14:paraId="6BC358BF" w14:textId="2E40FDBA" w:rsidR="00710AF0" w:rsidRDefault="00710AF0" w:rsidP="00710AF0">
      <w:pPr>
        <w:pStyle w:val="Prrafodelista"/>
        <w:numPr>
          <w:ilvl w:val="2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clasificación de edad</w:t>
      </w:r>
    </w:p>
    <w:p w14:paraId="11AC3926" w14:textId="09C3589C" w:rsidR="00710AF0" w:rsidRDefault="00710AF0" w:rsidP="00710AF0">
      <w:pPr>
        <w:pStyle w:val="Prrafodelista"/>
        <w:numPr>
          <w:ilvl w:val="2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fecha de estreno</w:t>
      </w:r>
    </w:p>
    <w:p w14:paraId="5CA33DCB" w14:textId="422F1E17" w:rsidR="00710AF0" w:rsidRDefault="00710AF0" w:rsidP="00710AF0">
      <w:pPr>
        <w:pStyle w:val="Prrafodelista"/>
        <w:numPr>
          <w:ilvl w:val="1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Documental: Hereda de película</w:t>
      </w:r>
    </w:p>
    <w:p w14:paraId="7B335370" w14:textId="6A6A4D8F" w:rsidR="00710AF0" w:rsidRDefault="00710AF0" w:rsidP="00710AF0">
      <w:pPr>
        <w:pStyle w:val="Prrafodelista"/>
        <w:numPr>
          <w:ilvl w:val="2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Añade un narrador</w:t>
      </w:r>
    </w:p>
    <w:p w14:paraId="0B0210D5" w14:textId="067F4C71" w:rsidR="00710AF0" w:rsidRDefault="00710AF0" w:rsidP="00710AF0">
      <w:pPr>
        <w:pStyle w:val="Prrafodelista"/>
        <w:numPr>
          <w:ilvl w:val="2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Añade una temática</w:t>
      </w:r>
    </w:p>
    <w:p w14:paraId="26F0B0D5" w14:textId="34B384D5" w:rsidR="00710AF0" w:rsidRDefault="00710AF0" w:rsidP="00710AF0">
      <w:pPr>
        <w:pStyle w:val="Prrafodelista"/>
        <w:numPr>
          <w:ilvl w:val="1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Animación:</w:t>
      </w:r>
    </w:p>
    <w:p w14:paraId="064ADC05" w14:textId="7ABEA0B1" w:rsidR="00710AF0" w:rsidRDefault="00710AF0" w:rsidP="00710AF0">
      <w:pPr>
        <w:pStyle w:val="Prrafodelista"/>
        <w:numPr>
          <w:ilvl w:val="2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Añade la técnica de animación correspondiente</w:t>
      </w:r>
    </w:p>
    <w:p w14:paraId="530E8A78" w14:textId="1702CB38" w:rsidR="00710AF0" w:rsidRDefault="00710AF0" w:rsidP="00710AF0">
      <w:pPr>
        <w:pStyle w:val="Prrafodelista"/>
        <w:numPr>
          <w:ilvl w:val="1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Largometraje</w:t>
      </w:r>
    </w:p>
    <w:p w14:paraId="2AC5B726" w14:textId="289D1C25" w:rsidR="00710AF0" w:rsidRDefault="00710AF0" w:rsidP="00710AF0">
      <w:pPr>
        <w:pStyle w:val="Prrafodelista"/>
        <w:numPr>
          <w:ilvl w:val="2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Añade una lista los actores principales de la película</w:t>
      </w:r>
    </w:p>
    <w:p w14:paraId="6C8F9995" w14:textId="4B1D62BC" w:rsidR="00710AF0" w:rsidRDefault="00710AF0" w:rsidP="00710AF0">
      <w:pPr>
        <w:pStyle w:val="Prrafodelista"/>
        <w:numPr>
          <w:ilvl w:val="2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Añade al director</w:t>
      </w:r>
    </w:p>
    <w:p w14:paraId="574F4726" w14:textId="663F1697" w:rsidR="00710AF0" w:rsidRDefault="00710AF0" w:rsidP="00710AF0">
      <w:pPr>
        <w:pStyle w:val="Prrafodelista"/>
        <w:numPr>
          <w:ilvl w:val="0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Misceláneos:</w:t>
      </w:r>
    </w:p>
    <w:p w14:paraId="3C2C7BD8" w14:textId="15B930F5" w:rsidR="00710AF0" w:rsidRDefault="00710AF0" w:rsidP="00710AF0">
      <w:pPr>
        <w:pStyle w:val="Prrafodelista"/>
        <w:numPr>
          <w:ilvl w:val="1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 categoría se usa para describir los estados intermedios de los objetos de infraestructura, es mediante a estos que se comunica la información con el cliente o el empleado que la necesite.</w:t>
      </w:r>
    </w:p>
    <w:p w14:paraId="6B295562" w14:textId="420D1ABB" w:rsidR="00710AF0" w:rsidRDefault="00710AF0" w:rsidP="00710AF0">
      <w:pPr>
        <w:pStyle w:val="Prrafodelista"/>
        <w:numPr>
          <w:ilvl w:val="1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Función:</w:t>
      </w:r>
    </w:p>
    <w:p w14:paraId="50C082FD" w14:textId="4D3FAEB1" w:rsidR="00710AF0" w:rsidRDefault="00710AF0" w:rsidP="00710AF0">
      <w:pPr>
        <w:pStyle w:val="Prrafodelista"/>
        <w:numPr>
          <w:ilvl w:val="2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fecha</w:t>
      </w:r>
    </w:p>
    <w:p w14:paraId="4EA542C6" w14:textId="7B9A0A55" w:rsidR="00710AF0" w:rsidRDefault="00710AF0" w:rsidP="00710AF0">
      <w:pPr>
        <w:pStyle w:val="Prrafodelista"/>
        <w:numPr>
          <w:ilvl w:val="2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hora</w:t>
      </w:r>
    </w:p>
    <w:p w14:paraId="00D9D9A9" w14:textId="58BC1DFD" w:rsidR="00710AF0" w:rsidRDefault="00710AF0" w:rsidP="00710AF0">
      <w:pPr>
        <w:pStyle w:val="Prrafodelista"/>
        <w:numPr>
          <w:ilvl w:val="2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película asignada</w:t>
      </w:r>
    </w:p>
    <w:p w14:paraId="3987E6CE" w14:textId="69B41A4B" w:rsidR="00710AF0" w:rsidRDefault="00710AF0" w:rsidP="00710AF0">
      <w:pPr>
        <w:pStyle w:val="Prrafodelista"/>
        <w:numPr>
          <w:ilvl w:val="2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sala asignada</w:t>
      </w:r>
    </w:p>
    <w:p w14:paraId="67C85E1F" w14:textId="70E6D726" w:rsidR="00710AF0" w:rsidRDefault="00710AF0" w:rsidP="00710AF0">
      <w:pPr>
        <w:pStyle w:val="Prrafodelista"/>
        <w:numPr>
          <w:ilvl w:val="1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Tiquete</w:t>
      </w:r>
    </w:p>
    <w:p w14:paraId="2FE7B260" w14:textId="7A0B1DFA" w:rsidR="00710AF0" w:rsidRDefault="00710AF0" w:rsidP="00710AF0">
      <w:pPr>
        <w:pStyle w:val="Prrafodelista"/>
        <w:numPr>
          <w:ilvl w:val="2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Tiene una función asignada</w:t>
      </w:r>
    </w:p>
    <w:p w14:paraId="21E8321B" w14:textId="47A6932F" w:rsidR="00710AF0" w:rsidRDefault="00710AF0" w:rsidP="00710AF0">
      <w:pPr>
        <w:pStyle w:val="Prrafodelista"/>
        <w:numPr>
          <w:ilvl w:val="2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Tiene un asiento asignado dentro de la sala de la función</w:t>
      </w:r>
    </w:p>
    <w:p w14:paraId="4C3C3C94" w14:textId="3FA0C87C" w:rsidR="00710AF0" w:rsidRPr="00710AF0" w:rsidRDefault="00710AF0" w:rsidP="00710AF0">
      <w:pPr>
        <w:pStyle w:val="Prrafodelista"/>
        <w:numPr>
          <w:ilvl w:val="3"/>
          <w:numId w:val="4"/>
        </w:numPr>
        <w:tabs>
          <w:tab w:val="left" w:pos="74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generarse un tiquete, la sala asignada pierde un asiento de capacidad máxima.</w:t>
      </w:r>
    </w:p>
    <w:sectPr w:rsidR="00710AF0" w:rsidRPr="00710A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D40A0"/>
    <w:multiLevelType w:val="hybridMultilevel"/>
    <w:tmpl w:val="FA8EE2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115D6"/>
    <w:multiLevelType w:val="hybridMultilevel"/>
    <w:tmpl w:val="D98669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A7DF5"/>
    <w:multiLevelType w:val="hybridMultilevel"/>
    <w:tmpl w:val="F01885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76CFA"/>
    <w:multiLevelType w:val="hybridMultilevel"/>
    <w:tmpl w:val="16981E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537057">
    <w:abstractNumId w:val="3"/>
  </w:num>
  <w:num w:numId="2" w16cid:durableId="1494641201">
    <w:abstractNumId w:val="1"/>
  </w:num>
  <w:num w:numId="3" w16cid:durableId="2061047773">
    <w:abstractNumId w:val="2"/>
  </w:num>
  <w:num w:numId="4" w16cid:durableId="56172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CD"/>
    <w:rsid w:val="000375D3"/>
    <w:rsid w:val="002D1AE1"/>
    <w:rsid w:val="006A7FCD"/>
    <w:rsid w:val="00710AF0"/>
    <w:rsid w:val="007E2C79"/>
    <w:rsid w:val="00937A6C"/>
    <w:rsid w:val="00AC47F5"/>
    <w:rsid w:val="00C33F13"/>
    <w:rsid w:val="00CE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87873"/>
  <w15:chartTrackingRefBased/>
  <w15:docId w15:val="{588CD705-B2CE-47D7-BBA1-EC2477C6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7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7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7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7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7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7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7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7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7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7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7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7F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7F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7F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7F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7F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7F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7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7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7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7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7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7F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7F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7F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7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7F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7F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Villamil</dc:creator>
  <cp:keywords/>
  <dc:description/>
  <cp:lastModifiedBy>Samuel Villamil</cp:lastModifiedBy>
  <cp:revision>2</cp:revision>
  <dcterms:created xsi:type="dcterms:W3CDTF">2025-09-24T22:04:00Z</dcterms:created>
  <dcterms:modified xsi:type="dcterms:W3CDTF">2025-09-24T22:04:00Z</dcterms:modified>
</cp:coreProperties>
</file>