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ERMP4gEAAKkDAAAOAAAAZHJzL2Uyb0RvYy54bWysU8Fu2zAMvQ/YPwi6L46NpGmNOEXXIsOA bh3Q7QNkWbaF2aJGKbGzrx+lOGm23YpeBJGUH997pNe3Y9+xvUKnwRQ8nc05U0ZCpU1T8B/ftx+u OXNemEp0YFTBD8rx2837d+vB5iqDFrpKISMQ4/LBFrz13uZJ4mSreuFmYJWhYg3YC08hNkmFYiD0 vkuy+fwqGQAriyCVc5R9OBb5JuLXtZL+qa6d8qwrOHHz8cR4luFMNmuRNyhsq+VEQ7yCRS+0oaZn qAfhBduh/g+q1xLBQe1nEvoE6lpLFTWQmnT+j5rnVlgVtZA5zp5tcm8HK7/un+03ZH78CCMNMIpw 9hHkT8cM3LfCNOoOEYZWiYoap8GyZLAunz4NVrvcBZBy+AIVDVnsPESgscY+uEI6GaHTAA5n09Xo maTkcrG6yhZUklRLs5vr5WoZe4j89LlF5z8p6Fm4FBxpqhFe7B+dD3REfnoSuhnY6q6Lk+3MXwl6 GDKRfmB85O7HcmS6mrQFNSVUB9KDcNwX2m+6tIC/ORtoVwrufu0EKs66z4Y8uUkXQYCPwWK5yijA y0p5WRFGElTBPWfH670/LuTOom5a6nSawh35uNVR4QuriT7tQxQ+7W5YuMs4vnr5wzZ/AAAA//8D AFBLAwQUAAYACAAAACEA1FLk0d8AAAALAQAADwAAAGRycy9kb3ducmV2LnhtbEyPy07DMBBF90j8 gzVI7Khd80gb4lQVassSaCPWbmySiHhsxW4a/p7pCnZzNUd3zhSryfVstEPsPCqYzwQwi7U3HTYK qsP2bgEsJo1G9x6tgh8bYVVeXxU6N/6MH3bcp4ZRCcZcK2hTCjnnsW6t03Hmg0XaffnB6URxaLgZ 9JnKXc+lEE/c6Q7pQquDfWlt/b0/OQUhhV32Ory9rzfbUVSfu0p2zUap25tp/Qws2Sn9wXDRJ3Uo yenoT2gi6ylnyyWhNMhHYBdAPMh7YEcFcp4J4GXB//9Q/gIAAP//AwBQSwECLQAUAAYACAAAACEA toM4kv4AAADhAQAAEwAAAAAAAAAAAAAAAAAAAAAAW0NvbnRlbnRfVHlwZXNdLnhtbFBLAQItABQA BgAIAAAAIQA4/SH/1gAAAJQBAAALAAAAAAAAAAAAAAAAAC8BAABfcmVscy8ucmVsc1BLAQItABQA BgAIAAAAIQCaERMP4gEAAKkDAAAOAAAAAAAAAAAAAAAAAC4CAABkcnMvZTJvRG9jLnhtbFBLAQIt ABQABgAIAAAAIQDUUuTR3wAAAAsBAAAPAAAAAAAAAAAAAAAAADwEAABkcnMvZG93bnJldi54bWxQ SwUGAAAAAAQABADzAAAASAUAAAAA 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2qjX4wEAAKgDAAAOAAAAZHJzL2Uyb0RvYy54bWysU8GO0zAQvSPxD5bvNElbtiVqulp2VYS0 LEgLH+A4TmKReMzYbVK+nrHTdgvcEBfLM+O8ee/NZHM79h07KHQaTMGzWcqZMhIqbZqCf/u6e7Pm zHlhKtGBUQU/Ksdvt69fbQabqzm00FUKGYEYlw+24K33Nk8SJ1vVCzcDqwwVa8BeeAqxSSoUA6H3 XTJP05tkAKwsglTOUfZhKvJtxK9rJf3nunbKs67gxM3HE+NZhjPZbkTeoLCtlica4h9Y9EIbanqB ehBesD3qv6B6LREc1H4moU+grrVUUQOpydI/1Dy3wqqohcxx9mKT+3+w8unwbL8g8+N7GGmAUYSz jyC/O2bgvhWmUXeIMLRKVNQ4C5Ylg3X56dNgtctdACmHT1DRkMXeQwQaa+yDK6STEToN4HgxXY2e SUquVoub9ZJKkmrLRbZO41QSkZ+/tuj8BwU9C5eCIw01oovDo/OBjcjPT0IzAzvddXGwnfktQQ9D JrIPhCfqfixHpquCL4K0IKaE6khyEKZ1ofWmSwv4k7OBVqXg7sdeoOKs+2jIknfZMvD3MVi+Xc0p wOtKeV0RRhJUwT1n0/XeT/u4t6ibljqdh3BHNu50VPjC6kSf1iEKP61u2LfrOL56+cG2vwAAAP// AwBQSwMEFAAGAAgAAAAhALYDZwPdAAAACQEAAA8AAABkcnMvZG93bnJldi54bWxMj81OwzAQhO9I vIO1SNxam0ikIcSpKtSWI1Aizm68JBHxj2w3DW/P9kRPq90ZzX5TrWczsglDHJyV8LAUwNC2Tg+2 k9B87hYFsJiU1Wp0FiX8YoR1fXtTqVK7s/3A6ZA6RiE2lkpCn5IvOY9tj0bFpfNoSft2wahEa+i4 DupM4WbkmRA5N2qw9KFXHl96bH8OJyPBJ79fvYa39812N4nma99kQ7eV8v5u3jwDSzinfzNc8Akd amI6upPVkY0SFk85Oem+onnRM1FQl6OE4jEHXlf8ukH9BwAA//8DAFBLAQItABQABgAIAAAAIQC2 gziS/gAAAOEBAAATAAAAAAAAAAAAAAAAAAAAAABbQ29udGVudF9UeXBlc10ueG1sUEsBAi0AFAAG AAgAAAAhADj9If/WAAAAlAEAAAsAAAAAAAAAAAAAAAAALwEAAF9yZWxzLy5yZWxzUEsBAi0AFAAG AAgAAAAhAJraqNfjAQAAqAMAAA4AAAAAAAAAAAAAAAAALgIAAGRycy9lMm9Eb2MueG1sUEsBAi0A FAAGAAgAAAAhALYDZwP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true"/>
          <w:i w:val="false"/>
          <w:color w:val="595959"/>
          <w:sz w:val="48"/>
        </w:rPr>
        <w:t>TÁMARA ANZURES BONILLA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INGLÉS BÁSICO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REALIZADO DEL 05 AL 09 DE AGOSTO DE 2024
⁣
09:00 A 15:00 HRS
⁣
AULA 10-11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 Extra Bold" w:hAnsi="Montserrat Extra Bold" w:cs="Montserrat Extra Bold" w:eastAsia="Montserrat Extra Bold"/>
          <w:b w:val="false"/>
          <w:i w:val="false"/>
          <w:color w:val="595959"/>
          <w:sz w:val="22"/>
        </w:rPr>
        <w:t>CON UNA DURACION DE  30 HORAS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1dF85QEAAKgDAAAOAAAAZHJzL2Uyb0RvYy54bWysU9uO0zAQfUfiHyy/07TdlkLUdLXsahHS cpEWPmDiOIlF4jFjt0n5esZOt1vgDfFieWacM+ecmWyvx74TB03eoC3kYjaXQluFlbFNIb99vX/1 RgofwFbQodWFPGovr3cvX2wHl+sltthVmgSDWJ8PrpBtCC7PMq9a3YOfodOWizVSD4FDarKKYGD0 vsuW8/nrbECqHKHS3nP2birKXcKva63C57r2OoiukMwtpJPSWcYz220hbwhca9SJBvwDix6M5aZn qDsIIPZk/oLqjSL0WIeZwj7DujZKJw2sZjH/Q81jC04nLWyOd2eb/P+DVZ8Oj+4LiTC+w5EHmER4 94DquxcWb1uwjb4hwqHVUHHjRbQsG5zPT59Gq33uI0g5fMSKhwz7gAlorKmPrrBOweg8gOPZdD0G oTi52ayXq9WVFIprVzzTVZpKBvnT1458eK+xF/FSSOKhJnQ4PPgQ2UD+9CQ2s3hvui4NtrO/Jfhh zCT2kfBEPYzlKExVyHWUFsWUWB1ZDuG0LrzefGmRfkox8KoU0v/YA2kpug+WLXm7WDFnEVKwWm+W HNBlpbysgFUMVcggxXS9DdM+7h2ZpuVO0xAs3rCNtUkKn1md6PM6JOGn1Y37dhmnV88/2O4XAAAA //8DAFBLAwQUAAYACAAAACEAEDDredwAAAAIAQAADwAAAGRycy9kb3ducmV2LnhtbEyPwU7DMBBE 70j9B2srcaN2LWghxKkqEFcQBSr15sbbJGq8jmK3CX/P9kRvO5rR7Jt8NfpWnLGPTSAD85kCgVQG 11Bl4Pvr7e4RREyWnG0DoYFfjLAqJje5zVwY6BPPm1QJLqGYWQN1Sl0mZSxr9DbOQofE3iH03iaW fSVdbwcu963USi2ktw3xh9p2+FJjedycvIGf98Nue68+qlf/0A1hVJL8kzTmdjqun0EkHNN/GC74 jA4FM+3DiVwULeslBw1otQBxsbXWfO0NLOcKZJHL6wHFHwAAAP//AwBQSwECLQAUAAYACAAAACEA toM4kv4AAADhAQAAEwAAAAAAAAAAAAAAAAAAAAAAW0NvbnRlbnRfVHlwZXNdLnhtbFBLAQItABQA BgAIAAAAIQA4/SH/1gAAAJQBAAALAAAAAAAAAAAAAAAAAC8BAABfcmVscy8ucmVsc1BLAQItABQA BgAIAAAAIQA/1dF85QEAAKgDAAAOAAAAAAAAAAAAAAAAAC4CAABkcnMvZTJvRG9jLnhtbFBLAQIt ABQABgAIAAAAIQAQMOt53AAAAAgBAAAPAAAAAAAAAAAAAAAAAD8EAABkcnMvZG93bnJldi54bWxQ SwUGAAAAAAQABADzAAAASAUAAAAA 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>TNM_125_31_2024_AP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i w:val="false"/>
          <w:color w:val="595959"/>
          <w:sz w:val="22"/>
        </w:rPr>
        <w:t xml:space="preserve">    Samuel Villanueva Aguero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2024-11-24T05:50:00Z</dcterms:modified>
  <cp:revision>76</cp:revision>
</cp:coreProperties>
</file>