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5EE7F171" w14:textId="5BD2AFCE" w:rsidR="00444FB7" w:rsidRPr="00B23BB3" w:rsidRDefault="000C240E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  <w:t>LORENZO O. HERNÁNDEZ</w:t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5EE7F171" w14:textId="5BD2AFCE" w:rsidR="00444FB7" w:rsidRPr="00B23BB3" w:rsidRDefault="000C240E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  <w:t>LORENZO O. HERNÁNDEZ</w:t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TÁMARA ANZURES BONILLA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2F9F9789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2024⁣09:00 A 15:00 HRS⁣AULA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499E477" w14:textId="430AE8D2" w:rsidR="00150265" w:rsidRPr="00980313" w:rsidRDefault="00093BD7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4266D" w14:textId="77777777" w:rsidR="008E5DDF" w:rsidRDefault="008E5DDF">
      <w:r>
        <w:separator/>
      </w:r>
    </w:p>
  </w:endnote>
  <w:endnote w:type="continuationSeparator" w:id="0">
    <w:p w14:paraId="09671DBF" w14:textId="77777777" w:rsidR="008E5DDF" w:rsidRDefault="008E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E036F" w14:textId="77777777" w:rsidR="008E5DDF" w:rsidRDefault="008E5DDF">
      <w:r>
        <w:separator/>
      </w:r>
    </w:p>
  </w:footnote>
  <w:footnote w:type="continuationSeparator" w:id="0">
    <w:p w14:paraId="279DEE8D" w14:textId="77777777" w:rsidR="008E5DDF" w:rsidRDefault="008E5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94A8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2024-11-24T05:27:00Z</dcterms:modified>
  <cp:revision>74</cp:revision>
</cp:coreProperties>
</file>