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48"/>
        </w:rPr>
        <w:t>ERI JESÚS ALVAREZ OCAMPO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GESTIÓN ÁGIL DE PROYECTOS DE SOFTWARE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08:00 A 14:00 HRS
⁣
SALA DE JUNTAS EDIFICIO 6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TNM_125_33_2024_AP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