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70937" w14:textId="77777777" w:rsidR="002322A0" w:rsidRPr="002322A0" w:rsidRDefault="002322A0" w:rsidP="002322A0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2322A0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 xml:space="preserve">Review </w:t>
      </w:r>
      <w:proofErr w:type="gramStart"/>
      <w:r w:rsidRPr="002322A0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2 :</w:t>
      </w:r>
      <w:proofErr w:type="gramEnd"/>
      <w:r w:rsidRPr="002322A0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 xml:space="preserve"> Questions 2/14/2017</w:t>
      </w:r>
    </w:p>
    <w:p w14:paraId="3EB933AF" w14:textId="77777777" w:rsidR="002322A0" w:rsidRPr="002322A0" w:rsidRDefault="002322A0" w:rsidP="002322A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</w:pPr>
      <w:r w:rsidRPr="002322A0"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  <w:t>Early lifecycle project planning:</w:t>
      </w:r>
    </w:p>
    <w:p w14:paraId="62009CF6" w14:textId="77777777" w:rsidR="002322A0" w:rsidRPr="002322A0" w:rsidRDefault="002322A0" w:rsidP="002322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What are drawbacks of early requirement addressing?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4C9261C8" w14:textId="77777777" w:rsidR="002322A0" w:rsidRPr="002322A0" w:rsidRDefault="002322A0" w:rsidP="002322A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Define and distinguish unit, integration, system and integration t</w:t>
      </w:r>
      <w:r>
        <w:rPr>
          <w:rFonts w:ascii="Helvetica" w:eastAsia="Times New Roman" w:hAnsi="Helvetica" w:cs="Times New Roman" w:hint="eastAsia"/>
          <w:color w:val="24292E"/>
          <w:kern w:val="0"/>
        </w:rPr>
        <w:t>e</w:t>
      </w:r>
      <w:r w:rsidRPr="002322A0">
        <w:rPr>
          <w:rFonts w:ascii="Helvetica" w:eastAsia="Times New Roman" w:hAnsi="Helvetica" w:cs="Times New Roman"/>
          <w:color w:val="24292E"/>
          <w:kern w:val="0"/>
        </w:rPr>
        <w:t>sting.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26BE1C63" w14:textId="77777777" w:rsidR="002322A0" w:rsidRPr="002322A0" w:rsidRDefault="002322A0" w:rsidP="002322A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Describe two problems of underestimation effort.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6653B690" w14:textId="77777777" w:rsidR="002322A0" w:rsidRPr="002322A0" w:rsidRDefault="002322A0" w:rsidP="002322A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Describe two problems of underestimating effort.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348F9FC9" w14:textId="77777777" w:rsidR="002322A0" w:rsidRPr="002322A0" w:rsidRDefault="002322A0" w:rsidP="002322A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Boehm reports a certain shape in the cost-estimation uncertainty curve as a project moves from initial planning to final delivery</w:t>
      </w:r>
    </w:p>
    <w:p w14:paraId="04F1A3F6" w14:textId="77777777" w:rsidR="002322A0" w:rsidRPr="002322A0" w:rsidRDefault="002322A0" w:rsidP="002322A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Draw that shape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452BC1D9" w14:textId="77777777" w:rsidR="002322A0" w:rsidRPr="002322A0" w:rsidRDefault="002322A0" w:rsidP="002322A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Why does the shape change as the development continues?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3AB8857D" w14:textId="77777777" w:rsidR="002322A0" w:rsidRPr="002322A0" w:rsidRDefault="002322A0" w:rsidP="002322A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 xml:space="preserve">According to Brook's Law, why does adding more programmers to a late project make </w:t>
      </w:r>
      <w:proofErr w:type="spellStart"/>
      <w:r w:rsidRPr="002322A0">
        <w:rPr>
          <w:rFonts w:ascii="Helvetica" w:eastAsia="Times New Roman" w:hAnsi="Helvetica" w:cs="Times New Roman"/>
          <w:color w:val="24292E"/>
          <w:kern w:val="0"/>
        </w:rPr>
        <w:t>taht</w:t>
      </w:r>
      <w:proofErr w:type="spellEnd"/>
      <w:r w:rsidRPr="002322A0">
        <w:rPr>
          <w:rFonts w:ascii="Helvetica" w:eastAsia="Times New Roman" w:hAnsi="Helvetica" w:cs="Times New Roman"/>
          <w:color w:val="24292E"/>
          <w:kern w:val="0"/>
        </w:rPr>
        <w:t xml:space="preserve"> project later?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3E5D637" w14:textId="77777777" w:rsidR="002322A0" w:rsidRPr="002322A0" w:rsidRDefault="002322A0" w:rsidP="002322A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</w:pPr>
      <w:r w:rsidRPr="002322A0"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  <w:t>Process planning:</w:t>
      </w:r>
    </w:p>
    <w:p w14:paraId="3357D299" w14:textId="77777777" w:rsidR="002322A0" w:rsidRPr="002322A0" w:rsidRDefault="002322A0" w:rsidP="002322A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Draw the v-diagram. Divide into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4B371086" w14:textId="77777777" w:rsidR="002322A0" w:rsidRPr="002322A0" w:rsidRDefault="002322A0" w:rsidP="002322A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lastRenderedPageBreak/>
        <w:t>Spiral models</w:t>
      </w:r>
    </w:p>
    <w:p w14:paraId="1A81AF76" w14:textId="77777777" w:rsidR="002322A0" w:rsidRPr="002322A0" w:rsidRDefault="002322A0" w:rsidP="002322A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What is the commit partition?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7C34FFFB" w14:textId="77777777" w:rsidR="002322A0" w:rsidRPr="002322A0" w:rsidRDefault="002322A0" w:rsidP="002322A0">
      <w:pPr>
        <w:widowControl/>
        <w:numPr>
          <w:ilvl w:val="1"/>
          <w:numId w:val="4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 xml:space="preserve">How is </w:t>
      </w:r>
      <w:proofErr w:type="spellStart"/>
      <w:r w:rsidRPr="002322A0">
        <w:rPr>
          <w:rFonts w:ascii="Helvetica" w:eastAsia="Times New Roman" w:hAnsi="Helvetica" w:cs="Times New Roman"/>
          <w:color w:val="24292E"/>
          <w:kern w:val="0"/>
        </w:rPr>
        <w:t>spriral</w:t>
      </w:r>
      <w:proofErr w:type="spellEnd"/>
      <w:r w:rsidRPr="002322A0">
        <w:rPr>
          <w:rFonts w:ascii="Helvetica" w:eastAsia="Times New Roman" w:hAnsi="Helvetica" w:cs="Times New Roman"/>
          <w:color w:val="24292E"/>
          <w:kern w:val="0"/>
        </w:rPr>
        <w:t xml:space="preserve"> connected to waterfall?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184D3047" w14:textId="77777777" w:rsidR="002322A0" w:rsidRPr="002322A0" w:rsidRDefault="002322A0" w:rsidP="002322A0">
      <w:pPr>
        <w:widowControl/>
        <w:numPr>
          <w:ilvl w:val="1"/>
          <w:numId w:val="4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How is the spiral model </w:t>
      </w:r>
      <w:r w:rsidRPr="002322A0">
        <w:rPr>
          <w:rFonts w:ascii="Helvetica" w:eastAsia="Times New Roman" w:hAnsi="Helvetica" w:cs="Times New Roman"/>
          <w:i/>
          <w:iCs/>
          <w:color w:val="24292E"/>
          <w:kern w:val="0"/>
        </w:rPr>
        <w:t>different</w:t>
      </w:r>
      <w:r w:rsidRPr="002322A0">
        <w:rPr>
          <w:rFonts w:ascii="Helvetica" w:eastAsia="Times New Roman" w:hAnsi="Helvetica" w:cs="Times New Roman"/>
          <w:color w:val="24292E"/>
          <w:kern w:val="0"/>
        </w:rPr>
        <w:t> to waterfall model?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6441E371" w14:textId="77777777" w:rsidR="002322A0" w:rsidRPr="002322A0" w:rsidRDefault="002322A0" w:rsidP="002322A0">
      <w:pPr>
        <w:widowControl/>
        <w:numPr>
          <w:ilvl w:val="1"/>
          <w:numId w:val="4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How is the spiral model </w:t>
      </w:r>
      <w:r w:rsidRPr="002322A0">
        <w:rPr>
          <w:rFonts w:ascii="Helvetica" w:eastAsia="Times New Roman" w:hAnsi="Helvetica" w:cs="Times New Roman"/>
          <w:i/>
          <w:iCs/>
          <w:color w:val="24292E"/>
          <w:kern w:val="0"/>
        </w:rPr>
        <w:t>the same</w:t>
      </w:r>
      <w:r w:rsidRPr="002322A0">
        <w:rPr>
          <w:rFonts w:ascii="Helvetica" w:eastAsia="Times New Roman" w:hAnsi="Helvetica" w:cs="Times New Roman"/>
          <w:color w:val="24292E"/>
          <w:kern w:val="0"/>
        </w:rPr>
        <w:t> as the waterfall model?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4EBF431C" w14:textId="77777777" w:rsidR="002322A0" w:rsidRPr="002322A0" w:rsidRDefault="002322A0" w:rsidP="002322A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When spiral model should not be practiced? Explain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 w:rsidRPr="002322A0">
        <w:rPr>
          <w:rFonts w:ascii="Helvetica" w:eastAsia="Times New Roman" w:hAnsi="Helvetica" w:cs="Times New Roman"/>
          <w:color w:val="24292E"/>
          <w:kern w:val="0"/>
        </w:rPr>
        <w:t>.</w:t>
      </w:r>
    </w:p>
    <w:p w14:paraId="1A7E79F1" w14:textId="77777777" w:rsidR="002322A0" w:rsidRPr="002322A0" w:rsidRDefault="002322A0" w:rsidP="002322A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 xml:space="preserve">Facebook ships many small </w:t>
      </w:r>
      <w:proofErr w:type="gramStart"/>
      <w:r w:rsidRPr="002322A0">
        <w:rPr>
          <w:rFonts w:ascii="Helvetica" w:eastAsia="Times New Roman" w:hAnsi="Helvetica" w:cs="Times New Roman"/>
          <w:color w:val="24292E"/>
          <w:kern w:val="0"/>
        </w:rPr>
        <w:t>changes ,</w:t>
      </w:r>
      <w:proofErr w:type="gramEnd"/>
      <w:r w:rsidRPr="002322A0">
        <w:rPr>
          <w:rFonts w:ascii="Helvetica" w:eastAsia="Times New Roman" w:hAnsi="Helvetica" w:cs="Times New Roman"/>
          <w:color w:val="24292E"/>
          <w:kern w:val="0"/>
        </w:rPr>
        <w:t xml:space="preserve"> very often.</w:t>
      </w:r>
    </w:p>
    <w:p w14:paraId="0118D431" w14:textId="77777777" w:rsidR="002322A0" w:rsidRPr="002322A0" w:rsidRDefault="002322A0" w:rsidP="002322A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Which kind of s/w strategy method this is?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309113C6" w14:textId="77777777" w:rsidR="002322A0" w:rsidRPr="002322A0" w:rsidRDefault="002322A0" w:rsidP="002322A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What are the phases of Test Driven Development cycle?</w:t>
      </w:r>
    </w:p>
    <w:p w14:paraId="48B060B5" w14:textId="77777777" w:rsidR="002322A0" w:rsidRPr="002322A0" w:rsidRDefault="002322A0" w:rsidP="002322A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List and explain three advantages of Test Driven Development?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317AD390" w14:textId="77777777" w:rsidR="002322A0" w:rsidRPr="002322A0" w:rsidRDefault="002322A0" w:rsidP="002322A0">
      <w:pPr>
        <w:widowControl/>
        <w:numPr>
          <w:ilvl w:val="1"/>
          <w:numId w:val="4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List and explain three disadvantages of Test Driven Development?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0130857" w14:textId="77777777" w:rsidR="002322A0" w:rsidRPr="002322A0" w:rsidRDefault="002322A0" w:rsidP="002322A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</w:pPr>
      <w:r w:rsidRPr="002322A0"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  <w:t>Effort estimation</w:t>
      </w:r>
    </w:p>
    <w:p w14:paraId="0533C0F5" w14:textId="77777777" w:rsidR="002322A0" w:rsidRPr="002322A0" w:rsidRDefault="002322A0" w:rsidP="002322A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What is software overestimation? What are its effects on development?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2D7E3831" w14:textId="77777777" w:rsidR="002322A0" w:rsidRPr="002322A0" w:rsidRDefault="002322A0" w:rsidP="002322A0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What is software underestimation? What are its effects on development?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E3E8AB0" w14:textId="77777777" w:rsidR="002322A0" w:rsidRPr="002322A0" w:rsidRDefault="002322A0" w:rsidP="002322A0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What is "big bang estimation"? Describe its advantages and disadvantages.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205B6871" w14:textId="77777777" w:rsidR="002322A0" w:rsidRPr="002322A0" w:rsidRDefault="002322A0" w:rsidP="002322A0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How to do run software projects via "feature maturity"?</w:t>
      </w:r>
    </w:p>
    <w:p w14:paraId="6DC27D1B" w14:textId="77777777" w:rsidR="002322A0" w:rsidRPr="002322A0" w:rsidRDefault="002322A0" w:rsidP="002322A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What kinds of organizations are suitable for adopting this strategy?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9466EA4" w14:textId="77777777" w:rsidR="002322A0" w:rsidRPr="002322A0" w:rsidRDefault="002322A0" w:rsidP="002322A0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What is parametric software effort estimation?</w:t>
      </w:r>
    </w:p>
    <w:p w14:paraId="7E0F70E7" w14:textId="77777777" w:rsidR="002322A0" w:rsidRPr="002322A0" w:rsidRDefault="002322A0" w:rsidP="002322A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What is needed to use this kind of estimation?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316B3A44" w14:textId="77777777" w:rsidR="002322A0" w:rsidRPr="002322A0" w:rsidRDefault="002322A0" w:rsidP="002322A0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Explain each of the following approaches to effort estimation:</w:t>
      </w:r>
    </w:p>
    <w:p w14:paraId="79A70F5A" w14:textId="77777777" w:rsidR="002322A0" w:rsidRPr="002322A0" w:rsidRDefault="002322A0" w:rsidP="002322A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Big bang?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1904E8EF" w14:textId="77777777" w:rsidR="002322A0" w:rsidRPr="002322A0" w:rsidRDefault="002322A0" w:rsidP="002322A0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gramStart"/>
      <w:r w:rsidRPr="002322A0">
        <w:rPr>
          <w:rFonts w:ascii="Helvetica" w:eastAsia="Times New Roman" w:hAnsi="Helvetica" w:cs="Times New Roman"/>
          <w:color w:val="24292E"/>
          <w:kern w:val="0"/>
        </w:rPr>
        <w:t>An analysts</w:t>
      </w:r>
      <w:proofErr w:type="gramEnd"/>
      <w:r w:rsidRPr="002322A0">
        <w:rPr>
          <w:rFonts w:ascii="Helvetica" w:eastAsia="Times New Roman" w:hAnsi="Helvetica" w:cs="Times New Roman"/>
          <w:color w:val="24292E"/>
          <w:kern w:val="0"/>
        </w:rPr>
        <w:t xml:space="preserve"> estimates the development time of a soft</w:t>
      </w:r>
      <w:r>
        <w:rPr>
          <w:rFonts w:ascii="Helvetica" w:eastAsia="Times New Roman" w:hAnsi="Helvetica" w:cs="Times New Roman"/>
          <w:color w:val="24292E"/>
          <w:kern w:val="0"/>
        </w:rPr>
        <w:t>w</w:t>
      </w:r>
      <w:r w:rsidRPr="002322A0">
        <w:rPr>
          <w:rFonts w:ascii="Helvetica" w:eastAsia="Times New Roman" w:hAnsi="Helvetica" w:cs="Times New Roman"/>
          <w:color w:val="24292E"/>
          <w:kern w:val="0"/>
        </w:rPr>
        <w:t>are project, as a single value. What are the drawbacks to such a single-point estimate?</w:t>
      </w:r>
    </w:p>
    <w:p w14:paraId="6C68C867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proofErr w:type="gramStart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_  </w:t>
      </w:r>
      <w:r w:rsidRPr="002322A0">
        <w:rPr>
          <w:rFonts w:ascii="Consolas" w:hAnsi="Consolas" w:cs="Courier New"/>
          <w:color w:val="A71D5D"/>
          <w:kern w:val="0"/>
          <w:sz w:val="20"/>
          <w:szCs w:val="20"/>
        </w:rPr>
        <w:t>=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None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;  Coc2tunings </w:t>
      </w:r>
      <w:r w:rsidRPr="002322A0">
        <w:rPr>
          <w:rFonts w:ascii="Consolas" w:hAnsi="Consolas" w:cs="Courier New"/>
          <w:color w:val="A71D5D"/>
          <w:kern w:val="0"/>
          <w:sz w:val="20"/>
          <w:szCs w:val="20"/>
        </w:rPr>
        <w:t>=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[[</w:t>
      </w:r>
    </w:p>
    <w:p w14:paraId="0ADCFE5F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969896"/>
          <w:kern w:val="0"/>
          <w:sz w:val="20"/>
          <w:szCs w:val="20"/>
        </w:rPr>
        <w:t xml:space="preserve">#              </w:t>
      </w:r>
      <w:proofErr w:type="spellStart"/>
      <w:proofErr w:type="gramStart"/>
      <w:r w:rsidRPr="002322A0">
        <w:rPr>
          <w:rFonts w:ascii="Consolas" w:hAnsi="Consolas" w:cs="Courier New"/>
          <w:color w:val="969896"/>
          <w:kern w:val="0"/>
          <w:sz w:val="20"/>
          <w:szCs w:val="20"/>
        </w:rPr>
        <w:t>vlow</w:t>
      </w:r>
      <w:proofErr w:type="spellEnd"/>
      <w:r w:rsidRPr="002322A0">
        <w:rPr>
          <w:rFonts w:ascii="Consolas" w:hAnsi="Consolas" w:cs="Courier New"/>
          <w:color w:val="969896"/>
          <w:kern w:val="0"/>
          <w:sz w:val="20"/>
          <w:szCs w:val="20"/>
        </w:rPr>
        <w:t xml:space="preserve">  low</w:t>
      </w:r>
      <w:proofErr w:type="gramEnd"/>
      <w:r w:rsidRPr="002322A0">
        <w:rPr>
          <w:rFonts w:ascii="Consolas" w:hAnsi="Consolas" w:cs="Courier New"/>
          <w:color w:val="969896"/>
          <w:kern w:val="0"/>
          <w:sz w:val="20"/>
          <w:szCs w:val="20"/>
        </w:rPr>
        <w:t xml:space="preserve">   nom   high  </w:t>
      </w:r>
      <w:proofErr w:type="spellStart"/>
      <w:r w:rsidRPr="002322A0">
        <w:rPr>
          <w:rFonts w:ascii="Consolas" w:hAnsi="Consolas" w:cs="Courier New"/>
          <w:color w:val="969896"/>
          <w:kern w:val="0"/>
          <w:sz w:val="20"/>
          <w:szCs w:val="20"/>
        </w:rPr>
        <w:t>vhigh</w:t>
      </w:r>
      <w:proofErr w:type="spellEnd"/>
      <w:r w:rsidRPr="002322A0">
        <w:rPr>
          <w:rFonts w:ascii="Consolas" w:hAnsi="Consolas" w:cs="Courier New"/>
          <w:color w:val="969896"/>
          <w:kern w:val="0"/>
          <w:sz w:val="20"/>
          <w:szCs w:val="20"/>
        </w:rPr>
        <w:t xml:space="preserve">  </w:t>
      </w:r>
      <w:proofErr w:type="spellStart"/>
      <w:r w:rsidRPr="002322A0">
        <w:rPr>
          <w:rFonts w:ascii="Consolas" w:hAnsi="Consolas" w:cs="Courier New"/>
          <w:color w:val="969896"/>
          <w:kern w:val="0"/>
          <w:sz w:val="20"/>
          <w:szCs w:val="20"/>
        </w:rPr>
        <w:t>xhigh</w:t>
      </w:r>
      <w:proofErr w:type="spellEnd"/>
      <w:r w:rsidRPr="002322A0">
        <w:rPr>
          <w:rFonts w:ascii="Consolas" w:hAnsi="Consolas" w:cs="Courier New"/>
          <w:color w:val="969896"/>
          <w:kern w:val="0"/>
          <w:sz w:val="20"/>
          <w:szCs w:val="20"/>
        </w:rPr>
        <w:t xml:space="preserve">   </w:t>
      </w:r>
    </w:p>
    <w:p w14:paraId="5B174C2A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969896"/>
          <w:kern w:val="0"/>
          <w:sz w:val="20"/>
          <w:szCs w:val="20"/>
        </w:rPr>
        <w:t># scale factors:</w:t>
      </w:r>
    </w:p>
    <w:p w14:paraId="27D1D64E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'Flex</w:t>
      </w:r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5.07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4.05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3.04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2.03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1.01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>,     _],[</w:t>
      </w:r>
    </w:p>
    <w:p w14:paraId="38172928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proofErr w:type="spell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Pmat</w:t>
      </w:r>
      <w:proofErr w:type="spellEnd"/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7.80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6.24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4.68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3.12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1.56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>,     _],[</w:t>
      </w:r>
    </w:p>
    <w:p w14:paraId="6B92AD8F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proofErr w:type="spell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Prec</w:t>
      </w:r>
      <w:proofErr w:type="spellEnd"/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6.20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4.96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3.72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2.48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1.24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>,     _],[</w:t>
      </w:r>
    </w:p>
    <w:p w14:paraId="75193278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proofErr w:type="spell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Resl</w:t>
      </w:r>
      <w:proofErr w:type="spellEnd"/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7.07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5.65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4.24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2.83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1.41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>,     _],[</w:t>
      </w:r>
    </w:p>
    <w:p w14:paraId="62B2189B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'Team</w:t>
      </w:r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5.48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4.38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3.29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2.19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1.01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>,     _],[</w:t>
      </w:r>
    </w:p>
    <w:p w14:paraId="6566EB9E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3869E929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969896"/>
          <w:kern w:val="0"/>
          <w:sz w:val="20"/>
          <w:szCs w:val="20"/>
        </w:rPr>
        <w:t xml:space="preserve"># negative effort multipliers (more means faster)        </w:t>
      </w:r>
    </w:p>
    <w:p w14:paraId="52229ECA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proofErr w:type="spell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acap</w:t>
      </w:r>
      <w:proofErr w:type="spellEnd"/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1.42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1.19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0.85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0.71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>,    _],[</w:t>
      </w:r>
    </w:p>
    <w:p w14:paraId="15327D82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proofErr w:type="spell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aexp</w:t>
      </w:r>
      <w:proofErr w:type="spellEnd"/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1.22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1.10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0.88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0.81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>,    _],[</w:t>
      </w:r>
    </w:p>
    <w:p w14:paraId="4D059AB3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proofErr w:type="spell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ltex</w:t>
      </w:r>
      <w:proofErr w:type="spellEnd"/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1.20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1.09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0.91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0.84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>,    _],[</w:t>
      </w:r>
    </w:p>
    <w:p w14:paraId="6B0CA0E3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proofErr w:type="spell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pcap</w:t>
      </w:r>
      <w:proofErr w:type="spellEnd"/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1.34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1.15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0.88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0.76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 _],[ </w:t>
      </w:r>
    </w:p>
    <w:p w14:paraId="5E8518D4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proofErr w:type="spell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pcon</w:t>
      </w:r>
      <w:proofErr w:type="spellEnd"/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1.29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1.12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0.90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0.81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>,    _],[</w:t>
      </w:r>
    </w:p>
    <w:p w14:paraId="33165A4D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proofErr w:type="spell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plex</w:t>
      </w:r>
      <w:proofErr w:type="spellEnd"/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1.19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1.09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0.91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0.85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>,    _],[</w:t>
      </w:r>
    </w:p>
    <w:p w14:paraId="7B931B47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proofErr w:type="spell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sced</w:t>
      </w:r>
      <w:proofErr w:type="spellEnd"/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1.43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1.14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 _],[ </w:t>
      </w:r>
    </w:p>
    <w:p w14:paraId="558A74CB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'site</w:t>
      </w:r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1.22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1.09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0.93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0.86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0.80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>],[</w:t>
      </w:r>
    </w:p>
    <w:p w14:paraId="3BAF6F48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'tool</w:t>
      </w:r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1.17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1.09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0.90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0.78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>,    _],[</w:t>
      </w:r>
    </w:p>
    <w:p w14:paraId="544CE756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2553A157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969896"/>
          <w:kern w:val="0"/>
          <w:sz w:val="20"/>
          <w:szCs w:val="20"/>
        </w:rPr>
        <w:t># positive effort multipliers (more means slower)</w:t>
      </w:r>
    </w:p>
    <w:p w14:paraId="14614AF1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proofErr w:type="spell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cplx</w:t>
      </w:r>
      <w:proofErr w:type="spellEnd"/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0.73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0.87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1.17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1.34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1.74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>],[</w:t>
      </w:r>
    </w:p>
    <w:p w14:paraId="7384CC33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'data</w:t>
      </w:r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_,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0.90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1.14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1.28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>,    _],[</w:t>
      </w:r>
    </w:p>
    <w:p w14:paraId="489AB9C3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proofErr w:type="spell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docu</w:t>
      </w:r>
      <w:proofErr w:type="spellEnd"/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0.81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0.91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1.11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1.23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>,    _],[</w:t>
      </w:r>
    </w:p>
    <w:p w14:paraId="72D543C8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proofErr w:type="spell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pvol</w:t>
      </w:r>
      <w:proofErr w:type="spellEnd"/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_,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0.87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1.15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1.30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>,    _],[</w:t>
      </w:r>
    </w:p>
    <w:p w14:paraId="7A96369B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'rely</w:t>
      </w:r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0.82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0.92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1.10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1.26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>,    _],[</w:t>
      </w:r>
    </w:p>
    <w:p w14:paraId="6FB9C853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'ruse</w:t>
      </w:r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_,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0.95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1.07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1.15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1.24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],[ </w:t>
      </w:r>
    </w:p>
    <w:p w14:paraId="45470745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proofErr w:type="spell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stor</w:t>
      </w:r>
      <w:proofErr w:type="spellEnd"/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_,    _,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1.05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1.17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1.46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>],[</w:t>
      </w:r>
    </w:p>
    <w:p w14:paraId="50EECA4A" w14:textId="77777777" w:rsidR="002322A0" w:rsidRPr="002322A0" w:rsidRDefault="002322A0" w:rsidP="002322A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'time</w:t>
      </w:r>
      <w:proofErr w:type="gramStart"/>
      <w:r w:rsidRPr="002322A0">
        <w:rPr>
          <w:rFonts w:ascii="Consolas" w:hAnsi="Consolas" w:cs="Courier New"/>
          <w:color w:val="183691"/>
          <w:kern w:val="0"/>
          <w:sz w:val="20"/>
          <w:szCs w:val="20"/>
        </w:rPr>
        <w:t>'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  </w:t>
      </w:r>
      <w:proofErr w:type="gramEnd"/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_,    _,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1.00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1.11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1.29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2322A0">
        <w:rPr>
          <w:rFonts w:ascii="Consolas" w:hAnsi="Consolas" w:cs="Courier New"/>
          <w:color w:val="0086B3"/>
          <w:kern w:val="0"/>
          <w:sz w:val="20"/>
          <w:szCs w:val="20"/>
        </w:rPr>
        <w:t>1.63</w:t>
      </w:r>
      <w:r w:rsidRPr="002322A0">
        <w:rPr>
          <w:rFonts w:ascii="Consolas" w:hAnsi="Consolas" w:cs="Courier New"/>
          <w:color w:val="24292E"/>
          <w:kern w:val="0"/>
          <w:sz w:val="20"/>
          <w:szCs w:val="20"/>
        </w:rPr>
        <w:t>]]</w:t>
      </w:r>
    </w:p>
    <w:p w14:paraId="73D36C1F" w14:textId="77777777" w:rsidR="002322A0" w:rsidRPr="002322A0" w:rsidRDefault="002322A0" w:rsidP="002322A0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 xml:space="preserve">What is </w:t>
      </w:r>
      <w:proofErr w:type="spellStart"/>
      <w:r w:rsidRPr="002322A0">
        <w:rPr>
          <w:rFonts w:ascii="Helvetica" w:eastAsia="Times New Roman" w:hAnsi="Helvetica" w:cs="Times New Roman"/>
          <w:color w:val="24292E"/>
          <w:kern w:val="0"/>
        </w:rPr>
        <w:t>delphi</w:t>
      </w:r>
      <w:proofErr w:type="spellEnd"/>
      <w:r w:rsidRPr="002322A0">
        <w:rPr>
          <w:rFonts w:ascii="Helvetica" w:eastAsia="Times New Roman" w:hAnsi="Helvetica" w:cs="Times New Roman"/>
          <w:color w:val="24292E"/>
          <w:kern w:val="0"/>
        </w:rPr>
        <w:t xml:space="preserve"> based method?</w:t>
      </w:r>
    </w:p>
    <w:p w14:paraId="10E7C90A" w14:textId="77777777" w:rsidR="002322A0" w:rsidRPr="002322A0" w:rsidRDefault="002322A0" w:rsidP="002322A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Why use it instead of COCOMO?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27184E24" w14:textId="77777777" w:rsidR="002322A0" w:rsidRPr="002322A0" w:rsidRDefault="002322A0" w:rsidP="002322A0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"Planning poker" is strategy is suitable for group discussion effort estimation environment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6A7A75D2" w14:textId="77777777" w:rsidR="002322A0" w:rsidRPr="002322A0" w:rsidRDefault="002322A0" w:rsidP="002322A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Describe this approach plus one advantage and one disadvantage of using this method.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7706E2B6" w14:textId="77777777" w:rsidR="002322A0" w:rsidRPr="002322A0" w:rsidRDefault="002322A0" w:rsidP="002322A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What is no est</w:t>
      </w:r>
      <w:r>
        <w:rPr>
          <w:rFonts w:ascii="Helvetica" w:eastAsia="Times New Roman" w:hAnsi="Helvetica" w:cs="Times New Roman"/>
          <w:color w:val="24292E"/>
          <w:kern w:val="0"/>
        </w:rPr>
        <w:t>imate method? When might it be</w:t>
      </w:r>
      <w:r w:rsidRPr="002322A0">
        <w:rPr>
          <w:rFonts w:ascii="Helvetica" w:eastAsia="Times New Roman" w:hAnsi="Helvetica" w:cs="Times New Roman"/>
          <w:color w:val="24292E"/>
          <w:kern w:val="0"/>
        </w:rPr>
        <w:t xml:space="preserve"> necessary?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E344FC2" w14:textId="77777777" w:rsidR="002322A0" w:rsidRPr="002322A0" w:rsidRDefault="002322A0" w:rsidP="002322A0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Case base reasoning is called a non-parametric method.</w:t>
      </w:r>
    </w:p>
    <w:p w14:paraId="17E4B832" w14:textId="77777777" w:rsidR="002322A0" w:rsidRPr="002322A0" w:rsidRDefault="002322A0" w:rsidP="002322A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Why? Hint: your answer will have to describe how it works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3C7B0D29" w14:textId="77777777" w:rsidR="002322A0" w:rsidRPr="002322A0" w:rsidRDefault="002322A0" w:rsidP="002322A0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Give 2 advantages and disadvantages of CBR.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7B4C42C" w14:textId="77777777" w:rsidR="002322A0" w:rsidRPr="002322A0" w:rsidRDefault="002322A0" w:rsidP="002322A0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 xml:space="preserve">Given the following project data, what estimate would case-based reasoning assign to the last row? Note that the words </w:t>
      </w:r>
      <w:r>
        <w:rPr>
          <w:rFonts w:ascii="Helvetica" w:eastAsia="Times New Roman" w:hAnsi="Helvetica" w:cs="Times New Roman"/>
          <w:color w:val="24292E"/>
          <w:kern w:val="0"/>
        </w:rPr>
        <w:t>in t</w:t>
      </w:r>
    </w:p>
    <w:tbl>
      <w:tblPr>
        <w:tblW w:w="13320" w:type="dxa"/>
        <w:tblInd w:w="-1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3318"/>
        <w:gridCol w:w="1918"/>
        <w:gridCol w:w="2876"/>
        <w:gridCol w:w="2567"/>
      </w:tblGrid>
      <w:tr w:rsidR="002322A0" w:rsidRPr="002322A0" w14:paraId="25E2533F" w14:textId="77777777" w:rsidTr="00B26280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6A380" w14:textId="77777777" w:rsidR="002322A0" w:rsidRPr="002322A0" w:rsidRDefault="002322A0" w:rsidP="002322A0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bookmarkStart w:id="0" w:name="_GoBack"/>
            <w:r w:rsidRPr="002322A0"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  <w:t>analyst capability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B4555" w14:textId="77777777" w:rsidR="002322A0" w:rsidRPr="002322A0" w:rsidRDefault="002322A0" w:rsidP="002322A0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  <w:t>multi-site development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FB3EF" w14:textId="77777777" w:rsidR="002322A0" w:rsidRPr="002322A0" w:rsidRDefault="002322A0" w:rsidP="002322A0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  <w:t>use of tools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69A70" w14:textId="77777777" w:rsidR="002322A0" w:rsidRPr="002322A0" w:rsidRDefault="002322A0" w:rsidP="002322A0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  <w:t>product complexity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F8085" w14:textId="77777777" w:rsidR="002322A0" w:rsidRPr="002322A0" w:rsidRDefault="002322A0" w:rsidP="002322A0">
            <w:pPr>
              <w:widowControl/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</w:pPr>
            <w:proofErr w:type="spellStart"/>
            <w:r w:rsidRPr="002322A0"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  <w:t>khours</w:t>
            </w:r>
            <w:proofErr w:type="spellEnd"/>
            <w:r w:rsidRPr="002322A0">
              <w:rPr>
                <w:rFonts w:ascii="Helvetica" w:eastAsia="Times New Roman" w:hAnsi="Helvetica" w:cs="Times New Roman"/>
                <w:b/>
                <w:bCs/>
                <w:color w:val="24292E"/>
                <w:kern w:val="0"/>
              </w:rPr>
              <w:t>(estimate)</w:t>
            </w:r>
          </w:p>
        </w:tc>
      </w:tr>
      <w:tr w:rsidR="002322A0" w:rsidRPr="002322A0" w14:paraId="45127383" w14:textId="77777777" w:rsidTr="00B2628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0650F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1F41A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E4278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8B1D7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B5116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100</w:t>
            </w:r>
          </w:p>
        </w:tc>
      </w:tr>
      <w:tr w:rsidR="002322A0" w:rsidRPr="002322A0" w14:paraId="004A6895" w14:textId="77777777" w:rsidTr="00B2628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63D1B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330D0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48D14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5194C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85B12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800</w:t>
            </w:r>
          </w:p>
        </w:tc>
      </w:tr>
      <w:tr w:rsidR="002322A0" w:rsidRPr="002322A0" w14:paraId="570759EC" w14:textId="77777777" w:rsidTr="00B2628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AC198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1B72A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CB169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EB2E2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14240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500</w:t>
            </w:r>
          </w:p>
        </w:tc>
      </w:tr>
      <w:tr w:rsidR="002322A0" w:rsidRPr="002322A0" w14:paraId="664C0EC7" w14:textId="77777777" w:rsidTr="00B26280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184AB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B72AE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B5FE3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A9023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84E2E" w14:textId="77777777" w:rsidR="002322A0" w:rsidRPr="002322A0" w:rsidRDefault="002322A0" w:rsidP="002322A0">
            <w:pPr>
              <w:widowControl/>
              <w:spacing w:after="240"/>
              <w:jc w:val="left"/>
              <w:rPr>
                <w:rFonts w:ascii="Helvetica" w:eastAsia="Times New Roman" w:hAnsi="Helvetica" w:cs="Times New Roman"/>
                <w:color w:val="24292E"/>
                <w:kern w:val="0"/>
              </w:rPr>
            </w:pPr>
            <w:r w:rsidRPr="002322A0">
              <w:rPr>
                <w:rFonts w:ascii="Helvetica" w:eastAsia="Times New Roman" w:hAnsi="Helvetica" w:cs="Times New Roman"/>
                <w:color w:val="24292E"/>
                <w:kern w:val="0"/>
              </w:rPr>
              <w:t>?</w:t>
            </w:r>
          </w:p>
        </w:tc>
      </w:tr>
    </w:tbl>
    <w:bookmarkEnd w:id="0"/>
    <w:p w14:paraId="0EDFE0DB" w14:textId="77777777" w:rsidR="002322A0" w:rsidRPr="002322A0" w:rsidRDefault="002322A0" w:rsidP="002322A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</w:pPr>
      <w:r w:rsidRPr="002322A0">
        <w:rPr>
          <w:rFonts w:ascii="Helvetica" w:eastAsia="Times New Roman" w:hAnsi="Helvetica" w:cs="Times New Roman"/>
          <w:b/>
          <w:bCs/>
          <w:color w:val="24292E"/>
          <w:kern w:val="0"/>
          <w:sz w:val="36"/>
          <w:szCs w:val="36"/>
        </w:rPr>
        <w:t>Requirements</w:t>
      </w:r>
    </w:p>
    <w:p w14:paraId="3DC1EF00" w14:textId="77777777" w:rsidR="002322A0" w:rsidRPr="002322A0" w:rsidRDefault="002322A0" w:rsidP="002322A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Consider the above feature model of a mobile phone. What features are allowed and forbidden in this diagram?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 w:rsidRPr="002322A0">
        <w:rPr>
          <w:rFonts w:ascii="Helvetica" w:eastAsia="Times New Roman" w:hAnsi="Helvetica" w:cs="Times New Roman"/>
          <w:color w:val="24292E"/>
          <w:kern w:val="0"/>
        </w:rPr>
        <w:drawing>
          <wp:inline distT="0" distB="0" distL="0" distR="0" wp14:anchorId="594E8ABE" wp14:editId="352D74CA">
            <wp:extent cx="52705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3FAAABD" w14:textId="77777777" w:rsidR="002322A0" w:rsidRPr="002322A0" w:rsidRDefault="002322A0" w:rsidP="002322A0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Consider the design of a car. Every car has a body, transmission, and engine. A car does not necessarily have a trailer. The engine may be powered with gasoline or with electricity or with both. Draw a feature model for car.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52750966" w14:textId="77777777" w:rsidR="002322A0" w:rsidRPr="002322A0" w:rsidRDefault="002322A0" w:rsidP="002322A0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>A client has asked you to develop a word processor.</w:t>
      </w:r>
    </w:p>
    <w:p w14:paraId="6EF667BE" w14:textId="77777777" w:rsidR="002322A0" w:rsidRPr="002322A0" w:rsidRDefault="002322A0" w:rsidP="002322A0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 xml:space="preserve">Write two </w:t>
      </w:r>
      <w:proofErr w:type="spellStart"/>
      <w:proofErr w:type="gramStart"/>
      <w:r w:rsidRPr="002322A0">
        <w:rPr>
          <w:rFonts w:ascii="Helvetica" w:eastAsia="Times New Roman" w:hAnsi="Helvetica" w:cs="Times New Roman"/>
          <w:color w:val="24292E"/>
          <w:kern w:val="0"/>
        </w:rPr>
        <w:t>non functional</w:t>
      </w:r>
      <w:proofErr w:type="spellEnd"/>
      <w:proofErr w:type="gramEnd"/>
      <w:r w:rsidRPr="002322A0">
        <w:rPr>
          <w:rFonts w:ascii="Helvetica" w:eastAsia="Times New Roman" w:hAnsi="Helvetica" w:cs="Times New Roman"/>
          <w:color w:val="24292E"/>
          <w:kern w:val="0"/>
        </w:rPr>
        <w:t xml:space="preserve"> requirements for this scenario. For each, list factors that make them easier or harder to fill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7DF6CE1E" w14:textId="77777777" w:rsidR="002322A0" w:rsidRPr="002322A0" w:rsidRDefault="002322A0" w:rsidP="002322A0">
      <w:pPr>
        <w:widowControl/>
        <w:numPr>
          <w:ilvl w:val="1"/>
          <w:numId w:val="10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322A0">
        <w:rPr>
          <w:rFonts w:ascii="Helvetica" w:eastAsia="Times New Roman" w:hAnsi="Helvetica" w:cs="Times New Roman"/>
          <w:color w:val="24292E"/>
          <w:kern w:val="0"/>
        </w:rPr>
        <w:t xml:space="preserve">List two functional requirements </w:t>
      </w:r>
      <w:proofErr w:type="gramStart"/>
      <w:r w:rsidRPr="002322A0">
        <w:rPr>
          <w:rFonts w:ascii="Helvetica" w:eastAsia="Times New Roman" w:hAnsi="Helvetica" w:cs="Times New Roman"/>
          <w:color w:val="24292E"/>
          <w:kern w:val="0"/>
        </w:rPr>
        <w:t>For</w:t>
      </w:r>
      <w:proofErr w:type="gramEnd"/>
      <w:r w:rsidRPr="002322A0">
        <w:rPr>
          <w:rFonts w:ascii="Helvetica" w:eastAsia="Times New Roman" w:hAnsi="Helvetica" w:cs="Times New Roman"/>
          <w:color w:val="24292E"/>
          <w:kern w:val="0"/>
        </w:rPr>
        <w:t xml:space="preserve"> each, list factors that make them easier or harder to fill</w:t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  <w:r>
        <w:rPr>
          <w:rFonts w:ascii="Helvetica" w:eastAsia="Times New Roman" w:hAnsi="Helvetica" w:cs="Times New Roman"/>
          <w:color w:val="24292E"/>
          <w:kern w:val="0"/>
        </w:rPr>
        <w:br/>
      </w:r>
    </w:p>
    <w:p w14:paraId="004E5CE6" w14:textId="77777777" w:rsidR="00407507" w:rsidRDefault="00407507"/>
    <w:sectPr w:rsidR="00407507" w:rsidSect="008E03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0BBA"/>
    <w:multiLevelType w:val="multilevel"/>
    <w:tmpl w:val="453094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9C7E6D"/>
    <w:multiLevelType w:val="multilevel"/>
    <w:tmpl w:val="C234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17009"/>
    <w:multiLevelType w:val="multilevel"/>
    <w:tmpl w:val="D12C31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EF6E75"/>
    <w:multiLevelType w:val="multilevel"/>
    <w:tmpl w:val="9A9865C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FC7861"/>
    <w:multiLevelType w:val="multilevel"/>
    <w:tmpl w:val="D68E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4563B0"/>
    <w:multiLevelType w:val="multilevel"/>
    <w:tmpl w:val="5BE6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E74C5B"/>
    <w:multiLevelType w:val="multilevel"/>
    <w:tmpl w:val="EA28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761F9C"/>
    <w:multiLevelType w:val="multilevel"/>
    <w:tmpl w:val="CD50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396268"/>
    <w:multiLevelType w:val="multilevel"/>
    <w:tmpl w:val="0EBE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092D81"/>
    <w:multiLevelType w:val="multilevel"/>
    <w:tmpl w:val="C1B8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A0"/>
    <w:rsid w:val="000970FE"/>
    <w:rsid w:val="001516E1"/>
    <w:rsid w:val="002322A0"/>
    <w:rsid w:val="00407507"/>
    <w:rsid w:val="008E03BD"/>
    <w:rsid w:val="00B2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522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2322A0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22A0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2A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22A0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DefaultParagraphFont"/>
    <w:rsid w:val="002322A0"/>
  </w:style>
  <w:style w:type="character" w:styleId="Emphasis">
    <w:name w:val="Emphasis"/>
    <w:basedOn w:val="DefaultParagraphFont"/>
    <w:uiPriority w:val="20"/>
    <w:qFormat/>
    <w:rsid w:val="002322A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2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2A0"/>
    <w:rPr>
      <w:rFonts w:ascii="Courier New" w:hAnsi="Courier New" w:cs="Courier New"/>
      <w:kern w:val="0"/>
      <w:sz w:val="20"/>
      <w:szCs w:val="20"/>
    </w:rPr>
  </w:style>
  <w:style w:type="character" w:customStyle="1" w:styleId="pl-k">
    <w:name w:val="pl-k"/>
    <w:basedOn w:val="DefaultParagraphFont"/>
    <w:rsid w:val="002322A0"/>
  </w:style>
  <w:style w:type="character" w:customStyle="1" w:styleId="pl-c1">
    <w:name w:val="pl-c1"/>
    <w:basedOn w:val="DefaultParagraphFont"/>
    <w:rsid w:val="002322A0"/>
  </w:style>
  <w:style w:type="character" w:customStyle="1" w:styleId="pl-c">
    <w:name w:val="pl-c"/>
    <w:basedOn w:val="DefaultParagraphFont"/>
    <w:rsid w:val="002322A0"/>
  </w:style>
  <w:style w:type="character" w:customStyle="1" w:styleId="pl-s">
    <w:name w:val="pl-s"/>
    <w:basedOn w:val="DefaultParagraphFont"/>
    <w:rsid w:val="002322A0"/>
  </w:style>
  <w:style w:type="character" w:customStyle="1" w:styleId="pl-pds">
    <w:name w:val="pl-pds"/>
    <w:basedOn w:val="DefaultParagraphFont"/>
    <w:rsid w:val="002322A0"/>
  </w:style>
  <w:style w:type="character" w:styleId="HTMLCode">
    <w:name w:val="HTML Code"/>
    <w:basedOn w:val="DefaultParagraphFont"/>
    <w:uiPriority w:val="99"/>
    <w:semiHidden/>
    <w:unhideWhenUsed/>
    <w:rsid w:val="002322A0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1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693</Words>
  <Characters>3956</Characters>
  <Application>Microsoft Macintosh Word</Application>
  <DocSecurity>0</DocSecurity>
  <Lines>32</Lines>
  <Paragraphs>9</Paragraphs>
  <ScaleCrop>false</ScaleCrop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Chen</dc:creator>
  <cp:keywords/>
  <dc:description/>
  <cp:lastModifiedBy>Yujia Chen</cp:lastModifiedBy>
  <cp:revision>2</cp:revision>
  <cp:lastPrinted>2017-05-05T16:34:00Z</cp:lastPrinted>
  <dcterms:created xsi:type="dcterms:W3CDTF">2017-05-05T16:19:00Z</dcterms:created>
  <dcterms:modified xsi:type="dcterms:W3CDTF">2017-05-05T16:34:00Z</dcterms:modified>
</cp:coreProperties>
</file>