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Algorithm 5.2 Pseudo-code for BBA*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Graph TaskGraph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 NumProcessors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Double BestCurrentSolutionValue = List Scheduling Heuristic Output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Int NumTasks = n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Task CurrentTask = null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CurrentProc = −1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Task PreviousTask = null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Int PreviousProc = -1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Int NumFreeTasks(s)  = free(s).length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Int depth = 0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ScheduleState state  =  {}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ScheduleState bestFoundState  =  {}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Output: Optimal Schedule represented by ScheduleState state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BBA*_Start():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BBA*_Recursion(CurrentTask, CurrentProc, PreviousTask, PreviousProc, NumFreeTasks(s), depth, state,</w:t>
      </w:r>
    </w:p>
    <w:p w:rsidR="00000000" w:rsidDel="00000000" w:rsidP="00000000" w:rsidRDefault="00000000" w:rsidRPr="00000000" w14:paraId="0000001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BestFoundState, BestCurrentSolutionValue 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Print optimal solution BestFoundState and exit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BBA*_Recursion(CurrentTask, CurrentProc, PreviousTask, PreviousProc, NumFreeTasks(s), depth, state,</w:t>
      </w:r>
    </w:p>
    <w:p w:rsidR="00000000" w:rsidDel="00000000" w:rsidP="00000000" w:rsidRDefault="00000000" w:rsidRPr="00000000" w14:paraId="0000003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BestFoundState, BestCurrentSolutionValue, NumProcessors ){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done = 0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If(!free(state).isEmpty){</w:t>
        <w:tab/>
        <w:t xml:space="preserve">//if there exists free tasks for state </w:t>
      </w:r>
    </w:p>
    <w:p w:rsidR="00000000" w:rsidDel="00000000" w:rsidP="00000000" w:rsidRDefault="00000000" w:rsidRPr="00000000" w14:paraId="0000003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For {i = 1,  i &lt;= NumFreeTasks(state), i++} </w:t>
      </w:r>
    </w:p>
    <w:p w:rsidR="00000000" w:rsidDel="00000000" w:rsidP="00000000" w:rsidRDefault="00000000" w:rsidRPr="00000000" w14:paraId="0000003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For {j = 1, j&lt;=NumProcessors, j++}{ 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depth  =  depth + 1 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Sanitise_schedule();  // Removes scheduled entries when backtracked 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//Schedule a picked task t from free(state) onto proc j. Add it to state. 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PreviousTask  =  CurrentTask, PreviousProc  =  CurrentProc 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CurrentTask  =  free(s)[i], CurrentProc  =  j 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state.add(CurrentTask, CurrentProcessor)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ab/>
        <w:t xml:space="preserve">If(HeuristicFunction(state) ≤ BestCurrentSolutionValue AND depth = NumTasks) 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BestFoundState  =  state 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BestCurrentSolutionValue  =  HeuristicFunction(state) 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ab/>
        <w:t xml:space="preserve">If(HeuristicFunction(state) ≤ BestCurrentSolutionValue AND depth ≤ NumTasks) {</w:t>
      </w:r>
    </w:p>
    <w:p w:rsidR="00000000" w:rsidDel="00000000" w:rsidP="00000000" w:rsidRDefault="00000000" w:rsidRPr="00000000" w14:paraId="0000004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done = BBA*_Recursion(CurrentTask, CurrentProc, PreviousTask,</w:t>
      </w:r>
    </w:p>
    <w:p w:rsidR="00000000" w:rsidDel="00000000" w:rsidP="00000000" w:rsidRDefault="00000000" w:rsidRPr="00000000" w14:paraId="00000041">
      <w:pPr>
        <w:ind w:left="7200" w:firstLine="0"/>
        <w:contextualSpacing w:val="0"/>
        <w:rPr/>
      </w:pPr>
      <w:r w:rsidDel="00000000" w:rsidR="00000000" w:rsidRPr="00000000">
        <w:rPr>
          <w:rtl w:val="0"/>
        </w:rPr>
        <w:t xml:space="preserve">PreviousProc, NumFreeTasks(state), depth, state, BestFoundState</w:t>
      </w:r>
    </w:p>
    <w:p w:rsidR="00000000" w:rsidDel="00000000" w:rsidP="00000000" w:rsidRDefault="00000000" w:rsidRPr="00000000" w14:paraId="00000042">
      <w:pPr>
        <w:ind w:left="7200" w:firstLine="0"/>
        <w:contextualSpacing w:val="0"/>
        <w:rPr/>
      </w:pPr>
      <w:r w:rsidDel="00000000" w:rsidR="00000000" w:rsidRPr="00000000">
        <w:rPr>
          <w:rtl w:val="0"/>
        </w:rPr>
        <w:t xml:space="preserve">BestCurrentSolutionValue ); 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If(done = 0){</w:t>
        <w:tab/>
        <w:tab/>
        <w:t xml:space="preserve">//Recursion exits and backtrack search tree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ab/>
        <w:tab/>
        <w:t xml:space="preserve">depth  =  depth − 1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done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Possible preprocessing: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Structures (like hashmaps) to quickly add to/calculate free(State)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strong initial lower bound/schedule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7" w:right="284.8818897637812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