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40"/>
        <w:gridCol w:w="7179"/>
      </w:tblGrid>
      <w:tr w:rsidR="0008423D" w:rsidRPr="00E643F4" w14:paraId="5E9E42DF" w14:textId="77777777" w:rsidTr="00B250E3">
        <w:trPr>
          <w:trHeight w:val="1340"/>
        </w:trPr>
        <w:tc>
          <w:tcPr>
            <w:tcW w:w="1640" w:type="dxa"/>
            <w:vAlign w:val="center"/>
          </w:tcPr>
          <w:p w14:paraId="7A2DEC74" w14:textId="265CB1AC" w:rsidR="0008423D" w:rsidRPr="00F2105A" w:rsidRDefault="001662C7" w:rsidP="00E643F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Week</w:t>
            </w:r>
            <w:r w:rsidR="0008423D" w:rsidRPr="00F2105A">
              <w:rPr>
                <w:rFonts w:ascii="Arial" w:hAnsi="Arial" w:cs="Arial"/>
                <w:b/>
                <w:bCs/>
              </w:rPr>
              <w:t xml:space="preserve"> </w:t>
            </w:r>
            <w:r w:rsidR="00526DF2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 xml:space="preserve"> Task</w:t>
            </w:r>
          </w:p>
        </w:tc>
        <w:tc>
          <w:tcPr>
            <w:tcW w:w="7179" w:type="dxa"/>
            <w:vAlign w:val="center"/>
          </w:tcPr>
          <w:p w14:paraId="68B8B25D" w14:textId="4C47897A" w:rsidR="001662C7" w:rsidRDefault="0008423D" w:rsidP="009E728D">
            <w:pPr>
              <w:spacing w:after="160" w:line="259" w:lineRule="auto"/>
              <w:jc w:val="center"/>
              <w:rPr>
                <w:rFonts w:ascii="Arial" w:hAnsi="Arial" w:cs="Arial"/>
                <w:b/>
              </w:rPr>
            </w:pPr>
            <w:r w:rsidRPr="00F2105A">
              <w:rPr>
                <w:rFonts w:ascii="Arial" w:hAnsi="Arial" w:cs="Arial"/>
                <w:b/>
              </w:rPr>
              <w:t xml:space="preserve">Title: </w:t>
            </w:r>
            <w:r w:rsidR="00790210">
              <w:rPr>
                <w:rFonts w:ascii="Arial" w:hAnsi="Arial" w:cs="Arial"/>
                <w:b/>
              </w:rPr>
              <w:t>Pointers</w:t>
            </w:r>
          </w:p>
          <w:p w14:paraId="4ED50E9B" w14:textId="667E04E6" w:rsidR="0008423D" w:rsidRPr="00F2105A" w:rsidRDefault="0008423D" w:rsidP="001662C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565E" w:rsidRPr="00E643F4" w14:paraId="20B61E4A" w14:textId="77777777" w:rsidTr="00FF0A1B">
        <w:trPr>
          <w:trHeight w:val="710"/>
        </w:trPr>
        <w:tc>
          <w:tcPr>
            <w:tcW w:w="1640" w:type="dxa"/>
            <w:vAlign w:val="center"/>
          </w:tcPr>
          <w:p w14:paraId="5C9A36DC" w14:textId="2DA81A06" w:rsidR="00BF565E" w:rsidRPr="00F2105A" w:rsidRDefault="00BF565E" w:rsidP="00E643F4">
            <w:pPr>
              <w:rPr>
                <w:rFonts w:ascii="Arial" w:hAnsi="Arial" w:cs="Arial"/>
                <w:b/>
                <w:bCs/>
              </w:rPr>
            </w:pPr>
            <w:r w:rsidRPr="00F2105A">
              <w:rPr>
                <w:rFonts w:ascii="Arial" w:hAnsi="Arial" w:cs="Arial"/>
                <w:b/>
                <w:bCs/>
              </w:rPr>
              <w:t>Name and Student ID</w:t>
            </w:r>
          </w:p>
        </w:tc>
        <w:tc>
          <w:tcPr>
            <w:tcW w:w="7179" w:type="dxa"/>
            <w:vAlign w:val="center"/>
          </w:tcPr>
          <w:p w14:paraId="23376F50" w14:textId="77777777" w:rsidR="00BF565E" w:rsidRPr="00F2105A" w:rsidRDefault="00BF565E" w:rsidP="00E643F4">
            <w:pPr>
              <w:rPr>
                <w:rFonts w:ascii="Arial" w:hAnsi="Arial" w:cs="Arial"/>
              </w:rPr>
            </w:pPr>
          </w:p>
        </w:tc>
      </w:tr>
    </w:tbl>
    <w:p w14:paraId="7582815C" w14:textId="34C59D49" w:rsidR="00E643F4" w:rsidRDefault="00E643F4" w:rsidP="00E643F4">
      <w:pPr>
        <w:rPr>
          <w:lang w:val="en-US"/>
        </w:rPr>
      </w:pPr>
    </w:p>
    <w:p w14:paraId="1C2FCE0B" w14:textId="71002B46" w:rsidR="00790210" w:rsidRPr="009E58F8" w:rsidRDefault="00790210" w:rsidP="00E643F4">
      <w:pPr>
        <w:rPr>
          <w:rFonts w:ascii="Arial" w:hAnsi="Arial" w:cs="Arial"/>
          <w:lang w:val="en-US"/>
        </w:rPr>
      </w:pPr>
    </w:p>
    <w:p w14:paraId="2E890DDF" w14:textId="0467285C" w:rsidR="00790210" w:rsidRPr="009E58F8" w:rsidRDefault="00790210" w:rsidP="00E643F4">
      <w:pPr>
        <w:rPr>
          <w:rFonts w:ascii="Arial" w:hAnsi="Arial" w:cs="Arial"/>
          <w:b/>
          <w:bCs/>
          <w:lang w:val="en-US"/>
        </w:rPr>
      </w:pPr>
      <w:r w:rsidRPr="009E58F8">
        <w:rPr>
          <w:rFonts w:ascii="Arial" w:hAnsi="Arial" w:cs="Arial"/>
          <w:b/>
          <w:bCs/>
          <w:lang w:val="en-US"/>
        </w:rPr>
        <w:t>Tutorial Task(s)</w:t>
      </w:r>
    </w:p>
    <w:p w14:paraId="04840713" w14:textId="0A37FB4B" w:rsidR="00790210" w:rsidRPr="009E58F8" w:rsidRDefault="00E4616A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Why pointer is used?</w:t>
      </w:r>
    </w:p>
    <w:p w14:paraId="20B01B4E" w14:textId="12C07BFF" w:rsidR="00E4616A" w:rsidRPr="009E58F8" w:rsidRDefault="00E4616A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 xml:space="preserve">Why pointer should have data types when their size is always 4 </w:t>
      </w:r>
      <w:proofErr w:type="gramStart"/>
      <w:r w:rsidRPr="009E58F8">
        <w:rPr>
          <w:rFonts w:ascii="Arial" w:hAnsi="Arial" w:cs="Arial"/>
          <w:lang w:val="en-US"/>
        </w:rPr>
        <w:t>bytes( in</w:t>
      </w:r>
      <w:proofErr w:type="gramEnd"/>
      <w:r w:rsidRPr="009E58F8">
        <w:rPr>
          <w:rFonts w:ascii="Arial" w:hAnsi="Arial" w:cs="Arial"/>
          <w:lang w:val="en-US"/>
        </w:rPr>
        <w:t xml:space="preserve">  a32 bit machine), irrespective of the variable they are pointing to?</w:t>
      </w:r>
    </w:p>
    <w:p w14:paraId="7D619536" w14:textId="0DB814AF" w:rsidR="00E4616A" w:rsidRPr="009E58F8" w:rsidRDefault="00E4616A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What is wrong with following code segment?</w:t>
      </w:r>
    </w:p>
    <w:p w14:paraId="69FE2775" w14:textId="7CC1EE1E" w:rsidR="00E4616A" w:rsidRPr="009E58F8" w:rsidRDefault="00E4616A" w:rsidP="009E58F8">
      <w:pPr>
        <w:pStyle w:val="ListParagraph"/>
        <w:numPr>
          <w:ilvl w:val="1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Int *p;</w:t>
      </w:r>
    </w:p>
    <w:p w14:paraId="36D8EE6F" w14:textId="6215B0B1" w:rsidR="00E4616A" w:rsidRPr="009E58F8" w:rsidRDefault="00E4616A" w:rsidP="009E58F8">
      <w:pPr>
        <w:pStyle w:val="ListParagraph"/>
        <w:numPr>
          <w:ilvl w:val="1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*p=10;</w:t>
      </w:r>
    </w:p>
    <w:p w14:paraId="75284F9D" w14:textId="1D3A7991" w:rsidR="00E4616A" w:rsidRPr="009E58F8" w:rsidRDefault="00E4616A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Does C have “pass by reference” feature?</w:t>
      </w:r>
    </w:p>
    <w:p w14:paraId="4E1EEDC3" w14:textId="71891005" w:rsidR="00E4616A" w:rsidRPr="009E58F8" w:rsidRDefault="00E4616A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What is wild pointer in C?</w:t>
      </w:r>
    </w:p>
    <w:p w14:paraId="72487204" w14:textId="6E671633" w:rsidR="00E4616A" w:rsidRPr="009E58F8" w:rsidRDefault="00E4616A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Is a null pointer same as an uninitialized pointer?</w:t>
      </w:r>
    </w:p>
    <w:p w14:paraId="7DA4A9C6" w14:textId="0960A4B2" w:rsidR="00E4616A" w:rsidRPr="009E58F8" w:rsidRDefault="00E4616A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What are the uses of null pointers?</w:t>
      </w:r>
    </w:p>
    <w:p w14:paraId="697AA9AB" w14:textId="3D654A64" w:rsidR="00E4616A" w:rsidRPr="009E58F8" w:rsidRDefault="00E4616A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Is NULL always defined as 0?</w:t>
      </w:r>
    </w:p>
    <w:p w14:paraId="46B10579" w14:textId="76D69808" w:rsidR="00E4616A" w:rsidRPr="009E58F8" w:rsidRDefault="009E58F8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Since 0 is used to represent the null pointer, can it be thought of as an address with all zero bits?</w:t>
      </w:r>
    </w:p>
    <w:p w14:paraId="21935010" w14:textId="0DC57B25" w:rsidR="009E58F8" w:rsidRPr="009E58F8" w:rsidRDefault="009E58F8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What is array of pointer? How it is declared?</w:t>
      </w:r>
    </w:p>
    <w:p w14:paraId="6C11ED04" w14:textId="675F9025" w:rsidR="009E58F8" w:rsidRPr="009E58F8" w:rsidRDefault="009E58F8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Explain the relationship between array and pointer</w:t>
      </w:r>
    </w:p>
    <w:p w14:paraId="5829CE15" w14:textId="3611BA78" w:rsidR="009E58F8" w:rsidRDefault="009E58F8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Why is the addition of two pointer is impossible?</w:t>
      </w:r>
    </w:p>
    <w:p w14:paraId="57285DA4" w14:textId="57733668" w:rsidR="009E58F8" w:rsidRPr="009E58F8" w:rsidRDefault="009E58F8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Explain the comparison of two pointer?</w:t>
      </w:r>
    </w:p>
    <w:p w14:paraId="13A0CE7D" w14:textId="19F81907" w:rsidR="009E58F8" w:rsidRPr="009E58F8" w:rsidRDefault="009E58F8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 xml:space="preserve">What is the difference between arr and &amp;arr where arr is an array </w:t>
      </w:r>
      <w:proofErr w:type="gramStart"/>
      <w:r w:rsidRPr="009E58F8">
        <w:rPr>
          <w:rFonts w:ascii="Arial" w:hAnsi="Arial" w:cs="Arial"/>
          <w:lang w:val="en-US"/>
        </w:rPr>
        <w:t>name ,</w:t>
      </w:r>
      <w:proofErr w:type="gramEnd"/>
      <w:r w:rsidRPr="009E58F8">
        <w:rPr>
          <w:rFonts w:ascii="Arial" w:hAnsi="Arial" w:cs="Arial"/>
          <w:lang w:val="en-US"/>
        </w:rPr>
        <w:t xml:space="preserve"> though both displays the base address of the array?</w:t>
      </w:r>
    </w:p>
    <w:p w14:paraId="5DE4F071" w14:textId="5D422E78" w:rsidR="009E58F8" w:rsidRPr="009E58F8" w:rsidRDefault="009E58F8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When to use pointer to a function?</w:t>
      </w:r>
    </w:p>
    <w:p w14:paraId="4EFD8F4A" w14:textId="1FAA4E44" w:rsidR="009E58F8" w:rsidRPr="009E58F8" w:rsidRDefault="009E58F8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What are uses of dynamic memory allocation?</w:t>
      </w:r>
    </w:p>
    <w:p w14:paraId="638959CC" w14:textId="570E7567" w:rsidR="009E58F8" w:rsidRPr="009E58F8" w:rsidRDefault="009E58F8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 xml:space="preserve">What happened if </w:t>
      </w:r>
      <w:proofErr w:type="gramStart"/>
      <w:r w:rsidRPr="009E58F8">
        <w:rPr>
          <w:rFonts w:ascii="Arial" w:hAnsi="Arial" w:cs="Arial"/>
          <w:lang w:val="en-US"/>
        </w:rPr>
        <w:t>malloc(</w:t>
      </w:r>
      <w:proofErr w:type="gramEnd"/>
      <w:r w:rsidRPr="009E58F8">
        <w:rPr>
          <w:rFonts w:ascii="Arial" w:hAnsi="Arial" w:cs="Arial"/>
          <w:lang w:val="en-US"/>
        </w:rPr>
        <w:t>) is called?</w:t>
      </w:r>
    </w:p>
    <w:p w14:paraId="60BAE1EF" w14:textId="543EE7D9" w:rsidR="009E58F8" w:rsidRPr="009E58F8" w:rsidRDefault="009E58F8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 xml:space="preserve">Difference between </w:t>
      </w:r>
      <w:proofErr w:type="gramStart"/>
      <w:r w:rsidRPr="009E58F8">
        <w:rPr>
          <w:rFonts w:ascii="Arial" w:hAnsi="Arial" w:cs="Arial"/>
          <w:lang w:val="en-US"/>
        </w:rPr>
        <w:t>malloc(</w:t>
      </w:r>
      <w:proofErr w:type="gramEnd"/>
      <w:r w:rsidRPr="009E58F8">
        <w:rPr>
          <w:rFonts w:ascii="Arial" w:hAnsi="Arial" w:cs="Arial"/>
          <w:lang w:val="en-US"/>
        </w:rPr>
        <w:t>) and calloc()</w:t>
      </w:r>
    </w:p>
    <w:p w14:paraId="0C514913" w14:textId="5471E20E" w:rsidR="009E58F8" w:rsidRDefault="009E58F8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How does one pointer point to another pointer?</w:t>
      </w:r>
    </w:p>
    <w:p w14:paraId="2FFA0D73" w14:textId="54A06478" w:rsidR="008E2220" w:rsidRDefault="008E2220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Describe the two different ways to specify the address of an array element?</w:t>
      </w:r>
    </w:p>
    <w:p w14:paraId="31AAA2E3" w14:textId="19F28E9E" w:rsidR="009E58F8" w:rsidRPr="009E58F8" w:rsidRDefault="009E58F8" w:rsidP="009E58F8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9E58F8">
        <w:rPr>
          <w:rFonts w:ascii="Arial" w:hAnsi="Arial" w:cs="Arial"/>
          <w:lang w:val="en-US"/>
        </w:rPr>
        <w:t>Explain the terms: a) Dangling pointer b) function pointer c) Garbage collection d) Stack e) Static memory allocation</w:t>
      </w:r>
    </w:p>
    <w:p w14:paraId="1C539D19" w14:textId="77777777" w:rsidR="009E58F8" w:rsidRPr="009E58F8" w:rsidRDefault="009E58F8" w:rsidP="009E58F8">
      <w:pPr>
        <w:rPr>
          <w:lang w:val="en-US"/>
        </w:rPr>
      </w:pPr>
    </w:p>
    <w:p w14:paraId="25CE431B" w14:textId="5048A92B" w:rsidR="009E58F8" w:rsidRDefault="009E58F8" w:rsidP="009E58F8">
      <w:pPr>
        <w:pStyle w:val="ListParagraph"/>
        <w:rPr>
          <w:lang w:val="en-US"/>
        </w:rPr>
      </w:pPr>
    </w:p>
    <w:p w14:paraId="0E8EA633" w14:textId="118AA243" w:rsidR="009E58F8" w:rsidRDefault="009E58F8" w:rsidP="009E58F8">
      <w:pPr>
        <w:pStyle w:val="ListParagraph"/>
        <w:rPr>
          <w:lang w:val="en-US"/>
        </w:rPr>
      </w:pPr>
    </w:p>
    <w:p w14:paraId="0E7F8C81" w14:textId="4E3DF220" w:rsidR="009E58F8" w:rsidRDefault="009E58F8" w:rsidP="009E58F8">
      <w:pPr>
        <w:pStyle w:val="ListParagraph"/>
        <w:rPr>
          <w:lang w:val="en-US"/>
        </w:rPr>
      </w:pPr>
    </w:p>
    <w:p w14:paraId="397E977B" w14:textId="48862C10" w:rsidR="009E58F8" w:rsidRDefault="009E58F8" w:rsidP="009E58F8">
      <w:pPr>
        <w:pStyle w:val="ListParagraph"/>
        <w:rPr>
          <w:lang w:val="en-US"/>
        </w:rPr>
      </w:pPr>
    </w:p>
    <w:p w14:paraId="5E554E9B" w14:textId="09B586A0" w:rsidR="009E58F8" w:rsidRDefault="009E58F8" w:rsidP="009E58F8">
      <w:pPr>
        <w:pStyle w:val="ListParagraph"/>
        <w:rPr>
          <w:lang w:val="en-US"/>
        </w:rPr>
      </w:pPr>
    </w:p>
    <w:p w14:paraId="13FA5456" w14:textId="0582212A" w:rsidR="009E58F8" w:rsidRDefault="009E58F8" w:rsidP="009E58F8">
      <w:pPr>
        <w:pStyle w:val="ListParagraph"/>
        <w:rPr>
          <w:lang w:val="en-US"/>
        </w:rPr>
      </w:pPr>
    </w:p>
    <w:p w14:paraId="6C3F0B64" w14:textId="49A4F1F0" w:rsidR="009E58F8" w:rsidRDefault="009E58F8" w:rsidP="009E58F8">
      <w:pPr>
        <w:pStyle w:val="ListParagraph"/>
        <w:rPr>
          <w:lang w:val="en-US"/>
        </w:rPr>
      </w:pPr>
    </w:p>
    <w:p w14:paraId="57E272B5" w14:textId="25576086" w:rsidR="009E58F8" w:rsidRDefault="009E58F8" w:rsidP="009E58F8">
      <w:pPr>
        <w:pStyle w:val="ListParagraph"/>
        <w:rPr>
          <w:lang w:val="en-US"/>
        </w:rPr>
      </w:pPr>
    </w:p>
    <w:p w14:paraId="241EB532" w14:textId="491A01B3" w:rsidR="009E58F8" w:rsidRDefault="009E58F8" w:rsidP="009E58F8">
      <w:pPr>
        <w:pStyle w:val="ListParagraph"/>
        <w:rPr>
          <w:lang w:val="en-US"/>
        </w:rPr>
      </w:pPr>
    </w:p>
    <w:p w14:paraId="3F0B3D58" w14:textId="7AB34B99" w:rsidR="009E58F8" w:rsidRPr="00350ED6" w:rsidRDefault="009E58F8" w:rsidP="00E4616A">
      <w:pPr>
        <w:rPr>
          <w:rFonts w:ascii="Arial" w:hAnsi="Arial" w:cs="Arial"/>
          <w:lang w:val="en-US"/>
        </w:rPr>
      </w:pPr>
      <w:r w:rsidRPr="00350ED6">
        <w:rPr>
          <w:rFonts w:ascii="Arial" w:hAnsi="Arial" w:cs="Arial"/>
          <w:lang w:val="en-US"/>
        </w:rPr>
        <w:t>Practice!!!</w:t>
      </w:r>
    </w:p>
    <w:p w14:paraId="2E3859EE" w14:textId="77777777" w:rsidR="009E58F8" w:rsidRDefault="009E58F8" w:rsidP="00E4616A">
      <w:pPr>
        <w:rPr>
          <w:lang w:val="en-US"/>
        </w:rPr>
      </w:pPr>
    </w:p>
    <w:p w14:paraId="4F76C0C5" w14:textId="561FBA39" w:rsidR="00E4616A" w:rsidRPr="00350ED6" w:rsidRDefault="009E58F8" w:rsidP="00350ED6">
      <w:pPr>
        <w:jc w:val="both"/>
        <w:rPr>
          <w:rFonts w:ascii="Arial" w:hAnsi="Arial" w:cs="Arial"/>
          <w:lang w:val="en-US"/>
        </w:rPr>
      </w:pPr>
      <w:r w:rsidRPr="00350ED6">
        <w:rPr>
          <w:rFonts w:ascii="Arial" w:hAnsi="Arial" w:cs="Arial"/>
          <w:lang w:val="en-US"/>
        </w:rPr>
        <w:t xml:space="preserve">Write a program that reads in up to 10 strings or to EOF, whichever comes first. Have it offer the </w:t>
      </w:r>
      <w:r w:rsidR="00350ED6" w:rsidRPr="00350ED6">
        <w:rPr>
          <w:rFonts w:ascii="Arial" w:hAnsi="Arial" w:cs="Arial"/>
          <w:lang w:val="en-US"/>
        </w:rPr>
        <w:t>user a</w:t>
      </w:r>
      <w:r w:rsidRPr="00350ED6">
        <w:rPr>
          <w:rFonts w:ascii="Arial" w:hAnsi="Arial" w:cs="Arial"/>
          <w:lang w:val="en-US"/>
        </w:rPr>
        <w:t xml:space="preserve"> menu with five choices: print the original list of strings, print the </w:t>
      </w:r>
      <w:r w:rsidR="00350ED6" w:rsidRPr="00350ED6">
        <w:rPr>
          <w:rFonts w:ascii="Arial" w:hAnsi="Arial" w:cs="Arial"/>
          <w:lang w:val="en-US"/>
        </w:rPr>
        <w:t>strings in</w:t>
      </w:r>
      <w:r w:rsidRPr="00350ED6">
        <w:rPr>
          <w:rFonts w:ascii="Arial" w:hAnsi="Arial" w:cs="Arial"/>
          <w:lang w:val="en-US"/>
        </w:rPr>
        <w:t xml:space="preserve"> alphabetical order, print the strings in o</w:t>
      </w:r>
      <w:r w:rsidR="00350ED6" w:rsidRPr="00350ED6">
        <w:rPr>
          <w:rFonts w:ascii="Arial" w:hAnsi="Arial" w:cs="Arial"/>
          <w:lang w:val="en-US"/>
        </w:rPr>
        <w:t xml:space="preserve">rder of increasing length, print the strings in order of the length of the first word in the string, and </w:t>
      </w:r>
      <w:proofErr w:type="gramStart"/>
      <w:r w:rsidR="00350ED6" w:rsidRPr="00350ED6">
        <w:rPr>
          <w:rFonts w:ascii="Arial" w:hAnsi="Arial" w:cs="Arial"/>
          <w:lang w:val="en-US"/>
        </w:rPr>
        <w:t>quit.</w:t>
      </w:r>
      <w:proofErr w:type="gramEnd"/>
      <w:r w:rsidR="00350ED6" w:rsidRPr="00350ED6">
        <w:rPr>
          <w:rFonts w:ascii="Arial" w:hAnsi="Arial" w:cs="Arial"/>
          <w:lang w:val="en-US"/>
        </w:rPr>
        <w:t xml:space="preserve"> Have the menu recycle until the user enters the quit request. The program, of course should actually perform the promised tasks</w:t>
      </w:r>
      <w:r w:rsidR="00350ED6">
        <w:rPr>
          <w:rFonts w:ascii="Arial" w:hAnsi="Arial" w:cs="Arial"/>
          <w:lang w:val="en-US"/>
        </w:rPr>
        <w:t>.</w:t>
      </w:r>
    </w:p>
    <w:p w14:paraId="1FF9005F" w14:textId="77777777" w:rsidR="00E4616A" w:rsidRPr="00E4616A" w:rsidRDefault="00E4616A" w:rsidP="00E4616A">
      <w:pPr>
        <w:rPr>
          <w:lang w:val="en-US"/>
        </w:rPr>
      </w:pPr>
    </w:p>
    <w:sectPr w:rsidR="00E4616A" w:rsidRPr="00E4616A" w:rsidSect="00A83CA8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8FDA1" w14:textId="77777777" w:rsidR="00BD6FF5" w:rsidRDefault="00BD6FF5" w:rsidP="00E82C2A">
      <w:pPr>
        <w:spacing w:after="0" w:line="240" w:lineRule="auto"/>
      </w:pPr>
      <w:r>
        <w:separator/>
      </w:r>
    </w:p>
  </w:endnote>
  <w:endnote w:type="continuationSeparator" w:id="0">
    <w:p w14:paraId="653EBF0E" w14:textId="77777777" w:rsidR="00BD6FF5" w:rsidRDefault="00BD6FF5" w:rsidP="00E8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AB0BB" w14:textId="6729C810" w:rsidR="00E82C2A" w:rsidRDefault="00E82C2A">
    <w:pPr>
      <w:pStyle w:val="Footer"/>
    </w:pPr>
    <w:r>
      <w:t>C Programming_Sem 1_2021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8DD2A" w14:textId="77777777" w:rsidR="00BD6FF5" w:rsidRDefault="00BD6FF5" w:rsidP="00E82C2A">
      <w:pPr>
        <w:spacing w:after="0" w:line="240" w:lineRule="auto"/>
      </w:pPr>
      <w:r>
        <w:separator/>
      </w:r>
    </w:p>
  </w:footnote>
  <w:footnote w:type="continuationSeparator" w:id="0">
    <w:p w14:paraId="76957A56" w14:textId="77777777" w:rsidR="00BD6FF5" w:rsidRDefault="00BD6FF5" w:rsidP="00E82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143E"/>
    <w:multiLevelType w:val="hybridMultilevel"/>
    <w:tmpl w:val="6B9EF9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453F1"/>
    <w:multiLevelType w:val="hybridMultilevel"/>
    <w:tmpl w:val="7466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55802"/>
    <w:multiLevelType w:val="hybridMultilevel"/>
    <w:tmpl w:val="AF7EE1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00314"/>
    <w:multiLevelType w:val="hybridMultilevel"/>
    <w:tmpl w:val="22B25A74"/>
    <w:lvl w:ilvl="0" w:tplc="39140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B0346F"/>
    <w:multiLevelType w:val="hybridMultilevel"/>
    <w:tmpl w:val="7188DD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64B9F"/>
    <w:multiLevelType w:val="hybridMultilevel"/>
    <w:tmpl w:val="890891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525B3"/>
    <w:multiLevelType w:val="hybridMultilevel"/>
    <w:tmpl w:val="CBF05CBE"/>
    <w:lvl w:ilvl="0" w:tplc="0F709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4288B"/>
    <w:multiLevelType w:val="hybridMultilevel"/>
    <w:tmpl w:val="353A6BA8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E6414B"/>
    <w:multiLevelType w:val="hybridMultilevel"/>
    <w:tmpl w:val="717ADE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040A6"/>
    <w:multiLevelType w:val="hybridMultilevel"/>
    <w:tmpl w:val="E962107A"/>
    <w:lvl w:ilvl="0" w:tplc="8558F3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83AAB"/>
    <w:multiLevelType w:val="hybridMultilevel"/>
    <w:tmpl w:val="995619D6"/>
    <w:lvl w:ilvl="0" w:tplc="03C287AE">
      <w:start w:val="1"/>
      <w:numFmt w:val="lowerLetter"/>
      <w:lvlText w:val="%1)"/>
      <w:lvlJc w:val="left"/>
      <w:pPr>
        <w:ind w:left="79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10" w:hanging="360"/>
      </w:pPr>
    </w:lvl>
    <w:lvl w:ilvl="2" w:tplc="4409001B" w:tentative="1">
      <w:start w:val="1"/>
      <w:numFmt w:val="lowerRoman"/>
      <w:lvlText w:val="%3."/>
      <w:lvlJc w:val="right"/>
      <w:pPr>
        <w:ind w:left="2230" w:hanging="180"/>
      </w:pPr>
    </w:lvl>
    <w:lvl w:ilvl="3" w:tplc="4409000F" w:tentative="1">
      <w:start w:val="1"/>
      <w:numFmt w:val="decimal"/>
      <w:lvlText w:val="%4."/>
      <w:lvlJc w:val="left"/>
      <w:pPr>
        <w:ind w:left="2950" w:hanging="360"/>
      </w:pPr>
    </w:lvl>
    <w:lvl w:ilvl="4" w:tplc="44090019" w:tentative="1">
      <w:start w:val="1"/>
      <w:numFmt w:val="lowerLetter"/>
      <w:lvlText w:val="%5."/>
      <w:lvlJc w:val="left"/>
      <w:pPr>
        <w:ind w:left="3670" w:hanging="360"/>
      </w:pPr>
    </w:lvl>
    <w:lvl w:ilvl="5" w:tplc="4409001B" w:tentative="1">
      <w:start w:val="1"/>
      <w:numFmt w:val="lowerRoman"/>
      <w:lvlText w:val="%6."/>
      <w:lvlJc w:val="right"/>
      <w:pPr>
        <w:ind w:left="4390" w:hanging="180"/>
      </w:pPr>
    </w:lvl>
    <w:lvl w:ilvl="6" w:tplc="4409000F" w:tentative="1">
      <w:start w:val="1"/>
      <w:numFmt w:val="decimal"/>
      <w:lvlText w:val="%7."/>
      <w:lvlJc w:val="left"/>
      <w:pPr>
        <w:ind w:left="5110" w:hanging="360"/>
      </w:pPr>
    </w:lvl>
    <w:lvl w:ilvl="7" w:tplc="44090019" w:tentative="1">
      <w:start w:val="1"/>
      <w:numFmt w:val="lowerLetter"/>
      <w:lvlText w:val="%8."/>
      <w:lvlJc w:val="left"/>
      <w:pPr>
        <w:ind w:left="5830" w:hanging="360"/>
      </w:pPr>
    </w:lvl>
    <w:lvl w:ilvl="8" w:tplc="4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1" w15:restartNumberingAfterBreak="0">
    <w:nsid w:val="37EA4147"/>
    <w:multiLevelType w:val="hybridMultilevel"/>
    <w:tmpl w:val="9A041F74"/>
    <w:lvl w:ilvl="0" w:tplc="2F7AB6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462B9"/>
    <w:multiLevelType w:val="hybridMultilevel"/>
    <w:tmpl w:val="E68AE0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8302B"/>
    <w:multiLevelType w:val="hybridMultilevel"/>
    <w:tmpl w:val="FBA2233A"/>
    <w:lvl w:ilvl="0" w:tplc="051A1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8B363E"/>
    <w:multiLevelType w:val="hybridMultilevel"/>
    <w:tmpl w:val="003080AE"/>
    <w:lvl w:ilvl="0" w:tplc="A4A6115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70" w:hanging="360"/>
      </w:pPr>
    </w:lvl>
    <w:lvl w:ilvl="2" w:tplc="4409001B" w:tentative="1">
      <w:start w:val="1"/>
      <w:numFmt w:val="lowerRoman"/>
      <w:lvlText w:val="%3."/>
      <w:lvlJc w:val="right"/>
      <w:pPr>
        <w:ind w:left="2190" w:hanging="180"/>
      </w:pPr>
    </w:lvl>
    <w:lvl w:ilvl="3" w:tplc="4409000F" w:tentative="1">
      <w:start w:val="1"/>
      <w:numFmt w:val="decimal"/>
      <w:lvlText w:val="%4."/>
      <w:lvlJc w:val="left"/>
      <w:pPr>
        <w:ind w:left="2910" w:hanging="360"/>
      </w:pPr>
    </w:lvl>
    <w:lvl w:ilvl="4" w:tplc="44090019" w:tentative="1">
      <w:start w:val="1"/>
      <w:numFmt w:val="lowerLetter"/>
      <w:lvlText w:val="%5."/>
      <w:lvlJc w:val="left"/>
      <w:pPr>
        <w:ind w:left="3630" w:hanging="360"/>
      </w:pPr>
    </w:lvl>
    <w:lvl w:ilvl="5" w:tplc="4409001B" w:tentative="1">
      <w:start w:val="1"/>
      <w:numFmt w:val="lowerRoman"/>
      <w:lvlText w:val="%6."/>
      <w:lvlJc w:val="right"/>
      <w:pPr>
        <w:ind w:left="4350" w:hanging="180"/>
      </w:pPr>
    </w:lvl>
    <w:lvl w:ilvl="6" w:tplc="4409000F" w:tentative="1">
      <w:start w:val="1"/>
      <w:numFmt w:val="decimal"/>
      <w:lvlText w:val="%7."/>
      <w:lvlJc w:val="left"/>
      <w:pPr>
        <w:ind w:left="5070" w:hanging="360"/>
      </w:pPr>
    </w:lvl>
    <w:lvl w:ilvl="7" w:tplc="44090019" w:tentative="1">
      <w:start w:val="1"/>
      <w:numFmt w:val="lowerLetter"/>
      <w:lvlText w:val="%8."/>
      <w:lvlJc w:val="left"/>
      <w:pPr>
        <w:ind w:left="5790" w:hanging="360"/>
      </w:pPr>
    </w:lvl>
    <w:lvl w:ilvl="8" w:tplc="4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 w15:restartNumberingAfterBreak="0">
    <w:nsid w:val="53B80171"/>
    <w:multiLevelType w:val="hybridMultilevel"/>
    <w:tmpl w:val="A336F4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A2B64"/>
    <w:multiLevelType w:val="hybridMultilevel"/>
    <w:tmpl w:val="B02285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250D6"/>
    <w:multiLevelType w:val="hybridMultilevel"/>
    <w:tmpl w:val="8C06559C"/>
    <w:lvl w:ilvl="0" w:tplc="6166F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95556"/>
    <w:multiLevelType w:val="hybridMultilevel"/>
    <w:tmpl w:val="3B44158A"/>
    <w:lvl w:ilvl="0" w:tplc="48541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9102F"/>
    <w:multiLevelType w:val="hybridMultilevel"/>
    <w:tmpl w:val="732004FE"/>
    <w:lvl w:ilvl="0" w:tplc="1C1E1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1813D0"/>
    <w:multiLevelType w:val="hybridMultilevel"/>
    <w:tmpl w:val="2AA8B958"/>
    <w:lvl w:ilvl="0" w:tplc="48E29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83945"/>
    <w:multiLevelType w:val="hybridMultilevel"/>
    <w:tmpl w:val="097426BA"/>
    <w:lvl w:ilvl="0" w:tplc="E050EED6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30" w:hanging="360"/>
      </w:pPr>
    </w:lvl>
    <w:lvl w:ilvl="2" w:tplc="4409001B" w:tentative="1">
      <w:start w:val="1"/>
      <w:numFmt w:val="lowerRoman"/>
      <w:lvlText w:val="%3."/>
      <w:lvlJc w:val="right"/>
      <w:pPr>
        <w:ind w:left="2650" w:hanging="180"/>
      </w:pPr>
    </w:lvl>
    <w:lvl w:ilvl="3" w:tplc="4409000F" w:tentative="1">
      <w:start w:val="1"/>
      <w:numFmt w:val="decimal"/>
      <w:lvlText w:val="%4."/>
      <w:lvlJc w:val="left"/>
      <w:pPr>
        <w:ind w:left="3370" w:hanging="360"/>
      </w:pPr>
    </w:lvl>
    <w:lvl w:ilvl="4" w:tplc="44090019" w:tentative="1">
      <w:start w:val="1"/>
      <w:numFmt w:val="lowerLetter"/>
      <w:lvlText w:val="%5."/>
      <w:lvlJc w:val="left"/>
      <w:pPr>
        <w:ind w:left="4090" w:hanging="360"/>
      </w:pPr>
    </w:lvl>
    <w:lvl w:ilvl="5" w:tplc="4409001B" w:tentative="1">
      <w:start w:val="1"/>
      <w:numFmt w:val="lowerRoman"/>
      <w:lvlText w:val="%6."/>
      <w:lvlJc w:val="right"/>
      <w:pPr>
        <w:ind w:left="4810" w:hanging="180"/>
      </w:pPr>
    </w:lvl>
    <w:lvl w:ilvl="6" w:tplc="4409000F" w:tentative="1">
      <w:start w:val="1"/>
      <w:numFmt w:val="decimal"/>
      <w:lvlText w:val="%7."/>
      <w:lvlJc w:val="left"/>
      <w:pPr>
        <w:ind w:left="5530" w:hanging="360"/>
      </w:pPr>
    </w:lvl>
    <w:lvl w:ilvl="7" w:tplc="44090019" w:tentative="1">
      <w:start w:val="1"/>
      <w:numFmt w:val="lowerLetter"/>
      <w:lvlText w:val="%8."/>
      <w:lvlJc w:val="left"/>
      <w:pPr>
        <w:ind w:left="6250" w:hanging="360"/>
      </w:pPr>
    </w:lvl>
    <w:lvl w:ilvl="8" w:tplc="4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2" w15:restartNumberingAfterBreak="0">
    <w:nsid w:val="73C771B3"/>
    <w:multiLevelType w:val="hybridMultilevel"/>
    <w:tmpl w:val="ACF49232"/>
    <w:lvl w:ilvl="0" w:tplc="1592D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5"/>
  </w:num>
  <w:num w:numId="5">
    <w:abstractNumId w:val="2"/>
  </w:num>
  <w:num w:numId="6">
    <w:abstractNumId w:val="9"/>
  </w:num>
  <w:num w:numId="7">
    <w:abstractNumId w:val="11"/>
  </w:num>
  <w:num w:numId="8">
    <w:abstractNumId w:val="1"/>
  </w:num>
  <w:num w:numId="9">
    <w:abstractNumId w:val="21"/>
  </w:num>
  <w:num w:numId="10">
    <w:abstractNumId w:val="13"/>
  </w:num>
  <w:num w:numId="11">
    <w:abstractNumId w:val="8"/>
  </w:num>
  <w:num w:numId="12">
    <w:abstractNumId w:val="14"/>
  </w:num>
  <w:num w:numId="13">
    <w:abstractNumId w:val="7"/>
  </w:num>
  <w:num w:numId="14">
    <w:abstractNumId w:val="10"/>
  </w:num>
  <w:num w:numId="15">
    <w:abstractNumId w:val="17"/>
  </w:num>
  <w:num w:numId="16">
    <w:abstractNumId w:val="22"/>
  </w:num>
  <w:num w:numId="17">
    <w:abstractNumId w:val="19"/>
  </w:num>
  <w:num w:numId="18">
    <w:abstractNumId w:val="3"/>
  </w:num>
  <w:num w:numId="19">
    <w:abstractNumId w:val="18"/>
  </w:num>
  <w:num w:numId="20">
    <w:abstractNumId w:val="6"/>
  </w:num>
  <w:num w:numId="21">
    <w:abstractNumId w:val="20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F4"/>
    <w:rsid w:val="00054144"/>
    <w:rsid w:val="0008045D"/>
    <w:rsid w:val="0008423D"/>
    <w:rsid w:val="00095426"/>
    <w:rsid w:val="00100E7A"/>
    <w:rsid w:val="00137C6D"/>
    <w:rsid w:val="001662C7"/>
    <w:rsid w:val="00187B13"/>
    <w:rsid w:val="00191717"/>
    <w:rsid w:val="001931A1"/>
    <w:rsid w:val="001A27AC"/>
    <w:rsid w:val="001D76F3"/>
    <w:rsid w:val="001E5B09"/>
    <w:rsid w:val="001E6763"/>
    <w:rsid w:val="00247504"/>
    <w:rsid w:val="002F291D"/>
    <w:rsid w:val="003259BE"/>
    <w:rsid w:val="00350ED6"/>
    <w:rsid w:val="00374B5C"/>
    <w:rsid w:val="003D7BE0"/>
    <w:rsid w:val="004536AE"/>
    <w:rsid w:val="00454A08"/>
    <w:rsid w:val="00520EC6"/>
    <w:rsid w:val="00526DF2"/>
    <w:rsid w:val="00550E23"/>
    <w:rsid w:val="005A1D11"/>
    <w:rsid w:val="006111EB"/>
    <w:rsid w:val="006C4061"/>
    <w:rsid w:val="00730260"/>
    <w:rsid w:val="007901B0"/>
    <w:rsid w:val="00790210"/>
    <w:rsid w:val="007961E8"/>
    <w:rsid w:val="007B7BA9"/>
    <w:rsid w:val="007C5020"/>
    <w:rsid w:val="008C1FCB"/>
    <w:rsid w:val="008D489C"/>
    <w:rsid w:val="008E2220"/>
    <w:rsid w:val="00935D23"/>
    <w:rsid w:val="0098058B"/>
    <w:rsid w:val="00983E2B"/>
    <w:rsid w:val="009E2319"/>
    <w:rsid w:val="009E58F8"/>
    <w:rsid w:val="009E728D"/>
    <w:rsid w:val="00A158EF"/>
    <w:rsid w:val="00A30402"/>
    <w:rsid w:val="00A45208"/>
    <w:rsid w:val="00B31294"/>
    <w:rsid w:val="00BB5DA3"/>
    <w:rsid w:val="00BD6FF5"/>
    <w:rsid w:val="00BE5A01"/>
    <w:rsid w:val="00BF565E"/>
    <w:rsid w:val="00C43D0E"/>
    <w:rsid w:val="00D13980"/>
    <w:rsid w:val="00DE05B9"/>
    <w:rsid w:val="00DF133A"/>
    <w:rsid w:val="00E02C8C"/>
    <w:rsid w:val="00E4441B"/>
    <w:rsid w:val="00E4616A"/>
    <w:rsid w:val="00E47CDB"/>
    <w:rsid w:val="00E5409F"/>
    <w:rsid w:val="00E5524B"/>
    <w:rsid w:val="00E573A4"/>
    <w:rsid w:val="00E643F4"/>
    <w:rsid w:val="00E82C2A"/>
    <w:rsid w:val="00EA073E"/>
    <w:rsid w:val="00EA24D8"/>
    <w:rsid w:val="00EA44BC"/>
    <w:rsid w:val="00ED3F97"/>
    <w:rsid w:val="00EE24C7"/>
    <w:rsid w:val="00EE53D1"/>
    <w:rsid w:val="00F2105A"/>
    <w:rsid w:val="00F22327"/>
    <w:rsid w:val="00F54867"/>
    <w:rsid w:val="00F703EA"/>
    <w:rsid w:val="00F8665B"/>
    <w:rsid w:val="00F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C9A8"/>
  <w15:chartTrackingRefBased/>
  <w15:docId w15:val="{91574EB6-B0BE-4730-8F4F-00C32B90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4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3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3F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E643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3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7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44B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2A"/>
  </w:style>
  <w:style w:type="paragraph" w:styleId="Footer">
    <w:name w:val="footer"/>
    <w:basedOn w:val="Normal"/>
    <w:link w:val="FooterChar"/>
    <w:uiPriority w:val="99"/>
    <w:unhideWhenUsed/>
    <w:rsid w:val="00E8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2A"/>
  </w:style>
  <w:style w:type="table" w:styleId="TableGridLight">
    <w:name w:val="Grid Table Light"/>
    <w:basedOn w:val="TableNormal"/>
    <w:uiPriority w:val="40"/>
    <w:rsid w:val="00DF13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 rm</dc:creator>
  <cp:keywords/>
  <dc:description/>
  <cp:lastModifiedBy>valli rm</cp:lastModifiedBy>
  <cp:revision>6</cp:revision>
  <cp:lastPrinted>2021-08-25T04:11:00Z</cp:lastPrinted>
  <dcterms:created xsi:type="dcterms:W3CDTF">2021-11-27T05:21:00Z</dcterms:created>
  <dcterms:modified xsi:type="dcterms:W3CDTF">2021-11-29T04:04:00Z</dcterms:modified>
</cp:coreProperties>
</file>