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2BAE6" w14:textId="150B23CE" w:rsidR="00161B90" w:rsidRDefault="00ED207A">
      <w:pPr>
        <w:rPr>
          <w:b/>
          <w:bCs/>
          <w:lang w:val="en-US"/>
        </w:rPr>
      </w:pPr>
      <w:r w:rsidRPr="00ED207A">
        <w:rPr>
          <w:b/>
          <w:bCs/>
          <w:lang w:val="en-US"/>
        </w:rPr>
        <w:t>AccountSelectionActivity.java</w:t>
      </w:r>
    </w:p>
    <w:p w14:paraId="7C4122A3" w14:textId="77777777" w:rsidR="00ED207A" w:rsidRPr="00ED207A" w:rsidRDefault="00ED207A" w:rsidP="00ED20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com.example.hissss</w:t>
      </w:r>
      <w:proofErr w:type="spellEnd"/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proofErr w:type="spellEnd"/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proofErr w:type="spellEnd"/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AccountSelectionActivity</w:t>
      </w:r>
      <w:proofErr w:type="spellEnd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proofErr w:type="spellStart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ED207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patient</w:t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proofErr w:type="spellStart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ED207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doctor</w:t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proofErr w:type="spellStart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ED207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admin</w:t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D207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ED207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ED207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ED20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activity_account_selection</w:t>
      </w:r>
      <w:proofErr w:type="spellEnd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D207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patient </w:t>
      </w:r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ED20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patient</w:t>
      </w:r>
      <w:proofErr w:type="spellEnd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207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patient</w:t>
      </w:r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D207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ED207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ED207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Intent intent= </w:t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Intent( </w:t>
      </w:r>
      <w:proofErr w:type="spellStart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AccountSelectionActivity.</w:t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proofErr w:type="spellEnd"/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PatientLogin.</w:t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(intent)</w:t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20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D20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6769615D" w14:textId="4005B288" w:rsidR="00ED207A" w:rsidRDefault="00ED207A">
      <w:pPr>
        <w:rPr>
          <w:lang w:val="en-US"/>
        </w:rPr>
      </w:pPr>
    </w:p>
    <w:p w14:paraId="359EE1A6" w14:textId="77777777" w:rsidR="00ED207A" w:rsidRDefault="00ED207A">
      <w:pPr>
        <w:rPr>
          <w:lang w:val="en-US"/>
        </w:rPr>
      </w:pPr>
    </w:p>
    <w:p w14:paraId="63F70BA0" w14:textId="31A39613" w:rsidR="00ED207A" w:rsidRPr="00ED207A" w:rsidRDefault="00ED207A">
      <w:pPr>
        <w:rPr>
          <w:b/>
          <w:bCs/>
          <w:lang w:val="en-US"/>
        </w:rPr>
      </w:pPr>
      <w:r w:rsidRPr="00ED207A">
        <w:rPr>
          <w:b/>
          <w:bCs/>
          <w:lang w:val="en-US"/>
        </w:rPr>
        <w:t>activity_account_selection.xml</w:t>
      </w:r>
    </w:p>
    <w:p w14:paraId="6CC79756" w14:textId="77777777" w:rsidR="00ED207A" w:rsidRDefault="00ED207A" w:rsidP="00ED207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sethescope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PatientLogin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="#3fff"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="@+id/logo"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="@drawable/doctor"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="150dp"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="@+id/title"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="@string/Welcome"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/black"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="Who are you?"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="#4E4D4F"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="@+id/patient"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="Patient"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="#FFFBF6"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="@drawable/custombutton1"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="@+id/doctor"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="Doctor"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="#FFFBF6"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="@drawable/custombutton1"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="@+id/admin"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="Admin"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="#FFFBF6"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="@drawable/custombutton1"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&lt;View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="#3fff"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="15dp"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6BC1328A" w14:textId="77777777" w:rsidR="00ED207A" w:rsidRPr="00ED207A" w:rsidRDefault="00ED207A">
      <w:pPr>
        <w:rPr>
          <w:lang w:val="en-US"/>
        </w:rPr>
      </w:pPr>
    </w:p>
    <w:sectPr w:rsidR="00ED207A" w:rsidRPr="00ED2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7A"/>
    <w:rsid w:val="004D5F42"/>
    <w:rsid w:val="00D317AA"/>
    <w:rsid w:val="00ED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D41A"/>
  <w15:chartTrackingRefBased/>
  <w15:docId w15:val="{50EA311F-515C-4222-AB8C-4288D8EF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07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8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Samuela Abigail</dc:creator>
  <cp:keywords/>
  <dc:description/>
  <cp:lastModifiedBy>Samuela Abigail</cp:lastModifiedBy>
  <cp:revision>2</cp:revision>
  <dcterms:created xsi:type="dcterms:W3CDTF">2022-08-04T10:19:00Z</dcterms:created>
  <dcterms:modified xsi:type="dcterms:W3CDTF">2022-08-04T10:25:00Z</dcterms:modified>
</cp:coreProperties>
</file>