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IN 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Solve all the following questions and infer the output using Graphs and Charts in R. From the Titanic Dataset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Determine the survival rate using Histogram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 the survival rate of men vs women using histograms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 the number of passengers in each class in Titanic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 the survival rate of male, female , kids and crew as a pie chart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 the age and survived column as a box plot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Dataframe with medical records containg name, age, gender disease, number of hospital visits. Plot a scatterplot using columns age and number of hospital visits and infer from the plot.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the medical dataset (populated with atleast 25 records), plot the distribution of the age column as a density plot and infer from the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the medical dataset (populated with atleast 25 records), plot  the age and gender as a box plot and infer from the results.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