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443" w14:textId="5F6C0FC9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Manual de usuario: Proyecto 1 Parqués</w:t>
      </w:r>
    </w:p>
    <w:p w14:paraId="0D16DAD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40D65567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9972E73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37DDF06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585C9EB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441E9FC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FBA4D07" w14:textId="7A84D438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Samuel </w:t>
      </w:r>
      <w:r w:rsidR="00864C9A" w:rsidRPr="00864C9A">
        <w:rPr>
          <w:rFonts w:ascii="Arial" w:hAnsi="Arial" w:cs="Arial"/>
          <w:sz w:val="24"/>
          <w:szCs w:val="24"/>
        </w:rPr>
        <w:t>Acevedo Bustamante</w:t>
      </w:r>
    </w:p>
    <w:p w14:paraId="4929CF59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4045FF2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Leonardo Araque Quintero </w:t>
      </w:r>
    </w:p>
    <w:p w14:paraId="16E1C63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E7E1D1F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73012BD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A4BCCD5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8FDB7B6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587D7AA9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0D7926A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Lógica y representación ll </w:t>
      </w:r>
    </w:p>
    <w:p w14:paraId="4918D15C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5824A2FE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08DCBAF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2ACBB126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357B799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372B5CA6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58E0DA5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5AE356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7438EAE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45C57005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42673C3E" w14:textId="266CC74A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Universidad de Antioquia</w:t>
      </w:r>
    </w:p>
    <w:p w14:paraId="36262E76" w14:textId="71D130C4" w:rsidR="000256B8" w:rsidRPr="00F613F9" w:rsidRDefault="000256B8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FE6C374" w14:textId="30623F68" w:rsidR="00215CAA" w:rsidRPr="00F613F9" w:rsidRDefault="00215CAA" w:rsidP="00215CAA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lastRenderedPageBreak/>
        <w:t>A continuación, se representará el manual de usuario para el juego de Parqués, todo empieza con el menú de inicio, en donde se ven representaciones 4 bases para cada respectivo jugador, cada jugador tendrá que tirar los dados, y si estos salen par</w:t>
      </w:r>
      <w:r w:rsidR="00251A44" w:rsidRPr="00F613F9">
        <w:rPr>
          <w:rFonts w:ascii="Arial" w:hAnsi="Arial" w:cs="Arial"/>
          <w:sz w:val="24"/>
          <w:szCs w:val="24"/>
        </w:rPr>
        <w:t>es</w:t>
      </w:r>
      <w:r w:rsidRPr="00F613F9">
        <w:rPr>
          <w:rFonts w:ascii="Arial" w:hAnsi="Arial" w:cs="Arial"/>
          <w:sz w:val="24"/>
          <w:szCs w:val="24"/>
        </w:rPr>
        <w:t>, podrá comenzar su partida.</w:t>
      </w:r>
    </w:p>
    <w:p w14:paraId="0148CF7C" w14:textId="08FA2855" w:rsidR="000256B8" w:rsidRPr="00F613F9" w:rsidRDefault="000256B8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8A3FFFA" w14:textId="68CD2703" w:rsidR="003F3D7E" w:rsidRPr="00F613F9" w:rsidRDefault="00251A44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93568" wp14:editId="58C06AC7">
            <wp:extent cx="5610225" cy="5581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F659" w14:textId="6855387E" w:rsidR="00251A44" w:rsidRPr="00F613F9" w:rsidRDefault="00251A44">
      <w:pPr>
        <w:rPr>
          <w:rFonts w:ascii="Arial" w:hAnsi="Arial" w:cs="Arial"/>
          <w:sz w:val="24"/>
          <w:szCs w:val="24"/>
        </w:rPr>
      </w:pPr>
    </w:p>
    <w:p w14:paraId="28652FA3" w14:textId="6073460D" w:rsidR="00657AB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Tenemos dos botones, y cada uno representa los dados, además, al lado de estos está un </w:t>
      </w:r>
      <w:proofErr w:type="spellStart"/>
      <w:r w:rsidRPr="00F613F9">
        <w:rPr>
          <w:rFonts w:ascii="Arial" w:hAnsi="Arial" w:cs="Arial"/>
          <w:sz w:val="24"/>
          <w:szCs w:val="24"/>
        </w:rPr>
        <w:t>Label</w:t>
      </w:r>
      <w:proofErr w:type="spellEnd"/>
      <w:r w:rsidRPr="00F613F9">
        <w:rPr>
          <w:rFonts w:ascii="Arial" w:hAnsi="Arial" w:cs="Arial"/>
          <w:sz w:val="24"/>
          <w:szCs w:val="24"/>
        </w:rPr>
        <w:t xml:space="preserve"> en el que aparecerá la suma de los dados y diferentes mensajes que vayan surgiendo en la partida a lo largo del juego, como si es posible poder mover la ficha, si ya hay ganador, </w:t>
      </w:r>
      <w:proofErr w:type="spellStart"/>
      <w:r w:rsidRPr="00F613F9">
        <w:rPr>
          <w:rFonts w:ascii="Arial" w:hAnsi="Arial" w:cs="Arial"/>
          <w:sz w:val="24"/>
          <w:szCs w:val="24"/>
        </w:rPr>
        <w:t>etc</w:t>
      </w:r>
      <w:proofErr w:type="spellEnd"/>
      <w:r w:rsidRPr="00F613F9">
        <w:rPr>
          <w:rFonts w:ascii="Arial" w:hAnsi="Arial" w:cs="Arial"/>
          <w:sz w:val="24"/>
          <w:szCs w:val="24"/>
        </w:rPr>
        <w:t>…</w:t>
      </w:r>
    </w:p>
    <w:p w14:paraId="6888602B" w14:textId="3D92FE0F" w:rsidR="00ED4CF6" w:rsidRPr="00F613F9" w:rsidRDefault="00ED4CF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9D472D" wp14:editId="6BA19182">
            <wp:extent cx="3286125" cy="352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339" w14:textId="4DC57B99" w:rsidR="00ED4CF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Al lado derecho, tenemos los botones suma y soplar, cuyas funciones son sumar el resultado de los dados y “soplar” la ficha del rival.</w:t>
      </w:r>
    </w:p>
    <w:p w14:paraId="5A9F7093" w14:textId="0EA3814E" w:rsidR="00ED4CF6" w:rsidRPr="00F613F9" w:rsidRDefault="00ED4CF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D359E9" wp14:editId="77534FCB">
            <wp:extent cx="5095875" cy="1543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521F" w14:textId="3AA33EC0" w:rsidR="00ED4CF6" w:rsidRPr="00F613F9" w:rsidRDefault="00ED4CF6">
      <w:pPr>
        <w:rPr>
          <w:rFonts w:ascii="Arial" w:hAnsi="Arial" w:cs="Arial"/>
          <w:sz w:val="24"/>
          <w:szCs w:val="24"/>
        </w:rPr>
      </w:pPr>
    </w:p>
    <w:p w14:paraId="23AB2358" w14:textId="49F62B41" w:rsidR="00ED4CF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A diferencia del </w:t>
      </w:r>
      <w:proofErr w:type="gramStart"/>
      <w:r w:rsidRPr="00F613F9">
        <w:rPr>
          <w:rFonts w:ascii="Arial" w:hAnsi="Arial" w:cs="Arial"/>
          <w:sz w:val="24"/>
          <w:szCs w:val="24"/>
        </w:rPr>
        <w:t>parqués normal</w:t>
      </w:r>
      <w:proofErr w:type="gramEnd"/>
      <w:r w:rsidRPr="00F613F9">
        <w:rPr>
          <w:rFonts w:ascii="Arial" w:hAnsi="Arial" w:cs="Arial"/>
          <w:sz w:val="24"/>
          <w:szCs w:val="24"/>
        </w:rPr>
        <w:t>, este se juega cada que sale 5, 7, 10 o 12. En esta imagen podemos ver que el rojo ya ha empezado y ha sacado un 7, por lo que pudo moverse al primer seguro, mientras que el amarillo y el verde no han podido salir de sus bases y el azul es el segundo en poder salir de base.</w:t>
      </w:r>
    </w:p>
    <w:p w14:paraId="15FD2E46" w14:textId="7946EA26" w:rsidR="00251A44" w:rsidRPr="00F613F9" w:rsidRDefault="00251A44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DD164" wp14:editId="0F9F9C96">
            <wp:extent cx="4343400" cy="4306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24" cy="43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B4D5" w14:textId="60D32120" w:rsidR="00657AB6" w:rsidRPr="00F613F9" w:rsidRDefault="00657AB6">
      <w:pPr>
        <w:rPr>
          <w:rFonts w:ascii="Arial" w:hAnsi="Arial" w:cs="Arial"/>
          <w:sz w:val="24"/>
          <w:szCs w:val="24"/>
        </w:rPr>
      </w:pPr>
    </w:p>
    <w:p w14:paraId="1EAAA8FC" w14:textId="142195A7" w:rsidR="00657AB6" w:rsidRPr="00F613F9" w:rsidRDefault="00657AB6">
      <w:pPr>
        <w:rPr>
          <w:rFonts w:ascii="Arial" w:hAnsi="Arial" w:cs="Arial"/>
          <w:sz w:val="24"/>
          <w:szCs w:val="24"/>
        </w:rPr>
      </w:pPr>
    </w:p>
    <w:p w14:paraId="6776F3CB" w14:textId="413E38D7" w:rsidR="00657AB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Para ganar se debe dar una vuelta al tablero, hasta llegar a la escalera de su respectivo color, en este seguro</w:t>
      </w:r>
      <w:r w:rsidR="00F613F9" w:rsidRPr="00F613F9">
        <w:rPr>
          <w:rFonts w:ascii="Arial" w:hAnsi="Arial" w:cs="Arial"/>
          <w:sz w:val="24"/>
          <w:szCs w:val="24"/>
        </w:rPr>
        <w:t>, se debe de sacar un 8 para poder llegar hasta el cielo y ganar la partida.</w:t>
      </w:r>
    </w:p>
    <w:p w14:paraId="0B177257" w14:textId="28EB8049" w:rsidR="00F613F9" w:rsidRPr="00F613F9" w:rsidRDefault="00F613F9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74BB97" wp14:editId="6E7F68FC">
            <wp:extent cx="5610225" cy="561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3F9" w:rsidRPr="00F61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27"/>
    <w:rsid w:val="000256B8"/>
    <w:rsid w:val="00215CAA"/>
    <w:rsid w:val="00251A44"/>
    <w:rsid w:val="002B7A36"/>
    <w:rsid w:val="003F3D7E"/>
    <w:rsid w:val="00657AB6"/>
    <w:rsid w:val="00864C9A"/>
    <w:rsid w:val="009F0727"/>
    <w:rsid w:val="00ED4CF6"/>
    <w:rsid w:val="00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D4D8"/>
  <w15:chartTrackingRefBased/>
  <w15:docId w15:val="{4DCB43C7-E638-4F7F-98AD-4E0CDC88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araque</dc:creator>
  <cp:keywords/>
  <dc:description/>
  <cp:lastModifiedBy>leonardo araque</cp:lastModifiedBy>
  <cp:revision>3</cp:revision>
  <dcterms:created xsi:type="dcterms:W3CDTF">2022-07-17T09:47:00Z</dcterms:created>
  <dcterms:modified xsi:type="dcterms:W3CDTF">2022-07-17T20:12:00Z</dcterms:modified>
</cp:coreProperties>
</file>