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E4711E" w14:textId="04CB3641" w:rsidR="007A351F" w:rsidRDefault="00000000">
      <w:pPr>
        <w:spacing w:before="80" w:line="448" w:lineRule="auto"/>
        <w:ind w:left="3455" w:right="3467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color w:val="212121"/>
          <w:sz w:val="24"/>
        </w:rPr>
        <w:t>Informe</w:t>
      </w:r>
      <w:r>
        <w:rPr>
          <w:rFonts w:ascii="Times New Roman"/>
          <w:b/>
          <w:color w:val="212121"/>
          <w:spacing w:val="-10"/>
          <w:sz w:val="24"/>
        </w:rPr>
        <w:t xml:space="preserve"> </w:t>
      </w:r>
      <w:r>
        <w:rPr>
          <w:rFonts w:ascii="Times New Roman"/>
          <w:b/>
          <w:color w:val="212121"/>
          <w:sz w:val="24"/>
        </w:rPr>
        <w:t>proyecto</w:t>
      </w:r>
      <w:r>
        <w:rPr>
          <w:rFonts w:ascii="Times New Roman"/>
          <w:b/>
          <w:color w:val="212121"/>
          <w:spacing w:val="-9"/>
          <w:sz w:val="24"/>
        </w:rPr>
        <w:t xml:space="preserve"> </w:t>
      </w:r>
      <w:r>
        <w:rPr>
          <w:rFonts w:ascii="Times New Roman"/>
          <w:b/>
          <w:color w:val="212121"/>
          <w:sz w:val="24"/>
        </w:rPr>
        <w:t>final</w:t>
      </w:r>
      <w:r>
        <w:rPr>
          <w:rFonts w:ascii="Times New Roman"/>
          <w:b/>
          <w:color w:val="212121"/>
          <w:spacing w:val="-57"/>
          <w:sz w:val="24"/>
        </w:rPr>
        <w:t xml:space="preserve"> </w:t>
      </w:r>
    </w:p>
    <w:p w14:paraId="38D46164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46A91CD5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60C3F99C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594BB488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48599D99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30FFC868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5FB7FEBE" w14:textId="77777777" w:rsidR="007A351F" w:rsidRDefault="007A351F">
      <w:pPr>
        <w:pStyle w:val="Textoindependiente"/>
        <w:spacing w:before="5"/>
        <w:rPr>
          <w:rFonts w:ascii="Times New Roman"/>
          <w:b/>
          <w:sz w:val="23"/>
        </w:rPr>
      </w:pPr>
    </w:p>
    <w:p w14:paraId="1D5FADB4" w14:textId="55E4CFC0" w:rsidR="00130DBB" w:rsidRDefault="00000000" w:rsidP="00130DBB">
      <w:pPr>
        <w:spacing w:line="448" w:lineRule="auto"/>
        <w:ind w:left="2531" w:right="254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Samuel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Monsalve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Sarmiento</w:t>
      </w:r>
      <w:r>
        <w:rPr>
          <w:rFonts w:ascii="Times New Roman"/>
          <w:b/>
          <w:spacing w:val="-57"/>
          <w:sz w:val="24"/>
        </w:rPr>
        <w:t xml:space="preserve"> </w:t>
      </w:r>
    </w:p>
    <w:p w14:paraId="176B534C" w14:textId="38EE434A" w:rsidR="00130DBB" w:rsidRDefault="00130DBB" w:rsidP="00130DBB">
      <w:pPr>
        <w:spacing w:line="448" w:lineRule="auto"/>
        <w:ind w:left="2531" w:right="2543"/>
        <w:jc w:val="center"/>
        <w:rPr>
          <w:rFonts w:ascii="Times New Roman"/>
          <w:b/>
          <w:sz w:val="24"/>
        </w:rPr>
      </w:pPr>
      <w:proofErr w:type="spellStart"/>
      <w:r>
        <w:rPr>
          <w:rFonts w:ascii="Times New Roman"/>
          <w:b/>
          <w:sz w:val="24"/>
        </w:rPr>
        <w:t>Julian</w:t>
      </w:r>
      <w:proofErr w:type="spellEnd"/>
      <w:r>
        <w:rPr>
          <w:rFonts w:ascii="Times New Roman"/>
          <w:b/>
          <w:sz w:val="24"/>
        </w:rPr>
        <w:t xml:space="preserve"> Criollo</w:t>
      </w:r>
    </w:p>
    <w:p w14:paraId="1968C5D8" w14:textId="14166ACE" w:rsidR="00130DBB" w:rsidRDefault="00130DBB" w:rsidP="00130DBB">
      <w:pPr>
        <w:spacing w:line="448" w:lineRule="auto"/>
        <w:ind w:left="2531" w:right="2543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Carlos Franco</w:t>
      </w:r>
    </w:p>
    <w:p w14:paraId="1E1F2804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2C4EE664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69E941FF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3495D244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72B0537E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717FEBFA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538CC28A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5A10178D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5CB88D19" w14:textId="77777777" w:rsidR="00130DBB" w:rsidRDefault="00130DBB">
      <w:pPr>
        <w:pStyle w:val="Textoindependiente"/>
        <w:rPr>
          <w:rFonts w:ascii="Times New Roman"/>
          <w:b/>
          <w:sz w:val="26"/>
        </w:rPr>
      </w:pPr>
    </w:p>
    <w:p w14:paraId="366459E2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42D90EE4" w14:textId="77777777" w:rsidR="007A351F" w:rsidRDefault="007A351F">
      <w:pPr>
        <w:pStyle w:val="Textoindependiente"/>
        <w:spacing w:before="2"/>
        <w:rPr>
          <w:rFonts w:ascii="Times New Roman"/>
          <w:b/>
          <w:sz w:val="35"/>
        </w:rPr>
      </w:pPr>
    </w:p>
    <w:p w14:paraId="1C1D07DD" w14:textId="77777777" w:rsidR="007A351F" w:rsidRDefault="00000000">
      <w:pPr>
        <w:spacing w:before="1" w:line="448" w:lineRule="auto"/>
        <w:ind w:left="2531" w:right="2544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Fundación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Universitaria</w:t>
      </w:r>
      <w:r>
        <w:rPr>
          <w:rFonts w:ascii="Times New Roman" w:hAnsi="Times New Roman"/>
          <w:b/>
          <w:spacing w:val="-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Konrad</w:t>
      </w:r>
      <w:r>
        <w:rPr>
          <w:rFonts w:ascii="Times New Roman" w:hAnsi="Times New Roman"/>
          <w:b/>
          <w:spacing w:val="-6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Lorenz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Facultad de ingeniería y matemática</w:t>
      </w:r>
    </w:p>
    <w:p w14:paraId="20C36442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02E9E995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62B2B60B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7CFEB7AF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52D9B6CC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0546A4A0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022652EA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134784BF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39BC4D89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07F74974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34C9A1F6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36572466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481C2237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7A59648E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52738DDA" w14:textId="77777777" w:rsidR="007A351F" w:rsidRDefault="007A351F">
      <w:pPr>
        <w:pStyle w:val="Textoindependiente"/>
        <w:rPr>
          <w:rFonts w:ascii="Times New Roman"/>
          <w:b/>
          <w:sz w:val="26"/>
        </w:rPr>
      </w:pPr>
    </w:p>
    <w:p w14:paraId="3615BE2F" w14:textId="77777777" w:rsidR="007A351F" w:rsidRDefault="00000000">
      <w:pPr>
        <w:spacing w:before="158" w:line="448" w:lineRule="auto"/>
        <w:ind w:left="4019" w:right="403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Bogotá D.C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12/11/2024</w:t>
      </w:r>
    </w:p>
    <w:p w14:paraId="7B2DF0AE" w14:textId="77777777" w:rsidR="007A351F" w:rsidRDefault="007A351F">
      <w:pPr>
        <w:spacing w:line="448" w:lineRule="auto"/>
        <w:jc w:val="center"/>
        <w:rPr>
          <w:rFonts w:ascii="Times New Roman" w:hAnsi="Times New Roman"/>
          <w:sz w:val="24"/>
        </w:rPr>
        <w:sectPr w:rsidR="007A351F">
          <w:type w:val="continuous"/>
          <w:pgSz w:w="11920" w:h="16840"/>
          <w:pgMar w:top="1600" w:right="1340" w:bottom="280" w:left="1340" w:header="720" w:footer="720" w:gutter="0"/>
          <w:cols w:space="720"/>
        </w:sectPr>
      </w:pPr>
    </w:p>
    <w:p w14:paraId="683AB723" w14:textId="32CF4DB4" w:rsidR="00130DBB" w:rsidRDefault="00130DBB">
      <w:pPr>
        <w:pStyle w:val="Textoindependiente"/>
        <w:spacing w:before="1" w:line="276" w:lineRule="auto"/>
        <w:ind w:left="100" w:right="2176"/>
      </w:pPr>
      <w:r>
        <w:lastRenderedPageBreak/>
        <w:t xml:space="preserve">Links </w:t>
      </w:r>
      <w:proofErr w:type="gramStart"/>
      <w:r>
        <w:t>de los repositorio</w:t>
      </w:r>
      <w:proofErr w:type="gramEnd"/>
      <w:r>
        <w:t xml:space="preserve"> con el video: </w:t>
      </w:r>
    </w:p>
    <w:p w14:paraId="3997B6FA" w14:textId="44075452" w:rsidR="00F062AD" w:rsidRDefault="00130DBB">
      <w:pPr>
        <w:pStyle w:val="Textoindependiente"/>
        <w:spacing w:before="1" w:line="276" w:lineRule="auto"/>
        <w:ind w:left="100" w:right="2176"/>
      </w:pPr>
      <w:proofErr w:type="spellStart"/>
      <w:r>
        <w:t>Backend</w:t>
      </w:r>
      <w:proofErr w:type="spellEnd"/>
      <w:r>
        <w:t>:</w:t>
      </w:r>
    </w:p>
    <w:p w14:paraId="3503E0EF" w14:textId="3949B253" w:rsidR="00130DBB" w:rsidRDefault="00130DBB">
      <w:pPr>
        <w:pStyle w:val="Textoindependiente"/>
        <w:spacing w:before="1" w:line="276" w:lineRule="auto"/>
        <w:ind w:left="100" w:right="2176"/>
      </w:pPr>
      <w:r w:rsidRPr="00130DBB">
        <w:t>https://github.com/Samuelalejo18/superMercado</w:t>
      </w:r>
    </w:p>
    <w:p w14:paraId="4D6D479E" w14:textId="3707DF1E" w:rsidR="00130DBB" w:rsidRDefault="00130DBB">
      <w:pPr>
        <w:pStyle w:val="Textoindependiente"/>
        <w:spacing w:before="1" w:line="276" w:lineRule="auto"/>
        <w:ind w:left="100" w:right="2176"/>
      </w:pPr>
      <w:proofErr w:type="spellStart"/>
      <w:r>
        <w:t>Frontend</w:t>
      </w:r>
      <w:proofErr w:type="spellEnd"/>
      <w:r>
        <w:t>:</w:t>
      </w:r>
    </w:p>
    <w:p w14:paraId="6593480A" w14:textId="010122AE" w:rsidR="00130DBB" w:rsidRDefault="00B17E0A">
      <w:pPr>
        <w:pStyle w:val="Textoindependiente"/>
        <w:spacing w:before="1" w:line="276" w:lineRule="auto"/>
        <w:ind w:left="100" w:right="2176"/>
      </w:pPr>
      <w:hyperlink r:id="rId4" w:history="1">
        <w:r w:rsidRPr="00C44ECF">
          <w:rPr>
            <w:rStyle w:val="Hipervnculo"/>
          </w:rPr>
          <w:t>https://github.com/Samuelalejo18/superMercado</w:t>
        </w:r>
      </w:hyperlink>
    </w:p>
    <w:p w14:paraId="4AAE9CE0" w14:textId="77777777" w:rsidR="00B17E0A" w:rsidRDefault="00B17E0A">
      <w:pPr>
        <w:pStyle w:val="Textoindependiente"/>
        <w:spacing w:before="1" w:line="276" w:lineRule="auto"/>
        <w:ind w:left="100" w:right="2176"/>
      </w:pPr>
    </w:p>
    <w:p w14:paraId="39901B3D" w14:textId="2F170D7B" w:rsidR="00B17E0A" w:rsidRDefault="00D261AD">
      <w:pPr>
        <w:pStyle w:val="Textoindependiente"/>
        <w:spacing w:before="1" w:line="276" w:lineRule="auto"/>
        <w:ind w:left="100" w:right="2176"/>
      </w:pPr>
      <w:r w:rsidRPr="00D261AD">
        <w:t>https://youtu.be/s8ABYZJLzlk</w:t>
      </w:r>
    </w:p>
    <w:p w14:paraId="6F1ECE3A" w14:textId="203C8E32" w:rsidR="00B17E0A" w:rsidRDefault="00B17E0A">
      <w:pPr>
        <w:pStyle w:val="Textoindependiente"/>
        <w:spacing w:before="1" w:line="276" w:lineRule="auto"/>
        <w:ind w:left="100" w:right="2176"/>
      </w:pPr>
      <w:r>
        <w:t xml:space="preserve">1.Primer requerimiento </w:t>
      </w:r>
    </w:p>
    <w:p w14:paraId="67F1A6F0" w14:textId="06879049" w:rsidR="00B17E0A" w:rsidRDefault="00B17E0A">
      <w:pPr>
        <w:pStyle w:val="Textoindependiente"/>
        <w:spacing w:before="1" w:line="276" w:lineRule="auto"/>
        <w:ind w:left="100" w:right="2176"/>
      </w:pPr>
      <w:r w:rsidRPr="00B17E0A">
        <w:drawing>
          <wp:inline distT="0" distB="0" distL="0" distR="0" wp14:anchorId="19B6FEB6" wp14:editId="0E5C7BB4">
            <wp:extent cx="5867400" cy="5046345"/>
            <wp:effectExtent l="0" t="0" r="0" b="1905"/>
            <wp:docPr id="794895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8958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504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F7A54" w14:textId="7A62B843" w:rsidR="00B17E0A" w:rsidRDefault="00B17E0A">
      <w:pPr>
        <w:pStyle w:val="Textoindependiente"/>
        <w:spacing w:before="1" w:line="276" w:lineRule="auto"/>
        <w:ind w:left="100" w:right="2176"/>
      </w:pPr>
      <w:r w:rsidRPr="00B17E0A">
        <w:lastRenderedPageBreak/>
        <w:drawing>
          <wp:inline distT="0" distB="0" distL="0" distR="0" wp14:anchorId="3843E0D2" wp14:editId="0C62BE5D">
            <wp:extent cx="5867400" cy="4884420"/>
            <wp:effectExtent l="0" t="0" r="0" b="0"/>
            <wp:docPr id="15876942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6942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88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9E5A" w14:textId="6954245F" w:rsidR="00B17E0A" w:rsidRDefault="00B17E0A">
      <w:pPr>
        <w:pStyle w:val="Textoindependiente"/>
        <w:spacing w:before="1" w:line="276" w:lineRule="auto"/>
        <w:ind w:left="100" w:right="2176"/>
      </w:pPr>
      <w:r>
        <w:t>2.Segundo reporte</w:t>
      </w:r>
    </w:p>
    <w:p w14:paraId="2977523C" w14:textId="57B78D64" w:rsidR="00B17E0A" w:rsidRDefault="00B17E0A">
      <w:pPr>
        <w:pStyle w:val="Textoindependiente"/>
        <w:spacing w:before="1" w:line="276" w:lineRule="auto"/>
        <w:ind w:left="100" w:right="2176"/>
      </w:pPr>
      <w:r w:rsidRPr="00B17E0A">
        <w:drawing>
          <wp:inline distT="0" distB="0" distL="0" distR="0" wp14:anchorId="37B81A2F" wp14:editId="6ADADEEE">
            <wp:extent cx="5867400" cy="3171190"/>
            <wp:effectExtent l="0" t="0" r="0" b="0"/>
            <wp:docPr id="278144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446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A0CA6" w14:textId="4B9D08D3" w:rsidR="00B17E0A" w:rsidRDefault="00B17E0A">
      <w:pPr>
        <w:pStyle w:val="Textoindependiente"/>
        <w:spacing w:before="1" w:line="276" w:lineRule="auto"/>
        <w:ind w:left="100" w:right="2176"/>
      </w:pPr>
      <w:r w:rsidRPr="00B17E0A">
        <w:lastRenderedPageBreak/>
        <w:drawing>
          <wp:inline distT="0" distB="0" distL="0" distR="0" wp14:anchorId="62686CB4" wp14:editId="4B9A6B67">
            <wp:extent cx="5867400" cy="4409440"/>
            <wp:effectExtent l="0" t="0" r="0" b="0"/>
            <wp:docPr id="594185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85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7E0A">
      <w:pgSz w:w="11920" w:h="16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51F"/>
    <w:rsid w:val="000E4D7A"/>
    <w:rsid w:val="00130DBB"/>
    <w:rsid w:val="00291DB5"/>
    <w:rsid w:val="007A351F"/>
    <w:rsid w:val="008A3949"/>
    <w:rsid w:val="00B17E0A"/>
    <w:rsid w:val="00D261AD"/>
    <w:rsid w:val="00F0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88F10"/>
  <w15:docId w15:val="{73702D63-7B53-4A0A-9E1F-94FB3C80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B17E0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7E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Samuelalejo18/superMercad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proyecto final</vt:lpstr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proyecto final</dc:title>
  <dc:creator>samuel monsalve</dc:creator>
  <cp:lastModifiedBy>Samuel Alejandro Monsalve Sarmiento</cp:lastModifiedBy>
  <cp:revision>2</cp:revision>
  <cp:lastPrinted>2024-11-17T04:58:00Z</cp:lastPrinted>
  <dcterms:created xsi:type="dcterms:W3CDTF">2024-11-17T05:00:00Z</dcterms:created>
  <dcterms:modified xsi:type="dcterms:W3CDTF">2024-11-17T05:00:00Z</dcterms:modified>
</cp:coreProperties>
</file>