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F70" w14:textId="77777777" w:rsidR="000D1A33" w:rsidRDefault="000D1A33" w:rsidP="000D1A33">
      <w:pPr>
        <w:spacing w:before="89" w:line="360" w:lineRule="auto"/>
        <w:ind w:right="550"/>
        <w:jc w:val="center"/>
        <w:rPr>
          <w:rFonts w:ascii="Baskerville Old Face" w:hAnsi="Baskerville Old Face"/>
          <w:b/>
          <w:sz w:val="36"/>
          <w:szCs w:val="36"/>
        </w:rPr>
      </w:pPr>
    </w:p>
    <w:p w14:paraId="4EFBE858" w14:textId="52E53D15" w:rsidR="000D1A33" w:rsidRPr="00FE749D" w:rsidRDefault="000D1A33" w:rsidP="000D1A33">
      <w:pPr>
        <w:spacing w:before="89" w:line="360" w:lineRule="auto"/>
        <w:ind w:right="550"/>
        <w:jc w:val="center"/>
        <w:rPr>
          <w:rFonts w:ascii="Baskerville Old Face" w:hAnsi="Baskerville Old Face"/>
          <w:b/>
          <w:sz w:val="36"/>
          <w:szCs w:val="36"/>
        </w:rPr>
      </w:pPr>
      <w:r w:rsidRPr="00FE749D">
        <w:rPr>
          <w:rFonts w:ascii="Baskerville Old Face" w:hAnsi="Baskerville Old Face"/>
          <w:b/>
          <w:sz w:val="36"/>
          <w:szCs w:val="36"/>
        </w:rPr>
        <w:t>INSTITUTO</w:t>
      </w:r>
      <w:r w:rsidRPr="00FE749D">
        <w:rPr>
          <w:rFonts w:ascii="Baskerville Old Face" w:hAnsi="Baskerville Old Face"/>
          <w:b/>
          <w:spacing w:val="-5"/>
          <w:sz w:val="36"/>
          <w:szCs w:val="36"/>
        </w:rPr>
        <w:t xml:space="preserve"> </w:t>
      </w:r>
      <w:r w:rsidRPr="00FE749D">
        <w:rPr>
          <w:rFonts w:ascii="Baskerville Old Face" w:hAnsi="Baskerville Old Face"/>
          <w:b/>
          <w:sz w:val="36"/>
          <w:szCs w:val="36"/>
        </w:rPr>
        <w:t>TECNOLÓGICO</w:t>
      </w:r>
      <w:r w:rsidRPr="00FE749D">
        <w:rPr>
          <w:rFonts w:ascii="Baskerville Old Face" w:hAnsi="Baskerville Old Face"/>
          <w:b/>
          <w:spacing w:val="1"/>
          <w:sz w:val="36"/>
          <w:szCs w:val="36"/>
        </w:rPr>
        <w:t xml:space="preserve"> </w:t>
      </w:r>
      <w:r w:rsidRPr="00FE749D">
        <w:rPr>
          <w:rFonts w:ascii="Baskerville Old Face" w:hAnsi="Baskerville Old Face"/>
          <w:b/>
          <w:sz w:val="36"/>
          <w:szCs w:val="36"/>
        </w:rPr>
        <w:t>DE</w:t>
      </w:r>
      <w:r w:rsidRPr="00FE749D">
        <w:rPr>
          <w:rFonts w:ascii="Baskerville Old Face" w:hAnsi="Baskerville Old Face"/>
          <w:b/>
          <w:spacing w:val="-1"/>
          <w:sz w:val="36"/>
          <w:szCs w:val="36"/>
        </w:rPr>
        <w:t xml:space="preserve"> </w:t>
      </w:r>
      <w:r w:rsidRPr="00FE749D">
        <w:rPr>
          <w:rFonts w:ascii="Baskerville Old Face" w:hAnsi="Baskerville Old Face"/>
          <w:b/>
          <w:sz w:val="36"/>
          <w:szCs w:val="36"/>
        </w:rPr>
        <w:t>OAXACA</w:t>
      </w:r>
    </w:p>
    <w:p w14:paraId="310D5ACD" w14:textId="77777777" w:rsidR="000D1A33" w:rsidRPr="00FE749D" w:rsidRDefault="000D1A33" w:rsidP="000D1A33">
      <w:pPr>
        <w:spacing w:before="89" w:line="360" w:lineRule="auto"/>
        <w:ind w:left="1250" w:right="550"/>
        <w:jc w:val="center"/>
        <w:rPr>
          <w:rFonts w:ascii="Baskerville Old Face" w:hAnsi="Baskerville Old Face"/>
          <w:b/>
          <w:sz w:val="36"/>
          <w:szCs w:val="36"/>
        </w:rPr>
      </w:pPr>
    </w:p>
    <w:p w14:paraId="6861345A" w14:textId="77777777" w:rsidR="000D1A33" w:rsidRDefault="000D1A33" w:rsidP="000D1A33">
      <w:pPr>
        <w:spacing w:before="239" w:line="360" w:lineRule="auto"/>
        <w:ind w:right="425"/>
        <w:jc w:val="center"/>
        <w:rPr>
          <w:rFonts w:ascii="Baskerville Old Face" w:hAnsi="Baskerville Old Face"/>
          <w:b/>
          <w:sz w:val="36"/>
          <w:szCs w:val="36"/>
        </w:rPr>
      </w:pPr>
      <w:r w:rsidRPr="00FE749D">
        <w:rPr>
          <w:rFonts w:ascii="Baskerville Old Face" w:hAnsi="Baskerville Old Face"/>
          <w:b/>
          <w:sz w:val="36"/>
          <w:szCs w:val="36"/>
        </w:rPr>
        <w:t>Ingeniería</w:t>
      </w:r>
      <w:r w:rsidRPr="00FE749D">
        <w:rPr>
          <w:rFonts w:ascii="Baskerville Old Face" w:hAnsi="Baskerville Old Face"/>
          <w:b/>
          <w:spacing w:val="-1"/>
          <w:sz w:val="36"/>
          <w:szCs w:val="36"/>
        </w:rPr>
        <w:t xml:space="preserve"> </w:t>
      </w:r>
      <w:r w:rsidRPr="00FE749D">
        <w:rPr>
          <w:rFonts w:ascii="Baskerville Old Face" w:hAnsi="Baskerville Old Face"/>
          <w:b/>
          <w:sz w:val="36"/>
          <w:szCs w:val="36"/>
        </w:rPr>
        <w:t>en</w:t>
      </w:r>
      <w:r w:rsidRPr="00FE749D">
        <w:rPr>
          <w:rFonts w:ascii="Baskerville Old Face" w:hAnsi="Baskerville Old Face"/>
          <w:b/>
          <w:spacing w:val="-1"/>
          <w:sz w:val="36"/>
          <w:szCs w:val="36"/>
        </w:rPr>
        <w:t xml:space="preserve"> </w:t>
      </w:r>
      <w:r w:rsidRPr="00FE749D">
        <w:rPr>
          <w:rFonts w:ascii="Baskerville Old Face" w:hAnsi="Baskerville Old Face"/>
          <w:b/>
          <w:sz w:val="36"/>
          <w:szCs w:val="36"/>
        </w:rPr>
        <w:t>Sistemas</w:t>
      </w:r>
      <w:r w:rsidRPr="00FE749D">
        <w:rPr>
          <w:rFonts w:ascii="Baskerville Old Face" w:hAnsi="Baskerville Old Face"/>
          <w:b/>
          <w:spacing w:val="-1"/>
          <w:sz w:val="36"/>
          <w:szCs w:val="36"/>
        </w:rPr>
        <w:t xml:space="preserve"> </w:t>
      </w:r>
      <w:r w:rsidRPr="00FE749D">
        <w:rPr>
          <w:rFonts w:ascii="Baskerville Old Face" w:hAnsi="Baskerville Old Face"/>
          <w:b/>
          <w:sz w:val="36"/>
          <w:szCs w:val="36"/>
        </w:rPr>
        <w:t>Computacionales</w:t>
      </w:r>
    </w:p>
    <w:p w14:paraId="74223E47" w14:textId="77777777" w:rsidR="000D1A33" w:rsidRPr="00FE749D" w:rsidRDefault="000D1A33" w:rsidP="000D1A33">
      <w:pPr>
        <w:spacing w:before="239" w:line="360" w:lineRule="auto"/>
        <w:ind w:right="425"/>
        <w:jc w:val="center"/>
        <w:rPr>
          <w:rFonts w:ascii="Baskerville Old Face" w:hAnsi="Baskerville Old Face"/>
          <w:b/>
          <w:sz w:val="36"/>
          <w:szCs w:val="36"/>
        </w:rPr>
      </w:pPr>
      <w:r w:rsidRPr="00FE749D">
        <w:rPr>
          <w:rFonts w:ascii="Baskerville Old Face" w:hAnsi="Baskerville Old Face"/>
          <w:b/>
          <w:sz w:val="36"/>
          <w:szCs w:val="36"/>
        </w:rPr>
        <w:t>Diseño E Implementación De Software Con Patrones</w:t>
      </w:r>
    </w:p>
    <w:p w14:paraId="60BC24F9" w14:textId="77777777" w:rsidR="000D1A33" w:rsidRPr="00FE749D" w:rsidRDefault="000D1A33" w:rsidP="000D1A33">
      <w:pPr>
        <w:spacing w:line="360" w:lineRule="auto"/>
        <w:ind w:right="546"/>
        <w:jc w:val="center"/>
        <w:rPr>
          <w:rFonts w:ascii="Baskerville Old Face" w:hAnsi="Baskerville Old Face"/>
          <w:b/>
          <w:sz w:val="36"/>
          <w:szCs w:val="36"/>
        </w:rPr>
      </w:pPr>
      <w:r w:rsidRPr="00FE749D">
        <w:rPr>
          <w:rFonts w:ascii="Baskerville Old Face" w:hAnsi="Baskerville Old Face"/>
          <w:b/>
          <w:sz w:val="36"/>
          <w:szCs w:val="36"/>
        </w:rPr>
        <w:t>Alumnos:</w:t>
      </w:r>
    </w:p>
    <w:p w14:paraId="2CE355FA" w14:textId="77777777" w:rsidR="000D1A33" w:rsidRPr="00FE749D" w:rsidRDefault="000D1A33" w:rsidP="000D1A33">
      <w:pPr>
        <w:spacing w:line="276" w:lineRule="auto"/>
        <w:ind w:right="546"/>
        <w:jc w:val="center"/>
        <w:rPr>
          <w:rFonts w:ascii="Baskerville Old Face" w:hAnsi="Baskerville Old Face"/>
          <w:bCs/>
          <w:sz w:val="36"/>
          <w:szCs w:val="36"/>
        </w:rPr>
      </w:pPr>
      <w:r w:rsidRPr="00FE749D">
        <w:rPr>
          <w:rFonts w:ascii="Baskerville Old Face" w:hAnsi="Baskerville Old Face"/>
          <w:bCs/>
          <w:sz w:val="36"/>
          <w:szCs w:val="36"/>
        </w:rPr>
        <w:t>Méndez Mendoza Luisa Michel</w:t>
      </w:r>
    </w:p>
    <w:p w14:paraId="2866126A" w14:textId="77777777" w:rsidR="000D1A33" w:rsidRPr="00FE749D" w:rsidRDefault="000D1A33" w:rsidP="000D1A33">
      <w:pPr>
        <w:spacing w:line="276" w:lineRule="auto"/>
        <w:ind w:right="546"/>
        <w:jc w:val="center"/>
        <w:rPr>
          <w:rFonts w:ascii="Baskerville Old Face" w:hAnsi="Baskerville Old Face"/>
          <w:bCs/>
          <w:sz w:val="36"/>
          <w:szCs w:val="36"/>
        </w:rPr>
      </w:pPr>
      <w:r w:rsidRPr="00FE749D">
        <w:rPr>
          <w:rFonts w:ascii="Baskerville Old Face" w:hAnsi="Baskerville Old Face"/>
          <w:bCs/>
          <w:sz w:val="36"/>
          <w:szCs w:val="36"/>
        </w:rPr>
        <w:t>Pérez Carrasco Samuel</w:t>
      </w:r>
    </w:p>
    <w:p w14:paraId="6EDD47FE" w14:textId="77777777" w:rsidR="000D1A33" w:rsidRPr="00FE749D" w:rsidRDefault="000D1A33" w:rsidP="000D1A33">
      <w:pPr>
        <w:spacing w:line="276" w:lineRule="auto"/>
        <w:ind w:right="546"/>
        <w:jc w:val="center"/>
        <w:rPr>
          <w:rFonts w:ascii="Baskerville Old Face" w:hAnsi="Baskerville Old Face"/>
          <w:bCs/>
          <w:sz w:val="36"/>
          <w:szCs w:val="36"/>
        </w:rPr>
      </w:pPr>
      <w:r w:rsidRPr="00FE749D">
        <w:rPr>
          <w:rFonts w:ascii="Baskerville Old Face" w:hAnsi="Baskerville Old Face"/>
          <w:bCs/>
          <w:sz w:val="36"/>
          <w:szCs w:val="36"/>
        </w:rPr>
        <w:t>López García Lourdes Gloria</w:t>
      </w:r>
    </w:p>
    <w:p w14:paraId="3A1FD329" w14:textId="77777777" w:rsidR="000D1A33" w:rsidRPr="00FE749D" w:rsidRDefault="000D1A33" w:rsidP="000D1A33">
      <w:pPr>
        <w:spacing w:line="276" w:lineRule="auto"/>
        <w:ind w:right="546"/>
        <w:jc w:val="center"/>
        <w:rPr>
          <w:rFonts w:ascii="Baskerville Old Face" w:hAnsi="Baskerville Old Face"/>
          <w:bCs/>
          <w:sz w:val="36"/>
          <w:szCs w:val="36"/>
        </w:rPr>
      </w:pPr>
      <w:r w:rsidRPr="00FE749D">
        <w:rPr>
          <w:rFonts w:ascii="Baskerville Old Face" w:hAnsi="Baskerville Old Face"/>
          <w:bCs/>
          <w:sz w:val="36"/>
          <w:szCs w:val="36"/>
        </w:rPr>
        <w:t>Girón Pacheco Fernando</w:t>
      </w:r>
    </w:p>
    <w:p w14:paraId="71F49758" w14:textId="77777777" w:rsidR="000D1A33" w:rsidRPr="00FE749D" w:rsidRDefault="000D1A33" w:rsidP="000D1A33">
      <w:pPr>
        <w:spacing w:line="276" w:lineRule="auto"/>
        <w:ind w:right="546"/>
        <w:jc w:val="center"/>
        <w:rPr>
          <w:rFonts w:ascii="Baskerville Old Face" w:hAnsi="Baskerville Old Face"/>
          <w:bCs/>
          <w:sz w:val="36"/>
          <w:szCs w:val="36"/>
        </w:rPr>
      </w:pPr>
      <w:r w:rsidRPr="00FE749D">
        <w:rPr>
          <w:rFonts w:ascii="Baskerville Old Face" w:hAnsi="Baskerville Old Face"/>
          <w:bCs/>
          <w:sz w:val="36"/>
          <w:szCs w:val="36"/>
        </w:rPr>
        <w:t>Barbosa Santiago Mario Alberto</w:t>
      </w:r>
    </w:p>
    <w:p w14:paraId="4F5F07CC" w14:textId="77777777" w:rsidR="000D1A33" w:rsidRPr="00FE749D" w:rsidRDefault="000D1A33" w:rsidP="000D1A33">
      <w:pPr>
        <w:spacing w:line="360" w:lineRule="auto"/>
        <w:ind w:left="1250" w:right="546"/>
        <w:jc w:val="center"/>
        <w:rPr>
          <w:rFonts w:ascii="Baskerville Old Face" w:hAnsi="Baskerville Old Face"/>
          <w:b/>
          <w:sz w:val="36"/>
          <w:szCs w:val="36"/>
        </w:rPr>
      </w:pPr>
    </w:p>
    <w:p w14:paraId="0BBB0EA1" w14:textId="77777777" w:rsidR="000D1A33" w:rsidRPr="00FE749D" w:rsidRDefault="000D1A33" w:rsidP="000D1A33">
      <w:pPr>
        <w:spacing w:before="314" w:line="360" w:lineRule="auto"/>
        <w:ind w:right="448"/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FE749D">
        <w:rPr>
          <w:rFonts w:ascii="Baskerville Old Face" w:hAnsi="Baskerville Old Face"/>
          <w:b/>
          <w:bCs/>
          <w:sz w:val="36"/>
          <w:szCs w:val="36"/>
        </w:rPr>
        <w:t xml:space="preserve">Unidad </w:t>
      </w:r>
      <w:r>
        <w:rPr>
          <w:rFonts w:ascii="Baskerville Old Face" w:hAnsi="Baskerville Old Face"/>
          <w:b/>
          <w:bCs/>
          <w:sz w:val="36"/>
          <w:szCs w:val="36"/>
        </w:rPr>
        <w:t>4</w:t>
      </w:r>
    </w:p>
    <w:p w14:paraId="222CF116" w14:textId="77777777" w:rsidR="000D1A33" w:rsidRPr="00FE749D" w:rsidRDefault="000D1A33" w:rsidP="000D1A33">
      <w:pPr>
        <w:pStyle w:val="Textoindependiente"/>
        <w:spacing w:before="8" w:line="360" w:lineRule="auto"/>
        <w:jc w:val="center"/>
        <w:rPr>
          <w:rFonts w:ascii="Baskerville Old Face" w:hAnsi="Baskerville Old Face"/>
          <w:bCs/>
          <w:sz w:val="36"/>
          <w:szCs w:val="36"/>
        </w:rPr>
      </w:pPr>
      <w:r w:rsidRPr="00FE749D">
        <w:rPr>
          <w:rFonts w:ascii="Baskerville Old Face" w:hAnsi="Baskerville Old Face"/>
          <w:bCs/>
          <w:sz w:val="36"/>
          <w:szCs w:val="36"/>
        </w:rPr>
        <w:t>Espinosa Pérez Jacob</w:t>
      </w:r>
    </w:p>
    <w:p w14:paraId="31298E1E" w14:textId="77777777" w:rsidR="000D1A33" w:rsidRPr="00FE749D" w:rsidRDefault="000D1A33" w:rsidP="000D1A33">
      <w:pPr>
        <w:spacing w:line="360" w:lineRule="auto"/>
        <w:ind w:right="549"/>
        <w:jc w:val="center"/>
        <w:rPr>
          <w:rFonts w:ascii="Baskerville Old Face" w:hAnsi="Baskerville Old Face"/>
          <w:sz w:val="36"/>
          <w:szCs w:val="36"/>
        </w:rPr>
      </w:pPr>
      <w:r w:rsidRPr="00FE749D">
        <w:rPr>
          <w:rFonts w:ascii="Baskerville Old Face" w:hAnsi="Baskerville Old Face"/>
          <w:b/>
          <w:bCs/>
          <w:sz w:val="36"/>
          <w:szCs w:val="36"/>
        </w:rPr>
        <w:t>Horario:</w:t>
      </w:r>
      <w:r w:rsidRPr="00FE749D">
        <w:rPr>
          <w:rFonts w:ascii="Baskerville Old Face" w:hAnsi="Baskerville Old Face"/>
          <w:spacing w:val="-1"/>
          <w:sz w:val="36"/>
          <w:szCs w:val="36"/>
        </w:rPr>
        <w:t xml:space="preserve"> </w:t>
      </w:r>
      <w:r w:rsidRPr="00FE749D">
        <w:rPr>
          <w:rFonts w:ascii="Baskerville Old Face" w:hAnsi="Baskerville Old Face"/>
          <w:sz w:val="36"/>
          <w:szCs w:val="36"/>
        </w:rPr>
        <w:t>07:00</w:t>
      </w:r>
      <w:r w:rsidRPr="00FE749D">
        <w:rPr>
          <w:rFonts w:ascii="Baskerville Old Face" w:hAnsi="Baskerville Old Face"/>
          <w:spacing w:val="-1"/>
          <w:sz w:val="36"/>
          <w:szCs w:val="36"/>
        </w:rPr>
        <w:t xml:space="preserve"> </w:t>
      </w:r>
      <w:r w:rsidRPr="00FE749D">
        <w:rPr>
          <w:rFonts w:ascii="Baskerville Old Face" w:hAnsi="Baskerville Old Face"/>
          <w:sz w:val="36"/>
          <w:szCs w:val="36"/>
        </w:rPr>
        <w:t>am-</w:t>
      </w:r>
      <w:r w:rsidRPr="00FE749D">
        <w:rPr>
          <w:rFonts w:ascii="Baskerville Old Face" w:hAnsi="Baskerville Old Face"/>
          <w:spacing w:val="-5"/>
          <w:sz w:val="36"/>
          <w:szCs w:val="36"/>
        </w:rPr>
        <w:t xml:space="preserve"> </w:t>
      </w:r>
      <w:r w:rsidRPr="00FE749D">
        <w:rPr>
          <w:rFonts w:ascii="Baskerville Old Face" w:hAnsi="Baskerville Old Face"/>
          <w:sz w:val="36"/>
          <w:szCs w:val="36"/>
        </w:rPr>
        <w:t>08:00</w:t>
      </w:r>
      <w:r w:rsidRPr="00FE749D">
        <w:rPr>
          <w:rFonts w:ascii="Baskerville Old Face" w:hAnsi="Baskerville Old Face"/>
          <w:spacing w:val="-3"/>
          <w:sz w:val="36"/>
          <w:szCs w:val="36"/>
        </w:rPr>
        <w:t xml:space="preserve"> </w:t>
      </w:r>
      <w:r w:rsidRPr="00FE749D">
        <w:rPr>
          <w:rFonts w:ascii="Baskerville Old Face" w:hAnsi="Baskerville Old Face"/>
          <w:sz w:val="36"/>
          <w:szCs w:val="36"/>
        </w:rPr>
        <w:t>am</w:t>
      </w:r>
    </w:p>
    <w:p w14:paraId="223DE66C" w14:textId="77777777" w:rsidR="000D1A33" w:rsidRPr="00FE749D" w:rsidRDefault="000D1A33" w:rsidP="000D1A33">
      <w:pPr>
        <w:spacing w:line="360" w:lineRule="auto"/>
        <w:jc w:val="center"/>
        <w:rPr>
          <w:rFonts w:ascii="Baskerville Old Face" w:hAnsi="Baskerville Old Face"/>
          <w:b/>
          <w:sz w:val="36"/>
          <w:szCs w:val="36"/>
        </w:rPr>
      </w:pPr>
      <w:r w:rsidRPr="00FE749D">
        <w:rPr>
          <w:rFonts w:ascii="Baskerville Old Face" w:hAnsi="Baskerville Old Face"/>
          <w:b/>
          <w:sz w:val="36"/>
          <w:szCs w:val="36"/>
        </w:rPr>
        <w:t>8SC</w:t>
      </w:r>
    </w:p>
    <w:p w14:paraId="5D8CF3EF" w14:textId="4D13B919" w:rsidR="008B525C" w:rsidRDefault="008B525C" w:rsidP="00A401AF">
      <w:pPr>
        <w:spacing w:line="360" w:lineRule="auto"/>
        <w:rPr>
          <w:rFonts w:ascii="Arial" w:hAnsi="Arial" w:cs="Arial"/>
          <w:sz w:val="28"/>
          <w:szCs w:val="28"/>
        </w:rPr>
      </w:pPr>
    </w:p>
    <w:p w14:paraId="08B0C5D5" w14:textId="00A23661" w:rsidR="000D1A33" w:rsidRDefault="000D1A33" w:rsidP="00A401AF">
      <w:pPr>
        <w:spacing w:line="360" w:lineRule="auto"/>
        <w:rPr>
          <w:rFonts w:ascii="Arial" w:hAnsi="Arial" w:cs="Arial"/>
          <w:sz w:val="28"/>
          <w:szCs w:val="28"/>
        </w:rPr>
      </w:pPr>
    </w:p>
    <w:p w14:paraId="6A0CCAFA" w14:textId="77777777" w:rsidR="000D1A33" w:rsidRDefault="000D1A33" w:rsidP="00A401AF">
      <w:pPr>
        <w:spacing w:line="360" w:lineRule="auto"/>
        <w:rPr>
          <w:rFonts w:ascii="Arial" w:hAnsi="Arial" w:cs="Arial"/>
          <w:sz w:val="28"/>
          <w:szCs w:val="28"/>
        </w:rPr>
      </w:pPr>
    </w:p>
    <w:p w14:paraId="557AD426" w14:textId="7A8864B9" w:rsidR="00316CF1" w:rsidRPr="000D1A33" w:rsidRDefault="00AB063C" w:rsidP="000D1A3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D1A33">
        <w:rPr>
          <w:rFonts w:ascii="Arial" w:hAnsi="Arial" w:cs="Arial"/>
          <w:sz w:val="28"/>
          <w:szCs w:val="28"/>
        </w:rPr>
        <w:t>PATRON INTERPRETER</w:t>
      </w:r>
    </w:p>
    <w:p w14:paraId="2A9D2A8F" w14:textId="1307B2E7" w:rsidR="00A401AF" w:rsidRPr="000D1A33" w:rsidRDefault="00A401AF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1A33">
        <w:rPr>
          <w:rFonts w:ascii="Arial" w:hAnsi="Arial" w:cs="Arial"/>
          <w:sz w:val="24"/>
          <w:szCs w:val="24"/>
        </w:rPr>
        <w:t>El patrón de diseño Intérprete es un patrón de diseño conductual que define una forma de interpretar y evaluar la gramática o las expresiones lingüísticas. Proporciona un mecanismo para evaluar oraciones en un idioma mediante la representación de su gramática como un conjunto de clases. Cada clase representa una regla o expresión en la gramática, y el patrón permite que estas clases se compongan jerárquicamente para interpretar expresiones complejas.</w:t>
      </w:r>
    </w:p>
    <w:p w14:paraId="2A31337E" w14:textId="77777777" w:rsidR="00430136" w:rsidRPr="000D1A33" w:rsidRDefault="00430136" w:rsidP="000D1A33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0D1A33">
        <w:rPr>
          <w:rFonts w:ascii="Arial" w:hAnsi="Arial" w:cs="Arial"/>
          <w:sz w:val="28"/>
          <w:szCs w:val="28"/>
        </w:rPr>
        <w:t>Ventajas</w:t>
      </w:r>
    </w:p>
    <w:p w14:paraId="3C912EC2" w14:textId="77777777" w:rsidR="00430136" w:rsidRPr="000D1A33" w:rsidRDefault="00430136" w:rsidP="000D1A3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0D1A33">
        <w:rPr>
          <w:rFonts w:ascii="Arial" w:hAnsi="Arial" w:cs="Arial"/>
          <w:b/>
          <w:bCs/>
          <w:sz w:val="24"/>
          <w:szCs w:val="24"/>
        </w:rPr>
        <w:t>Flexibilidad:</w:t>
      </w:r>
      <w:r w:rsidRPr="000D1A33">
        <w:rPr>
          <w:rFonts w:ascii="Arial" w:hAnsi="Arial" w:cs="Arial"/>
          <w:sz w:val="24"/>
          <w:szCs w:val="24"/>
        </w:rPr>
        <w:t xml:space="preserve"> Permite interpretar nuevos tipos de expresiones.</w:t>
      </w:r>
    </w:p>
    <w:p w14:paraId="28BB94FB" w14:textId="77777777" w:rsidR="00430136" w:rsidRPr="000D1A33" w:rsidRDefault="00430136" w:rsidP="000D1A3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F4F261E" w14:textId="77777777" w:rsidR="00430136" w:rsidRPr="000D1A33" w:rsidRDefault="00430136" w:rsidP="000D1A3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0D1A33">
        <w:rPr>
          <w:rFonts w:ascii="Arial" w:hAnsi="Arial" w:cs="Arial"/>
          <w:b/>
          <w:bCs/>
          <w:sz w:val="24"/>
          <w:szCs w:val="24"/>
        </w:rPr>
        <w:t>Extensibilidad:</w:t>
      </w:r>
      <w:r w:rsidRPr="000D1A33">
        <w:rPr>
          <w:rFonts w:ascii="Arial" w:hAnsi="Arial" w:cs="Arial"/>
          <w:sz w:val="24"/>
          <w:szCs w:val="24"/>
        </w:rPr>
        <w:t xml:space="preserve"> Fácil de ampliar y modificar el lenguaje o gramática.</w:t>
      </w:r>
    </w:p>
    <w:p w14:paraId="5A762AEF" w14:textId="77777777" w:rsidR="00430136" w:rsidRPr="000D1A33" w:rsidRDefault="00430136" w:rsidP="000D1A3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E9CAA25" w14:textId="27D9A93D" w:rsidR="00430136" w:rsidRPr="000D1A33" w:rsidRDefault="00430136" w:rsidP="000D1A33">
      <w:p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0D1A33">
        <w:rPr>
          <w:rFonts w:ascii="Arial" w:hAnsi="Arial" w:cs="Arial"/>
          <w:sz w:val="28"/>
          <w:szCs w:val="28"/>
        </w:rPr>
        <w:t>Desventajas</w:t>
      </w:r>
    </w:p>
    <w:p w14:paraId="6B3830A6" w14:textId="77777777" w:rsidR="00430136" w:rsidRPr="000D1A33" w:rsidRDefault="00430136" w:rsidP="000D1A3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0D1A33">
        <w:rPr>
          <w:rFonts w:ascii="Arial" w:hAnsi="Arial" w:cs="Arial"/>
          <w:b/>
          <w:bCs/>
          <w:sz w:val="24"/>
          <w:szCs w:val="24"/>
        </w:rPr>
        <w:t>Complejidad:</w:t>
      </w:r>
      <w:r w:rsidRPr="000D1A33">
        <w:rPr>
          <w:rFonts w:ascii="Arial" w:hAnsi="Arial" w:cs="Arial"/>
          <w:sz w:val="24"/>
          <w:szCs w:val="24"/>
        </w:rPr>
        <w:t xml:space="preserve"> Puede volverse complejo si la gramática del lenguaje es complicada.</w:t>
      </w:r>
    </w:p>
    <w:p w14:paraId="65AF2DAA" w14:textId="77777777" w:rsidR="00430136" w:rsidRPr="000D1A33" w:rsidRDefault="00430136" w:rsidP="000D1A3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966F4A7" w14:textId="666CB268" w:rsidR="00430136" w:rsidRPr="000D1A33" w:rsidRDefault="00430136" w:rsidP="000D1A3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0D1A33">
        <w:rPr>
          <w:rFonts w:ascii="Arial" w:hAnsi="Arial" w:cs="Arial"/>
          <w:b/>
          <w:bCs/>
          <w:sz w:val="24"/>
          <w:szCs w:val="24"/>
        </w:rPr>
        <w:t>Rendimiento:</w:t>
      </w:r>
      <w:r w:rsidRPr="000D1A33">
        <w:rPr>
          <w:rFonts w:ascii="Arial" w:hAnsi="Arial" w:cs="Arial"/>
          <w:sz w:val="24"/>
          <w:szCs w:val="24"/>
        </w:rPr>
        <w:t xml:space="preserve"> Interpretar expresiones puede ser menos eficiente que otros métodos de procesamiento.</w:t>
      </w:r>
    </w:p>
    <w:p w14:paraId="73053DA8" w14:textId="77777777" w:rsidR="00430136" w:rsidRPr="000D1A33" w:rsidRDefault="00430136" w:rsidP="000D1A3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44B43EC" w14:textId="37AC6837" w:rsidR="00AB063C" w:rsidRPr="000D1A33" w:rsidRDefault="00AB063C" w:rsidP="000D1A3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D1A33">
        <w:rPr>
          <w:rFonts w:ascii="Arial" w:hAnsi="Arial" w:cs="Arial"/>
          <w:sz w:val="28"/>
          <w:szCs w:val="28"/>
        </w:rPr>
        <w:t>Diagrama UML</w:t>
      </w:r>
    </w:p>
    <w:p w14:paraId="667E916E" w14:textId="6C26D2EE" w:rsidR="00AB063C" w:rsidRPr="000D1A33" w:rsidRDefault="00AB063C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1A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BFF2E7" wp14:editId="19FBE2BB">
            <wp:extent cx="6186943" cy="1297172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7411" cy="129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E335" w14:textId="5E5CCEBB" w:rsidR="00AB063C" w:rsidRPr="000D1A33" w:rsidRDefault="00AB063C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73CB94" w14:textId="779FD5C9" w:rsidR="00AB063C" w:rsidRPr="000D1A33" w:rsidRDefault="00AB063C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1A3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E9E5D1D" wp14:editId="1C6714B4">
            <wp:extent cx="1867161" cy="14289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8252" w14:textId="69E95ECB" w:rsidR="00AB063C" w:rsidRPr="000D1A33" w:rsidRDefault="00AB063C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1A33">
        <w:rPr>
          <w:rFonts w:ascii="Arial" w:hAnsi="Arial" w:cs="Arial"/>
          <w:sz w:val="24"/>
          <w:szCs w:val="24"/>
        </w:rPr>
        <w:t xml:space="preserve">Primero creamos nuestra interfaz base, esta interfaz define el contrato es decir que cualquier clase que implemente esta interfaz debe interpretar o evaluar </w:t>
      </w:r>
      <w:r w:rsidR="00123687" w:rsidRPr="000D1A33">
        <w:rPr>
          <w:rFonts w:ascii="Arial" w:hAnsi="Arial" w:cs="Arial"/>
          <w:sz w:val="24"/>
          <w:szCs w:val="24"/>
        </w:rPr>
        <w:t>si un producto cumple una condición.</w:t>
      </w:r>
    </w:p>
    <w:p w14:paraId="7F773496" w14:textId="43C30460" w:rsidR="00123687" w:rsidRPr="000D1A33" w:rsidRDefault="00AB063C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1A3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E8D813D" wp14:editId="1CF22264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4133850" cy="3612515"/>
            <wp:effectExtent l="0" t="0" r="0" b="6985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981" cy="361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1AF" w:rsidRPr="000D1A33">
        <w:rPr>
          <w:rFonts w:ascii="Arial" w:hAnsi="Arial" w:cs="Arial"/>
          <w:sz w:val="24"/>
          <w:szCs w:val="24"/>
        </w:rPr>
        <w:t>Evalúa</w:t>
      </w:r>
      <w:r w:rsidR="00123687" w:rsidRPr="000D1A33">
        <w:rPr>
          <w:rFonts w:ascii="Arial" w:hAnsi="Arial" w:cs="Arial"/>
          <w:sz w:val="24"/>
          <w:szCs w:val="24"/>
        </w:rPr>
        <w:t xml:space="preserve"> si el stock de un producto es mayor al valor indicado</w:t>
      </w:r>
    </w:p>
    <w:p w14:paraId="7E90E05B" w14:textId="16FC1180" w:rsidR="00123687" w:rsidRPr="000D1A33" w:rsidRDefault="00123687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381A83" w14:textId="065E0A94" w:rsidR="00123687" w:rsidRPr="000D1A33" w:rsidRDefault="00123687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C89453" w14:textId="09EF15B6" w:rsidR="00123687" w:rsidRPr="000D1A33" w:rsidRDefault="00123687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20ADA0" w14:textId="64B1AA0A" w:rsidR="00123687" w:rsidRPr="000D1A33" w:rsidRDefault="00123687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D53673" w14:textId="24969413" w:rsidR="00123687" w:rsidRPr="000D1A33" w:rsidRDefault="00123687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BB5C84" w14:textId="11D915F6" w:rsidR="00123687" w:rsidRPr="000D1A33" w:rsidRDefault="00123687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63FFE7" w14:textId="77777777" w:rsidR="00A401AF" w:rsidRPr="000D1A33" w:rsidRDefault="00A401AF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7E4AE" w14:textId="77777777" w:rsidR="007205EF" w:rsidRDefault="007205EF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53C136" w14:textId="77777777" w:rsidR="007205EF" w:rsidRDefault="007205EF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6116F9" w14:textId="77777777" w:rsidR="007205EF" w:rsidRDefault="007205EF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41EF0E" w14:textId="77777777" w:rsidR="007205EF" w:rsidRDefault="007205EF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BEDB63" w14:textId="77777777" w:rsidR="007205EF" w:rsidRDefault="007205EF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D0D312" w14:textId="77777777" w:rsidR="007205EF" w:rsidRDefault="007205EF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763D2F" w14:textId="77777777" w:rsidR="007205EF" w:rsidRDefault="007205EF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6F8DA8" w14:textId="5E3E48A8" w:rsidR="00123687" w:rsidRPr="000D1A33" w:rsidRDefault="00A401AF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1A33">
        <w:rPr>
          <w:rFonts w:ascii="Arial" w:hAnsi="Arial" w:cs="Arial"/>
          <w:sz w:val="24"/>
          <w:szCs w:val="24"/>
        </w:rPr>
        <w:t>Evalúa</w:t>
      </w:r>
      <w:r w:rsidR="00123687" w:rsidRPr="000D1A33">
        <w:rPr>
          <w:rFonts w:ascii="Arial" w:hAnsi="Arial" w:cs="Arial"/>
          <w:sz w:val="24"/>
          <w:szCs w:val="24"/>
        </w:rPr>
        <w:t xml:space="preserve"> si el precio de un producto es menor</w:t>
      </w:r>
    </w:p>
    <w:p w14:paraId="102D937F" w14:textId="53AE7A63" w:rsidR="00123687" w:rsidRPr="000D1A33" w:rsidRDefault="00A401AF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1A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7C1EB2" wp14:editId="5934644C">
            <wp:extent cx="4135054" cy="3732028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045" cy="373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46FF" w14:textId="625EDAB6" w:rsidR="00123687" w:rsidRPr="000D1A33" w:rsidRDefault="00123687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D4BE6A" w14:textId="1C839B65" w:rsidR="00123687" w:rsidRPr="000D1A33" w:rsidRDefault="00123687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1A33">
        <w:rPr>
          <w:rFonts w:ascii="Arial" w:hAnsi="Arial" w:cs="Arial"/>
          <w:sz w:val="24"/>
          <w:szCs w:val="24"/>
        </w:rPr>
        <w:t>Este evalúa si el nombre de un producto contiene cierta palabra que se coloque en el buscador</w:t>
      </w:r>
    </w:p>
    <w:p w14:paraId="26804D84" w14:textId="77777777" w:rsidR="00123687" w:rsidRPr="000D1A33" w:rsidRDefault="00AB063C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1A3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4A14309" wp14:editId="32A0228A">
            <wp:extent cx="4024536" cy="2736303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607" cy="27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F1EB" w14:textId="77777777" w:rsidR="00123687" w:rsidRPr="000D1A33" w:rsidRDefault="00123687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3BF81A" w14:textId="77777777" w:rsidR="00123687" w:rsidRPr="000D1A33" w:rsidRDefault="00123687" w:rsidP="000D1A3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D1A33">
        <w:rPr>
          <w:rFonts w:ascii="Arial" w:hAnsi="Arial" w:cs="Arial"/>
          <w:sz w:val="28"/>
          <w:szCs w:val="28"/>
        </w:rPr>
        <w:t xml:space="preserve">CLASES CON EXPRESIONES COMBINADAS </w:t>
      </w:r>
    </w:p>
    <w:p w14:paraId="03262575" w14:textId="096C1107" w:rsidR="00123687" w:rsidRPr="000D1A33" w:rsidRDefault="00123687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1A33">
        <w:rPr>
          <w:rFonts w:ascii="Arial" w:hAnsi="Arial" w:cs="Arial"/>
          <w:sz w:val="24"/>
          <w:szCs w:val="24"/>
        </w:rPr>
        <w:t>Estas clases permites usar lógica compuesta (AND, OR)</w:t>
      </w:r>
    </w:p>
    <w:p w14:paraId="4EE58C24" w14:textId="77777777" w:rsidR="00A401AF" w:rsidRPr="000D1A33" w:rsidRDefault="00123687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1A33">
        <w:rPr>
          <w:rFonts w:ascii="Arial" w:hAnsi="Arial" w:cs="Arial"/>
          <w:sz w:val="24"/>
          <w:szCs w:val="24"/>
        </w:rPr>
        <w:t xml:space="preserve">Devuelve true si ambas condiciones son verdaderas </w:t>
      </w:r>
      <w:r w:rsidR="00AB063C" w:rsidRPr="000D1A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8A5E77" wp14:editId="5D2C61C1">
            <wp:extent cx="3865643" cy="2785730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1359" cy="279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8176" w14:textId="00EF5014" w:rsidR="00A401AF" w:rsidRPr="000D1A33" w:rsidRDefault="00A401AF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1A33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85A9933" wp14:editId="024B2961">
            <wp:simplePos x="0" y="0"/>
            <wp:positionH relativeFrom="margin">
              <wp:align>left</wp:align>
            </wp:positionH>
            <wp:positionV relativeFrom="paragraph">
              <wp:posOffset>309426</wp:posOffset>
            </wp:positionV>
            <wp:extent cx="4572000" cy="3586480"/>
            <wp:effectExtent l="0" t="0" r="0" b="0"/>
            <wp:wrapThrough wrapText="bothSides">
              <wp:wrapPolygon edited="0">
                <wp:start x="0" y="0"/>
                <wp:lineTo x="0" y="21455"/>
                <wp:lineTo x="21510" y="21455"/>
                <wp:lineTo x="21510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687" w:rsidRPr="000D1A33">
        <w:rPr>
          <w:rFonts w:ascii="Arial" w:hAnsi="Arial" w:cs="Arial"/>
          <w:sz w:val="24"/>
          <w:szCs w:val="24"/>
        </w:rPr>
        <w:t>Devuelve true si al menos una condición es verdadera</w:t>
      </w:r>
    </w:p>
    <w:p w14:paraId="2FE07A2A" w14:textId="796C2875" w:rsidR="00AB063C" w:rsidRPr="000D1A33" w:rsidRDefault="00335DC0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1A33">
        <w:rPr>
          <w:rFonts w:ascii="Arial" w:hAnsi="Arial" w:cs="Arial"/>
          <w:noProof/>
          <w:sz w:val="24"/>
          <w:szCs w:val="24"/>
        </w:rPr>
        <w:t xml:space="preserve"> </w:t>
      </w:r>
    </w:p>
    <w:p w14:paraId="601B7FA9" w14:textId="77777777" w:rsidR="00A401AF" w:rsidRPr="000D1A33" w:rsidRDefault="00A401AF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7A02C3" w14:textId="77777777" w:rsidR="00A401AF" w:rsidRPr="000D1A33" w:rsidRDefault="00A401AF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7039CA" w14:textId="77777777" w:rsidR="00A401AF" w:rsidRPr="000D1A33" w:rsidRDefault="00A401AF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471187" w14:textId="77777777" w:rsidR="00A401AF" w:rsidRPr="000D1A33" w:rsidRDefault="00A401AF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AADBA9" w14:textId="77777777" w:rsidR="00A401AF" w:rsidRPr="000D1A33" w:rsidRDefault="00A401AF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273596" w14:textId="77777777" w:rsidR="00A401AF" w:rsidRPr="000D1A33" w:rsidRDefault="00A401AF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AF3469" w14:textId="77777777" w:rsidR="00A401AF" w:rsidRPr="000D1A33" w:rsidRDefault="00A401AF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977CD4" w14:textId="77777777" w:rsidR="00A401AF" w:rsidRPr="000D1A33" w:rsidRDefault="00A401AF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3474B2" w14:textId="77777777" w:rsidR="00A401AF" w:rsidRPr="000D1A33" w:rsidRDefault="00A401AF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8FC988" w14:textId="77777777" w:rsidR="00A401AF" w:rsidRPr="000D1A33" w:rsidRDefault="00A401AF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293B51" w14:textId="765CE8EC" w:rsidR="00123687" w:rsidRPr="000D1A33" w:rsidRDefault="00430136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1A3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F42D16C" wp14:editId="6560AD6D">
            <wp:simplePos x="0" y="0"/>
            <wp:positionH relativeFrom="margin">
              <wp:align>left</wp:align>
            </wp:positionH>
            <wp:positionV relativeFrom="paragraph">
              <wp:posOffset>629285</wp:posOffset>
            </wp:positionV>
            <wp:extent cx="3942080" cy="2804160"/>
            <wp:effectExtent l="0" t="0" r="1270" b="0"/>
            <wp:wrapThrough wrapText="bothSides">
              <wp:wrapPolygon edited="0">
                <wp:start x="0" y="0"/>
                <wp:lineTo x="0" y="21424"/>
                <wp:lineTo x="21503" y="21424"/>
                <wp:lineTo x="21503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687" w:rsidRPr="000D1A33">
        <w:rPr>
          <w:rFonts w:ascii="Arial" w:hAnsi="Arial" w:cs="Arial"/>
          <w:sz w:val="24"/>
          <w:szCs w:val="24"/>
        </w:rPr>
        <w:t xml:space="preserve">Esta clase convierte el texto ingresado por el usuario que implementan la interfaz Expresión. </w:t>
      </w:r>
    </w:p>
    <w:p w14:paraId="0DE5C60D" w14:textId="1A16BB78" w:rsidR="00AB063C" w:rsidRPr="000D1A33" w:rsidRDefault="00AB063C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1A3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016C9AE" wp14:editId="2665E628">
            <wp:extent cx="4914900" cy="320430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1547" cy="321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AB1B" w14:textId="49F88E73" w:rsidR="00123687" w:rsidRPr="000D1A33" w:rsidRDefault="00A646E6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1A33">
        <w:rPr>
          <w:rFonts w:ascii="Arial" w:hAnsi="Arial" w:cs="Arial"/>
          <w:sz w:val="24"/>
          <w:szCs w:val="24"/>
        </w:rPr>
        <w:t>Evalúa</w:t>
      </w:r>
      <w:r w:rsidR="00123687" w:rsidRPr="000D1A33">
        <w:rPr>
          <w:rFonts w:ascii="Arial" w:hAnsi="Arial" w:cs="Arial"/>
          <w:sz w:val="24"/>
          <w:szCs w:val="24"/>
        </w:rPr>
        <w:t xml:space="preserve"> cada producto con la </w:t>
      </w:r>
      <w:r w:rsidRPr="000D1A33">
        <w:rPr>
          <w:rFonts w:ascii="Arial" w:hAnsi="Arial" w:cs="Arial"/>
          <w:sz w:val="24"/>
          <w:szCs w:val="24"/>
        </w:rPr>
        <w:t>Expresión</w:t>
      </w:r>
      <w:r w:rsidR="00123687" w:rsidRPr="000D1A33">
        <w:rPr>
          <w:rFonts w:ascii="Arial" w:hAnsi="Arial" w:cs="Arial"/>
          <w:sz w:val="24"/>
          <w:szCs w:val="24"/>
        </w:rPr>
        <w:t>, solo los que devuelven true s</w:t>
      </w:r>
      <w:r w:rsidRPr="000D1A33">
        <w:rPr>
          <w:rFonts w:ascii="Arial" w:hAnsi="Arial" w:cs="Arial"/>
          <w:sz w:val="24"/>
          <w:szCs w:val="24"/>
        </w:rPr>
        <w:t>e muestran en la tabla de productos.</w:t>
      </w:r>
    </w:p>
    <w:p w14:paraId="7081DED5" w14:textId="414E8F2F" w:rsidR="00A646E6" w:rsidRPr="000D1A33" w:rsidRDefault="00A646E6" w:rsidP="000D1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D7D703" w14:textId="7661680F" w:rsidR="00A646E6" w:rsidRPr="000D1A33" w:rsidRDefault="00A646E6" w:rsidP="000D1A3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D1A33">
        <w:rPr>
          <w:rFonts w:ascii="Arial" w:hAnsi="Arial" w:cs="Arial"/>
          <w:sz w:val="28"/>
          <w:szCs w:val="28"/>
        </w:rPr>
        <w:t>PRUEBAS</w:t>
      </w:r>
    </w:p>
    <w:p w14:paraId="04FC81EF" w14:textId="23CAE0EE" w:rsidR="00A646E6" w:rsidRPr="000D1A33" w:rsidRDefault="00A646E6" w:rsidP="000D1A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r w:rsidRPr="000D1A33">
        <w:rPr>
          <w:rFonts w:ascii="Arial" w:eastAsia="Times New Roman" w:hAnsi="Arial" w:cs="Arial"/>
          <w:color w:val="1F1F1F"/>
          <w:sz w:val="24"/>
          <w:szCs w:val="24"/>
          <w:lang w:val="en-US"/>
        </w:rPr>
        <w:t>stock &gt; 200 and precio &lt; 20</w:t>
      </w:r>
    </w:p>
    <w:p w14:paraId="3923D517" w14:textId="065ED7A3" w:rsidR="00A646E6" w:rsidRPr="000D1A33" w:rsidRDefault="00A646E6" w:rsidP="000D1A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r w:rsidRPr="000D1A33">
        <w:rPr>
          <w:rFonts w:ascii="Arial" w:eastAsia="Times New Roman" w:hAnsi="Arial" w:cs="Arial"/>
          <w:noProof/>
          <w:color w:val="1F1F1F"/>
          <w:sz w:val="24"/>
          <w:szCs w:val="24"/>
          <w:lang w:val="en-US"/>
        </w:rPr>
        <w:drawing>
          <wp:inline distT="0" distB="0" distL="0" distR="0" wp14:anchorId="7F83358B" wp14:editId="4E9744F2">
            <wp:extent cx="5612130" cy="18942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E292" w14:textId="77777777" w:rsidR="00A401AF" w:rsidRPr="000D1A33" w:rsidRDefault="00A401AF" w:rsidP="000D1A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</w:p>
    <w:p w14:paraId="284D66E8" w14:textId="77777777" w:rsidR="00A401AF" w:rsidRPr="000D1A33" w:rsidRDefault="00A401AF" w:rsidP="000D1A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</w:p>
    <w:p w14:paraId="6C025FAE" w14:textId="77777777" w:rsidR="00A401AF" w:rsidRPr="000D1A33" w:rsidRDefault="00A401AF" w:rsidP="000D1A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</w:p>
    <w:p w14:paraId="2F466A20" w14:textId="77777777" w:rsidR="00A401AF" w:rsidRPr="000D1A33" w:rsidRDefault="00A401AF" w:rsidP="000D1A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</w:p>
    <w:p w14:paraId="3D210DF7" w14:textId="77777777" w:rsidR="00A401AF" w:rsidRPr="000D1A33" w:rsidRDefault="00A401AF" w:rsidP="000D1A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</w:p>
    <w:p w14:paraId="7D51FCEC" w14:textId="77777777" w:rsidR="00A401AF" w:rsidRPr="000D1A33" w:rsidRDefault="00A401AF" w:rsidP="000D1A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</w:p>
    <w:p w14:paraId="17692BA1" w14:textId="77777777" w:rsidR="00A401AF" w:rsidRPr="000D1A33" w:rsidRDefault="00A401AF" w:rsidP="000D1A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</w:p>
    <w:p w14:paraId="09EE62A4" w14:textId="77777777" w:rsidR="00A401AF" w:rsidRPr="000D1A33" w:rsidRDefault="00A401AF" w:rsidP="000D1A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</w:p>
    <w:p w14:paraId="66C89D5A" w14:textId="77777777" w:rsidR="00A401AF" w:rsidRPr="000D1A33" w:rsidRDefault="00A401AF" w:rsidP="000D1A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</w:p>
    <w:p w14:paraId="54383F03" w14:textId="77777777" w:rsidR="00A401AF" w:rsidRPr="000D1A33" w:rsidRDefault="00A401AF" w:rsidP="000D1A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</w:p>
    <w:p w14:paraId="11E1FBE4" w14:textId="0376F2DE" w:rsidR="00A646E6" w:rsidRPr="000D1A33" w:rsidRDefault="00A646E6" w:rsidP="000D1A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r w:rsidRPr="000D1A33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 </w:t>
      </w:r>
      <w:proofErr w:type="spellStart"/>
      <w:r w:rsidRPr="000D1A33">
        <w:rPr>
          <w:rFonts w:ascii="Arial" w:eastAsia="Times New Roman" w:hAnsi="Arial" w:cs="Arial"/>
          <w:color w:val="1F1F1F"/>
          <w:sz w:val="24"/>
          <w:szCs w:val="24"/>
          <w:lang w:val="en-US"/>
        </w:rPr>
        <w:t>silla</w:t>
      </w:r>
      <w:proofErr w:type="spellEnd"/>
      <w:r w:rsidRPr="000D1A33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 or stock &lt; 100</w:t>
      </w:r>
    </w:p>
    <w:p w14:paraId="7B4FC643" w14:textId="2307AA83" w:rsidR="00A646E6" w:rsidRPr="000D1A33" w:rsidRDefault="00A646E6" w:rsidP="000D1A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r w:rsidRPr="000D1A33">
        <w:rPr>
          <w:rFonts w:ascii="Arial" w:eastAsia="Times New Roman" w:hAnsi="Arial" w:cs="Arial"/>
          <w:noProof/>
          <w:color w:val="1F1F1F"/>
          <w:sz w:val="24"/>
          <w:szCs w:val="24"/>
          <w:lang w:val="en-US"/>
        </w:rPr>
        <w:drawing>
          <wp:inline distT="0" distB="0" distL="0" distR="0" wp14:anchorId="78253B1A" wp14:editId="07FF0CF5">
            <wp:extent cx="5612130" cy="170878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1446" w14:textId="054FD65D" w:rsidR="00A646E6" w:rsidRPr="000D1A33" w:rsidRDefault="00A646E6" w:rsidP="000D1A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r w:rsidRPr="000D1A33">
        <w:rPr>
          <w:rFonts w:ascii="Arial" w:eastAsia="Times New Roman" w:hAnsi="Arial" w:cs="Arial"/>
          <w:color w:val="1F1F1F"/>
          <w:sz w:val="24"/>
          <w:szCs w:val="24"/>
          <w:lang w:val="en-US"/>
        </w:rPr>
        <w:t>mesa</w:t>
      </w:r>
    </w:p>
    <w:p w14:paraId="161ACE0C" w14:textId="6CACFC6B" w:rsidR="00A646E6" w:rsidRPr="000D1A33" w:rsidRDefault="00A646E6" w:rsidP="000D1A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r w:rsidRPr="000D1A33">
        <w:rPr>
          <w:rFonts w:ascii="Arial" w:eastAsia="Times New Roman" w:hAnsi="Arial" w:cs="Arial"/>
          <w:noProof/>
          <w:color w:val="1F1F1F"/>
          <w:sz w:val="24"/>
          <w:szCs w:val="24"/>
          <w:lang w:val="en-US"/>
        </w:rPr>
        <w:drawing>
          <wp:inline distT="0" distB="0" distL="0" distR="0" wp14:anchorId="435C98AC" wp14:editId="14395A21">
            <wp:extent cx="5612130" cy="1878330"/>
            <wp:effectExtent l="0" t="0" r="762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6901" w14:textId="086A73F3" w:rsidR="00A646E6" w:rsidRPr="000D1A33" w:rsidRDefault="00A646E6" w:rsidP="000D1A33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0D1A33">
        <w:rPr>
          <w:rFonts w:ascii="Arial" w:hAnsi="Arial" w:cs="Arial"/>
          <w:color w:val="1F1F1F"/>
          <w:sz w:val="24"/>
          <w:szCs w:val="24"/>
          <w:shd w:val="clear" w:color="auto" w:fill="FFFFFF"/>
        </w:rPr>
        <w:t>stock &gt; 100</w:t>
      </w:r>
      <w:r w:rsidRPr="000D1A33">
        <w:rPr>
          <w:rFonts w:ascii="Arial" w:hAnsi="Arial" w:cs="Arial"/>
          <w:color w:val="1F1F1F"/>
          <w:sz w:val="24"/>
          <w:szCs w:val="24"/>
          <w:shd w:val="clear" w:color="auto" w:fill="FFFFFF"/>
        </w:rPr>
        <w:tab/>
        <w:t>Productos con más de 100 unidades disponibles</w:t>
      </w:r>
    </w:p>
    <w:p w14:paraId="76EEE81F" w14:textId="79D32B35" w:rsidR="00A646E6" w:rsidRPr="000D1A33" w:rsidRDefault="00A646E6" w:rsidP="000D1A33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0D1A33">
        <w:rPr>
          <w:rFonts w:ascii="Arial" w:hAnsi="Arial" w:cs="Arial"/>
          <w:noProof/>
          <w:color w:val="1F1F1F"/>
          <w:sz w:val="24"/>
          <w:szCs w:val="24"/>
          <w:shd w:val="clear" w:color="auto" w:fill="FFFFFF"/>
        </w:rPr>
        <w:drawing>
          <wp:inline distT="0" distB="0" distL="0" distR="0" wp14:anchorId="352D92D1" wp14:editId="368349A5">
            <wp:extent cx="5612130" cy="200596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03F0" w14:textId="5470ED46" w:rsidR="00A646E6" w:rsidRPr="000D1A33" w:rsidRDefault="00A646E6" w:rsidP="000D1A33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0D1A33">
        <w:rPr>
          <w:rFonts w:ascii="Arial" w:hAnsi="Arial" w:cs="Arial"/>
          <w:color w:val="1F1F1F"/>
          <w:sz w:val="24"/>
          <w:szCs w:val="24"/>
          <w:shd w:val="clear" w:color="auto" w:fill="FFFFFF"/>
        </w:rPr>
        <w:lastRenderedPageBreak/>
        <w:t>precio &lt; 30</w:t>
      </w:r>
      <w:r w:rsidRPr="000D1A33">
        <w:rPr>
          <w:rFonts w:ascii="Arial" w:hAnsi="Arial" w:cs="Arial"/>
          <w:color w:val="1F1F1F"/>
          <w:sz w:val="24"/>
          <w:szCs w:val="24"/>
          <w:shd w:val="clear" w:color="auto" w:fill="FFFFFF"/>
        </w:rPr>
        <w:tab/>
        <w:t>Productos que cuesten menos de 30</w:t>
      </w:r>
    </w:p>
    <w:p w14:paraId="0B4B67E1" w14:textId="461BE23E" w:rsidR="00A646E6" w:rsidRPr="000D1A33" w:rsidRDefault="00A646E6" w:rsidP="000D1A33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0D1A33">
        <w:rPr>
          <w:rFonts w:ascii="Arial" w:hAnsi="Arial" w:cs="Arial"/>
          <w:noProof/>
          <w:color w:val="1F1F1F"/>
          <w:sz w:val="24"/>
          <w:szCs w:val="24"/>
          <w:shd w:val="clear" w:color="auto" w:fill="FFFFFF"/>
        </w:rPr>
        <w:drawing>
          <wp:inline distT="0" distB="0" distL="0" distR="0" wp14:anchorId="36C34987" wp14:editId="1D57B776">
            <wp:extent cx="4671851" cy="170476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8964" cy="171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DC1E" w14:textId="77777777" w:rsidR="00A401AF" w:rsidRPr="000D1A33" w:rsidRDefault="00A646E6" w:rsidP="000D1A33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0D1A3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</w:p>
    <w:p w14:paraId="1BB5C6FC" w14:textId="3A34D6DE" w:rsidR="00A646E6" w:rsidRPr="000D1A33" w:rsidRDefault="00A646E6" w:rsidP="000D1A33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0D1A33">
        <w:rPr>
          <w:rFonts w:ascii="Arial" w:hAnsi="Arial" w:cs="Arial"/>
          <w:color w:val="1F1F1F"/>
          <w:sz w:val="24"/>
          <w:szCs w:val="24"/>
          <w:shd w:val="clear" w:color="auto" w:fill="FFFFFF"/>
        </w:rPr>
        <w:t>silla</w:t>
      </w:r>
      <w:r w:rsidRPr="000D1A33">
        <w:rPr>
          <w:rFonts w:ascii="Arial" w:hAnsi="Arial" w:cs="Arial"/>
          <w:color w:val="1F1F1F"/>
          <w:sz w:val="24"/>
          <w:szCs w:val="24"/>
          <w:shd w:val="clear" w:color="auto" w:fill="FFFFFF"/>
        </w:rPr>
        <w:tab/>
        <w:t>Productos cuyo nombre contiene la palabra “silla”</w:t>
      </w:r>
    </w:p>
    <w:p w14:paraId="6CEE5996" w14:textId="0AD00937" w:rsidR="00A401AF" w:rsidRPr="000D1A33" w:rsidRDefault="00A401AF" w:rsidP="000D1A33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0D1A33">
        <w:rPr>
          <w:rFonts w:ascii="Arial" w:hAnsi="Arial" w:cs="Arial"/>
          <w:noProof/>
          <w:color w:val="1F1F1F"/>
          <w:sz w:val="24"/>
          <w:szCs w:val="24"/>
          <w:shd w:val="clear" w:color="auto" w:fill="FFFFFF"/>
        </w:rPr>
        <w:drawing>
          <wp:inline distT="0" distB="0" distL="0" distR="0" wp14:anchorId="69FE3182" wp14:editId="3C7050DD">
            <wp:extent cx="5612130" cy="184912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7F40" w14:textId="514BEE82" w:rsidR="00A646E6" w:rsidRPr="000D1A33" w:rsidRDefault="00A646E6" w:rsidP="000D1A33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0D1A33">
        <w:rPr>
          <w:rFonts w:ascii="Arial" w:hAnsi="Arial" w:cs="Arial"/>
          <w:color w:val="1F1F1F"/>
          <w:sz w:val="24"/>
          <w:szCs w:val="24"/>
          <w:shd w:val="clear" w:color="auto" w:fill="FFFFFF"/>
        </w:rPr>
        <w:t>stock &gt; 100 and precio &lt; 20</w:t>
      </w:r>
      <w:r w:rsidRPr="000D1A33">
        <w:rPr>
          <w:rFonts w:ascii="Arial" w:hAnsi="Arial" w:cs="Arial"/>
          <w:color w:val="1F1F1F"/>
          <w:sz w:val="24"/>
          <w:szCs w:val="24"/>
          <w:shd w:val="clear" w:color="auto" w:fill="FFFFFF"/>
        </w:rPr>
        <w:tab/>
        <w:t>Productos con stock alto y precio bajo</w:t>
      </w:r>
    </w:p>
    <w:p w14:paraId="6909DA46" w14:textId="3A1D0B13" w:rsidR="00A401AF" w:rsidRPr="000D1A33" w:rsidRDefault="00A401AF" w:rsidP="000D1A33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0D1A33">
        <w:rPr>
          <w:rFonts w:ascii="Arial" w:hAnsi="Arial" w:cs="Arial"/>
          <w:noProof/>
          <w:color w:val="1F1F1F"/>
          <w:sz w:val="24"/>
          <w:szCs w:val="24"/>
          <w:shd w:val="clear" w:color="auto" w:fill="FFFFFF"/>
        </w:rPr>
        <w:drawing>
          <wp:inline distT="0" distB="0" distL="0" distR="0" wp14:anchorId="073EB87D" wp14:editId="7F529405">
            <wp:extent cx="5612130" cy="184975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7B97" w14:textId="17404520" w:rsidR="00A646E6" w:rsidRPr="000D1A33" w:rsidRDefault="00A646E6" w:rsidP="000D1A33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0D1A3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 mesa </w:t>
      </w:r>
      <w:proofErr w:type="spellStart"/>
      <w:r w:rsidRPr="000D1A33">
        <w:rPr>
          <w:rFonts w:ascii="Arial" w:hAnsi="Arial" w:cs="Arial"/>
          <w:color w:val="1F1F1F"/>
          <w:sz w:val="24"/>
          <w:szCs w:val="24"/>
          <w:shd w:val="clear" w:color="auto" w:fill="FFFFFF"/>
        </w:rPr>
        <w:t>or</w:t>
      </w:r>
      <w:proofErr w:type="spellEnd"/>
      <w:r w:rsidRPr="000D1A3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stock &lt; 50</w:t>
      </w:r>
      <w:r w:rsidRPr="000D1A33">
        <w:rPr>
          <w:rFonts w:ascii="Arial" w:hAnsi="Arial" w:cs="Arial"/>
          <w:color w:val="1F1F1F"/>
          <w:sz w:val="24"/>
          <w:szCs w:val="24"/>
          <w:shd w:val="clear" w:color="auto" w:fill="FFFFFF"/>
        </w:rPr>
        <w:tab/>
        <w:t>Mesas o productos con poco stock</w:t>
      </w:r>
    </w:p>
    <w:p w14:paraId="4B40722F" w14:textId="62B62CBB" w:rsidR="00A401AF" w:rsidRPr="000D1A33" w:rsidRDefault="00A401AF" w:rsidP="000D1A33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0D1A33">
        <w:rPr>
          <w:rFonts w:ascii="Arial" w:hAnsi="Arial" w:cs="Arial"/>
          <w:noProof/>
          <w:color w:val="1F1F1F"/>
          <w:sz w:val="24"/>
          <w:szCs w:val="24"/>
          <w:shd w:val="clear" w:color="auto" w:fill="FFFFFF"/>
        </w:rPr>
        <w:lastRenderedPageBreak/>
        <w:drawing>
          <wp:inline distT="0" distB="0" distL="0" distR="0" wp14:anchorId="01DEE1B2" wp14:editId="4C8753CB">
            <wp:extent cx="5612130" cy="1762760"/>
            <wp:effectExtent l="0" t="0" r="762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3443" w14:textId="49EE00E4" w:rsidR="00A646E6" w:rsidRPr="000D1A33" w:rsidRDefault="00A646E6" w:rsidP="000D1A33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</w:pPr>
      <w:r w:rsidRPr="000D1A33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 </w:t>
      </w:r>
      <w:proofErr w:type="spellStart"/>
      <w:r w:rsidRPr="000D1A33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plato</w:t>
      </w:r>
      <w:proofErr w:type="spellEnd"/>
      <w:r w:rsidRPr="000D1A33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 xml:space="preserve"> and precio &lt; 10 </w:t>
      </w:r>
    </w:p>
    <w:p w14:paraId="101E6C23" w14:textId="0EE8888C" w:rsidR="00A401AF" w:rsidRPr="00A646E6" w:rsidRDefault="00A401AF" w:rsidP="00A646E6">
      <w:p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1F1F1F"/>
          <w:sz w:val="18"/>
          <w:szCs w:val="18"/>
          <w:lang w:val="en-US"/>
        </w:rPr>
      </w:pPr>
      <w:r w:rsidRPr="00A401AF">
        <w:rPr>
          <w:rFonts w:ascii="Google Sans" w:eastAsia="Times New Roman" w:hAnsi="Google Sans" w:cs="Times New Roman"/>
          <w:noProof/>
          <w:color w:val="1F1F1F"/>
          <w:sz w:val="18"/>
          <w:szCs w:val="18"/>
          <w:lang w:val="en-US"/>
        </w:rPr>
        <w:drawing>
          <wp:inline distT="0" distB="0" distL="0" distR="0" wp14:anchorId="09CB09E7" wp14:editId="0E927DA9">
            <wp:extent cx="5612130" cy="1767840"/>
            <wp:effectExtent l="0" t="0" r="762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1AF" w:rsidRPr="00A646E6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23826" w14:textId="77777777" w:rsidR="00696762" w:rsidRDefault="00696762" w:rsidP="000D1A33">
      <w:pPr>
        <w:spacing w:after="0" w:line="240" w:lineRule="auto"/>
      </w:pPr>
      <w:r>
        <w:separator/>
      </w:r>
    </w:p>
  </w:endnote>
  <w:endnote w:type="continuationSeparator" w:id="0">
    <w:p w14:paraId="2F67CAA2" w14:textId="77777777" w:rsidR="00696762" w:rsidRDefault="00696762" w:rsidP="000D1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AD08D" w14:textId="77777777" w:rsidR="00696762" w:rsidRDefault="00696762" w:rsidP="000D1A33">
      <w:pPr>
        <w:spacing w:after="0" w:line="240" w:lineRule="auto"/>
      </w:pPr>
      <w:r>
        <w:separator/>
      </w:r>
    </w:p>
  </w:footnote>
  <w:footnote w:type="continuationSeparator" w:id="0">
    <w:p w14:paraId="0E40E00B" w14:textId="77777777" w:rsidR="00696762" w:rsidRDefault="00696762" w:rsidP="000D1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0520A" w14:textId="73B5930E" w:rsidR="000D1A33" w:rsidRDefault="000D1A33" w:rsidP="000D1A33">
    <w:pPr>
      <w:pStyle w:val="Encabezado"/>
    </w:pPr>
    <w:r>
      <w:rPr>
        <w:noProof/>
      </w:rPr>
      <w:drawing>
        <wp:anchor distT="0" distB="0" distL="0" distR="0" simplePos="0" relativeHeight="251660288" behindDoc="1" locked="0" layoutInCell="1" allowOverlap="1" wp14:anchorId="5BB49C6E" wp14:editId="11FBE3ED">
          <wp:simplePos x="0" y="0"/>
          <wp:positionH relativeFrom="page">
            <wp:posOffset>6080125</wp:posOffset>
          </wp:positionH>
          <wp:positionV relativeFrom="topMargin">
            <wp:posOffset>216535</wp:posOffset>
          </wp:positionV>
          <wp:extent cx="1085668" cy="889787"/>
          <wp:effectExtent l="0" t="0" r="635" b="5715"/>
          <wp:wrapNone/>
          <wp:docPr id="7" name="image1.jpeg" descr="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Diagrama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5668" cy="8897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1BB82CB1" wp14:editId="76BE9946">
          <wp:simplePos x="0" y="0"/>
          <wp:positionH relativeFrom="page">
            <wp:posOffset>937895</wp:posOffset>
          </wp:positionH>
          <wp:positionV relativeFrom="page">
            <wp:posOffset>454025</wp:posOffset>
          </wp:positionV>
          <wp:extent cx="1290415" cy="710857"/>
          <wp:effectExtent l="0" t="0" r="508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90415" cy="7108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D3524DE" w14:textId="77777777" w:rsidR="000D1A33" w:rsidRDefault="000D1A3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3C"/>
    <w:rsid w:val="000D1A33"/>
    <w:rsid w:val="00123687"/>
    <w:rsid w:val="00316CF1"/>
    <w:rsid w:val="00335DC0"/>
    <w:rsid w:val="003E3530"/>
    <w:rsid w:val="00430136"/>
    <w:rsid w:val="00696762"/>
    <w:rsid w:val="007205EF"/>
    <w:rsid w:val="008B525C"/>
    <w:rsid w:val="00A401AF"/>
    <w:rsid w:val="00A646E6"/>
    <w:rsid w:val="00AB063C"/>
    <w:rsid w:val="00F4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D296"/>
  <w15:chartTrackingRefBased/>
  <w15:docId w15:val="{BC7460A8-C14A-4EED-8879-8872F4F1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D1A3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D1A33"/>
    <w:rPr>
      <w:rFonts w:ascii="Arial MT" w:eastAsia="Arial MT" w:hAnsi="Arial MT" w:cs="Arial MT"/>
      <w:sz w:val="24"/>
      <w:szCs w:val="24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0D1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1A33"/>
  </w:style>
  <w:style w:type="paragraph" w:styleId="Piedepgina">
    <w:name w:val="footer"/>
    <w:basedOn w:val="Normal"/>
    <w:link w:val="PiedepginaCar"/>
    <w:uiPriority w:val="99"/>
    <w:unhideWhenUsed/>
    <w:rsid w:val="000D1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0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Lulis Lopez</dc:creator>
  <cp:keywords/>
  <dc:description/>
  <cp:lastModifiedBy>Lulis Lopez</cp:lastModifiedBy>
  <cp:revision>5</cp:revision>
  <dcterms:created xsi:type="dcterms:W3CDTF">2025-05-11T22:53:00Z</dcterms:created>
  <dcterms:modified xsi:type="dcterms:W3CDTF">2025-05-13T13:51:00Z</dcterms:modified>
</cp:coreProperties>
</file>