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2A25" w:rsidRPr="00DD0F81" w:rsidRDefault="00DD0F81" w:rsidP="00DD0F81">
      <w:r w:rsidRPr="00DD0F81">
        <w:drawing>
          <wp:anchor distT="0" distB="0" distL="114300" distR="114300" simplePos="0" relativeHeight="251658240" behindDoc="0" locked="0" layoutInCell="1" allowOverlap="1" wp14:anchorId="74B8CE20">
            <wp:simplePos x="0" y="0"/>
            <wp:positionH relativeFrom="column">
              <wp:posOffset>-1032510</wp:posOffset>
            </wp:positionH>
            <wp:positionV relativeFrom="paragraph">
              <wp:posOffset>-499745</wp:posOffset>
            </wp:positionV>
            <wp:extent cx="7774766" cy="4143375"/>
            <wp:effectExtent l="0" t="0" r="0" b="0"/>
            <wp:wrapNone/>
            <wp:docPr id="190605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67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628" cy="4149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2A25" w:rsidRPr="00DD0F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81"/>
    <w:rsid w:val="00A22A25"/>
    <w:rsid w:val="00B553E9"/>
    <w:rsid w:val="00DD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8C8CDD-A63A-4482-BC93-2C454A9C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1</cp:revision>
  <dcterms:created xsi:type="dcterms:W3CDTF">2025-12-09T21:50:00Z</dcterms:created>
  <dcterms:modified xsi:type="dcterms:W3CDTF">2025-12-09T21:51:00Z</dcterms:modified>
</cp:coreProperties>
</file>