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6ED8" w:rsidRDefault="00596ED8" w:rsidP="00596ED8">
      <w:pPr>
        <w:spacing w:after="0" w:line="480" w:lineRule="atLeast"/>
        <w:jc w:val="center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:lang w:eastAsia="es-CO"/>
          <w14:ligatures w14:val="none"/>
        </w:rPr>
      </w:pPr>
      <w:r w:rsidRPr="00596ED8"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:lang w:eastAsia="es-CO"/>
          <w14:ligatures w14:val="none"/>
        </w:rPr>
        <w:t xml:space="preserve">Actividad </w:t>
      </w:r>
      <w:proofErr w:type="spellStart"/>
      <w:r w:rsidRPr="00596ED8"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:lang w:eastAsia="es-CO"/>
          <w14:ligatures w14:val="none"/>
        </w:rPr>
        <w:t>StatelessWidgets</w:t>
      </w:r>
      <w:proofErr w:type="spellEnd"/>
    </w:p>
    <w:p w:rsidR="00596ED8" w:rsidRPr="00596ED8" w:rsidRDefault="00596ED8" w:rsidP="00596ED8">
      <w:pPr>
        <w:spacing w:after="0" w:line="480" w:lineRule="atLeast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:lang w:eastAsia="es-CO"/>
          <w14:ligatures w14:val="none"/>
        </w:rPr>
      </w:pPr>
      <w:proofErr w:type="spellStart"/>
      <w:proofErr w:type="gramStart"/>
      <w:r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:lang w:eastAsia="es-CO"/>
          <w14:ligatures w14:val="none"/>
        </w:rPr>
        <w:t>main.dart</w:t>
      </w:r>
      <w:proofErr w:type="spellEnd"/>
      <w:proofErr w:type="gramEnd"/>
    </w:p>
    <w:p w:rsidR="00596ED8" w:rsidRPr="00596ED8" w:rsidRDefault="00596ED8">
      <w:pPr>
        <w:rPr>
          <w:sz w:val="24"/>
          <w:szCs w:val="24"/>
          <w:lang w:val="es-ES"/>
        </w:rPr>
      </w:pP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import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package:flutter</w:t>
      </w:r>
      <w:proofErr w:type="spellEnd"/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/</w:t>
      </w:r>
      <w:proofErr w:type="spellStart"/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material.dart</w:t>
      </w:r>
      <w:proofErr w:type="spellEnd"/>
      <w:proofErr w:type="gramEnd"/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import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</w:t>
      </w:r>
      <w:proofErr w:type="spellStart"/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SecondPage.dart</w:t>
      </w:r>
      <w:proofErr w:type="spellEnd"/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void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main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runApp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spellStart"/>
      <w:proofErr w:type="gramEnd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MyApp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());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class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MyApp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extends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StatelessWidget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{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MyApp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({</w:t>
      </w:r>
      <w:proofErr w:type="spellStart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super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key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});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596ED8">
        <w:rPr>
          <w:rFonts w:ascii="Consolas" w:eastAsia="Times New Roman" w:hAnsi="Consolas" w:cs="Times New Roman"/>
          <w:i/>
          <w:iCs/>
          <w:color w:val="DC8CFF"/>
          <w:kern w:val="0"/>
          <w:sz w:val="21"/>
          <w:szCs w:val="21"/>
          <w:lang w:val="en-US" w:eastAsia="es-CO"/>
          <w14:ligatures w14:val="none"/>
        </w:rPr>
        <w:t>@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override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Widget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build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spellStart"/>
      <w:proofErr w:type="gramEnd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BuildContext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context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</w:t>
      </w:r>
      <w:r w:rsidRPr="00596ED8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return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MaterialApp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debugShowCheckedModeBanner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false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home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FirstRoute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);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}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class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FirstRoute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extends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StatelessWidget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{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final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List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&lt;</w:t>
      </w:r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String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&gt;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texto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=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[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</w:t>
      </w:r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'Bienvenido a la aplicación'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</w:t>
      </w:r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'de Samuel Alejandro Arboleda Mesa '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</w:t>
      </w:r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 xml:space="preserve">'este es la actividad 2 de </w:t>
      </w:r>
      <w:proofErr w:type="spellStart"/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flutter</w:t>
      </w:r>
      <w:proofErr w:type="spellEnd"/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 xml:space="preserve"> que'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</w:t>
      </w:r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'se trata de navegar entre pantallas'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</w:t>
      </w:r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eastAsia="es-CO"/>
          <w14:ligatures w14:val="none"/>
        </w:rPr>
        <w:t>'Presiona el botón para continuar'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];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FirstRoute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({</w:t>
      </w:r>
      <w:proofErr w:type="spellStart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super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key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});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596ED8">
        <w:rPr>
          <w:rFonts w:ascii="Consolas" w:eastAsia="Times New Roman" w:hAnsi="Consolas" w:cs="Times New Roman"/>
          <w:i/>
          <w:iCs/>
          <w:color w:val="DC8CFF"/>
          <w:kern w:val="0"/>
          <w:sz w:val="21"/>
          <w:szCs w:val="21"/>
          <w:lang w:val="en-US" w:eastAsia="es-CO"/>
          <w14:ligatures w14:val="none"/>
        </w:rPr>
        <w:t>@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override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Widget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build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spellStart"/>
      <w:proofErr w:type="gramEnd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BuildContext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context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</w:t>
      </w:r>
      <w:r w:rsidRPr="00596ED8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return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Scaffold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appBar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AppBar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title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'Carro wallpaper'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centerTitle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true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backgroundColor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.lightBlue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body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Column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mainAxisAlignment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MainAxisAlignment.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center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children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[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lastRenderedPageBreak/>
        <w:t xml:space="preserve">         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Image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image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NetworkImage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'https://wallpapers.com/images/featured/coche-4k-yduvczxgolxxu1nk.jpg'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height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200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SizedBox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height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20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</w:t>
      </w:r>
      <w:r w:rsidRPr="00596ED8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for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var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line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in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texto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Padding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padding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EdgeInsets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symmetric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vertical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6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line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fontSize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18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fontWeight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FontWeight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.w500,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  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textAlign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TextAlign.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center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SizedBox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height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30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ElevatedButton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ElevatedButton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styleFrom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backgroundColor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.lightBlueAccent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padding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 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EdgeInsets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symmetric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horizontal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40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,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vertical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15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shape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RoundedRectangleBorder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borderRadius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BorderRadius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circular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596ED8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12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  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eastAsia="es-CO"/>
          <w14:ligatures w14:val="none"/>
        </w:rPr>
        <w:t>onPressed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() {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Navigator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.</w:t>
      </w:r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push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eastAsia="es-CO"/>
          <w14:ligatures w14:val="none"/>
        </w:rPr>
        <w:t>context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     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MaterialPageRoute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builder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context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)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=&gt;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SecondRoute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()),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  );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},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'Hola'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.white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,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fontSize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16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          </w:t>
      </w:r>
      <w:proofErr w:type="spellStart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eastAsia="es-CO"/>
          <w14:ligatures w14:val="none"/>
        </w:rPr>
        <w:t>const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eastAsia="es-CO"/>
          <w14:ligatures w14:val="none"/>
        </w:rPr>
        <w:t>SizedBox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eastAsia="es-CO"/>
          <w14:ligatures w14:val="none"/>
        </w:rPr>
        <w:t>height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B482"/>
          <w:kern w:val="0"/>
          <w:sz w:val="21"/>
          <w:szCs w:val="21"/>
          <w:lang w:eastAsia="es-CO"/>
          <w14:ligatures w14:val="none"/>
        </w:rPr>
        <w:t>30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],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);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lastRenderedPageBreak/>
        <w:t>  }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}</w:t>
      </w:r>
    </w:p>
    <w:p w:rsidR="00596ED8" w:rsidRDefault="00596ED8">
      <w:pPr>
        <w:rPr>
          <w:lang w:val="es-ES"/>
        </w:rPr>
      </w:pPr>
      <w:r w:rsidRPr="00596ED8">
        <w:rPr>
          <w:lang w:val="es-ES"/>
        </w:rPr>
        <w:drawing>
          <wp:anchor distT="0" distB="0" distL="114300" distR="114300" simplePos="0" relativeHeight="251658240" behindDoc="1" locked="0" layoutInCell="1" allowOverlap="1" wp14:anchorId="045C1341">
            <wp:simplePos x="0" y="0"/>
            <wp:positionH relativeFrom="column">
              <wp:posOffset>929640</wp:posOffset>
            </wp:positionH>
            <wp:positionV relativeFrom="paragraph">
              <wp:posOffset>147955</wp:posOffset>
            </wp:positionV>
            <wp:extent cx="3953427" cy="6163535"/>
            <wp:effectExtent l="0" t="0" r="0" b="0"/>
            <wp:wrapTight wrapText="bothSides">
              <wp:wrapPolygon edited="0">
                <wp:start x="0" y="0"/>
                <wp:lineTo x="0" y="21498"/>
                <wp:lineTo x="21548" y="21498"/>
                <wp:lineTo x="21548" y="0"/>
                <wp:lineTo x="0" y="0"/>
              </wp:wrapPolygon>
            </wp:wrapTight>
            <wp:docPr id="177111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10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>
      <w:pPr>
        <w:rPr>
          <w:lang w:val="es-ES"/>
        </w:rPr>
      </w:pPr>
    </w:p>
    <w:p w:rsidR="00596ED8" w:rsidRDefault="00596ED8" w:rsidP="00596ED8">
      <w:pPr>
        <w:spacing w:after="0" w:line="480" w:lineRule="atLeast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:lang w:val="en-US" w:eastAsia="es-CO"/>
          <w14:ligatures w14:val="none"/>
        </w:rPr>
      </w:pPr>
      <w:proofErr w:type="spellStart"/>
      <w:r w:rsidRPr="00596ED8"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:lang w:val="en-US" w:eastAsia="es-CO"/>
          <w14:ligatures w14:val="none"/>
        </w:rPr>
        <w:t>SecondPage.dart</w:t>
      </w:r>
      <w:proofErr w:type="spellEnd"/>
    </w:p>
    <w:p w:rsidR="00596ED8" w:rsidRPr="00596ED8" w:rsidRDefault="00596ED8" w:rsidP="00596ED8">
      <w:pPr>
        <w:spacing w:after="0" w:line="480" w:lineRule="atLeast"/>
        <w:jc w:val="center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:lang w:val="en-US" w:eastAsia="es-CO"/>
          <w14:ligatures w14:val="none"/>
        </w:rPr>
      </w:pP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import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package:flutter</w:t>
      </w:r>
      <w:proofErr w:type="spellEnd"/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/</w:t>
      </w:r>
      <w:proofErr w:type="spellStart"/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material.dart</w:t>
      </w:r>
      <w:proofErr w:type="spellEnd"/>
      <w:proofErr w:type="gramEnd"/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;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class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SecondRoute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extends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StatelessWidget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{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SecondRoute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({</w:t>
      </w:r>
      <w:proofErr w:type="spellStart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super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key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});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596ED8">
        <w:rPr>
          <w:rFonts w:ascii="Consolas" w:eastAsia="Times New Roman" w:hAnsi="Consolas" w:cs="Times New Roman"/>
          <w:i/>
          <w:iCs/>
          <w:color w:val="DC8CFF"/>
          <w:kern w:val="0"/>
          <w:sz w:val="21"/>
          <w:szCs w:val="21"/>
          <w:lang w:val="en-US" w:eastAsia="es-CO"/>
          <w14:ligatures w14:val="none"/>
        </w:rPr>
        <w:t>@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override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Widget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build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spellStart"/>
      <w:proofErr w:type="gramEnd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BuildContext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context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 {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</w:t>
      </w:r>
      <w:r w:rsidRPr="00596ED8">
        <w:rPr>
          <w:rFonts w:ascii="Consolas" w:eastAsia="Times New Roman" w:hAnsi="Consolas" w:cs="Times New Roman"/>
          <w:i/>
          <w:iCs/>
          <w:color w:val="FF7878"/>
          <w:kern w:val="0"/>
          <w:sz w:val="21"/>
          <w:szCs w:val="21"/>
          <w:lang w:val="en-US" w:eastAsia="es-CO"/>
          <w14:ligatures w14:val="none"/>
        </w:rPr>
        <w:t>return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Scaffold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appBar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AppBar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title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</w:t>
      </w:r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 xml:space="preserve">'Segunda </w:t>
      </w:r>
      <w:proofErr w:type="spellStart"/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ruta</w:t>
      </w:r>
      <w:proofErr w:type="spellEnd"/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.white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centerTitle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true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backgroundColor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.redAccent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body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Center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ElevatedButton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ElevatedButton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styleFrom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backgroundColor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.redAccent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padding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EdgeInsets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symmetric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horizontal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40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,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vertical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15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shape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RoundedRectangleBorder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borderRadius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BorderRadius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circular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596ED8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12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  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onPressed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() {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Navigator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</w:t>
      </w:r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pop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context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);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          },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child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const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</w:t>
      </w:r>
      <w:proofErr w:type="spellStart"/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Adiós</w:t>
      </w:r>
      <w:proofErr w:type="spellEnd"/>
      <w:r w:rsidRPr="00596ED8">
        <w:rPr>
          <w:rFonts w:ascii="Consolas" w:eastAsia="Times New Roman" w:hAnsi="Consolas" w:cs="Times New Roman"/>
          <w:color w:val="AAE682"/>
          <w:kern w:val="0"/>
          <w:sz w:val="21"/>
          <w:szCs w:val="21"/>
          <w:lang w:val="en-US" w:eastAsia="es-CO"/>
          <w14:ligatures w14:val="none"/>
        </w:rPr>
        <w:t>'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style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TextStyle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color</w:t>
      </w:r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Colors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.white</w:t>
      </w:r>
      <w:proofErr w:type="spellEnd"/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fontSize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FFB482"/>
          <w:kern w:val="0"/>
          <w:sz w:val="21"/>
          <w:szCs w:val="21"/>
          <w:lang w:val="en-US" w:eastAsia="es-CO"/>
          <w14:ligatures w14:val="none"/>
        </w:rPr>
        <w:t>16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  </w:t>
      </w:r>
      <w:proofErr w:type="spellStart"/>
      <w:r w:rsidRPr="00596ED8">
        <w:rPr>
          <w:rFonts w:ascii="Consolas" w:eastAsia="Times New Roman" w:hAnsi="Consolas" w:cs="Times New Roman"/>
          <w:color w:val="FFDC96"/>
          <w:kern w:val="0"/>
          <w:sz w:val="21"/>
          <w:szCs w:val="21"/>
          <w:lang w:val="en-US" w:eastAsia="es-CO"/>
          <w14:ligatures w14:val="none"/>
        </w:rPr>
        <w:t>fontWeight</w:t>
      </w:r>
      <w:proofErr w:type="spellEnd"/>
      <w:r w:rsidRPr="00596ED8">
        <w:rPr>
          <w:rFonts w:ascii="Consolas" w:eastAsia="Times New Roman" w:hAnsi="Consolas" w:cs="Times New Roman"/>
          <w:color w:val="FF7878"/>
          <w:kern w:val="0"/>
          <w:sz w:val="21"/>
          <w:szCs w:val="21"/>
          <w:lang w:val="en-US" w:eastAsia="es-CO"/>
          <w14:ligatures w14:val="none"/>
        </w:rPr>
        <w:t>: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596ED8">
        <w:rPr>
          <w:rFonts w:ascii="Consolas" w:eastAsia="Times New Roman" w:hAnsi="Consolas" w:cs="Times New Roman"/>
          <w:color w:val="00DCDC"/>
          <w:kern w:val="0"/>
          <w:sz w:val="21"/>
          <w:szCs w:val="21"/>
          <w:lang w:val="en-US" w:eastAsia="es-CO"/>
          <w14:ligatures w14:val="none"/>
        </w:rPr>
        <w:t>FontWeight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>.w500,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  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  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  ),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    );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lastRenderedPageBreak/>
        <w:t>  }</w:t>
      </w:r>
    </w:p>
    <w:p w:rsidR="00596ED8" w:rsidRPr="00596ED8" w:rsidRDefault="00596ED8" w:rsidP="00596ED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</w:pPr>
      <w:r w:rsidRPr="00596ED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CO"/>
          <w14:ligatures w14:val="none"/>
        </w:rPr>
        <w:t>}</w:t>
      </w:r>
    </w:p>
    <w:p w:rsidR="00596ED8" w:rsidRPr="00596ED8" w:rsidRDefault="00596ED8" w:rsidP="00596ED8">
      <w:pPr>
        <w:spacing w:after="0" w:line="480" w:lineRule="atLeast"/>
        <w:jc w:val="center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:lang w:eastAsia="es-CO"/>
          <w14:ligatures w14:val="none"/>
        </w:rPr>
      </w:pPr>
      <w:r w:rsidRPr="00596ED8"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:lang w:eastAsia="es-CO"/>
          <w14:ligatures w14:val="none"/>
        </w:rPr>
        <w:drawing>
          <wp:inline distT="0" distB="0" distL="0" distR="0" wp14:anchorId="1D1732B5" wp14:editId="417ABC02">
            <wp:extent cx="3953427" cy="6182588"/>
            <wp:effectExtent l="0" t="0" r="9525" b="8890"/>
            <wp:docPr id="516512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12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ED8" w:rsidRDefault="00596ED8">
      <w:pPr>
        <w:rPr>
          <w:lang w:val="es-ES"/>
        </w:rPr>
      </w:pPr>
    </w:p>
    <w:p w:rsidR="00596ED8" w:rsidRPr="00596ED8" w:rsidRDefault="00596ED8">
      <w:pPr>
        <w:rPr>
          <w:lang w:val="es-ES"/>
        </w:rPr>
      </w:pPr>
    </w:p>
    <w:sectPr w:rsidR="00596ED8" w:rsidRPr="00596E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D8"/>
    <w:rsid w:val="00596ED8"/>
    <w:rsid w:val="00A22A25"/>
    <w:rsid w:val="00B5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C95DF"/>
  <w15:chartTrackingRefBased/>
  <w15:docId w15:val="{D2E30E2D-559C-48A6-A353-80C361FA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96E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6ED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5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2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2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8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543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arboleda</dc:creator>
  <cp:keywords/>
  <dc:description/>
  <cp:lastModifiedBy>samuel arboleda</cp:lastModifiedBy>
  <cp:revision>1</cp:revision>
  <dcterms:created xsi:type="dcterms:W3CDTF">2025-11-07T21:32:00Z</dcterms:created>
  <dcterms:modified xsi:type="dcterms:W3CDTF">2025-11-07T21:42:00Z</dcterms:modified>
</cp:coreProperties>
</file>