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2A25" w:rsidRDefault="00497BE5">
      <w:pPr>
        <w:rPr>
          <w:lang w:val="es-ES"/>
        </w:rPr>
      </w:pPr>
      <w:r>
        <w:rPr>
          <w:lang w:val="es-ES"/>
        </w:rPr>
        <w:t xml:space="preserve">Actividad 1 </w:t>
      </w:r>
      <w:proofErr w:type="spellStart"/>
      <w:r>
        <w:rPr>
          <w:lang w:val="es-ES"/>
        </w:rPr>
        <w:t>flutteer</w:t>
      </w:r>
      <w:proofErr w:type="spellEnd"/>
    </w:p>
    <w:p w:rsidR="00497BE5" w:rsidRDefault="00497BE5">
      <w:pPr>
        <w:rPr>
          <w:lang w:val="es-ES"/>
        </w:rPr>
      </w:pPr>
    </w:p>
    <w:p w:rsidR="00497BE5" w:rsidRDefault="00497BE5">
      <w:pPr>
        <w:rPr>
          <w:lang w:val="es-ES"/>
        </w:rPr>
      </w:pPr>
      <w:r>
        <w:rPr>
          <w:lang w:val="es-ES"/>
        </w:rPr>
        <w:t>Codigo: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import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package:flutter</w:t>
      </w:r>
      <w:proofErr w:type="spellEnd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/</w:t>
      </w:r>
      <w:proofErr w:type="spellStart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material.dart</w:t>
      </w:r>
      <w:proofErr w:type="spellEnd"/>
      <w:proofErr w:type="gramEnd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main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runApp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StatelessWidget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({</w:t>
      </w:r>
      <w:proofErr w:type="spellStart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497BE5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MaterialApp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'Flutter Demo'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theme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ThemeData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colorScheme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ColorScheme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fromSeed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seedColor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fromARGB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255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37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53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199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home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 xml:space="preserve">'Hola </w:t>
      </w:r>
      <w:proofErr w:type="spellStart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mundo</w:t>
      </w:r>
      <w:proofErr w:type="spellEnd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StatefulWidget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{</w:t>
      </w:r>
      <w:proofErr w:type="spellStart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required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this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String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&gt;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createState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)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=&gt;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MyHomePageState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MyHomePageState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MyHomePage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&gt;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_counter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incrementCounter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setState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_counter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++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});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decrementCounter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setState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_counter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--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});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resetCounter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setState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_counter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});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497BE5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Scaffold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appBar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AppBar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Theme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of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proofErr w:type="gramStart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).</w:t>
      </w:r>
      <w:proofErr w:type="spellStart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colorScheme.inversePrimary</w:t>
      </w:r>
      <w:proofErr w:type="spellEnd"/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widget.title</w:t>
      </w:r>
      <w:proofErr w:type="spellEnd"/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body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Center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Column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mainAxisAlignment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MainAxisAlignment.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center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&lt;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proofErr w:type="gramStart"/>
      <w:r w:rsidRPr="00497BE5">
        <w:rPr>
          <w:rFonts w:ascii="Consolas" w:eastAsia="Times New Roman" w:hAnsi="Consolas" w:cs="Times New Roman"/>
          <w:color w:val="DC8CFF"/>
          <w:kern w:val="0"/>
          <w:sz w:val="21"/>
          <w:szCs w:val="21"/>
          <w:lang w:val="en-US" w:eastAsia="es-CO"/>
          <w14:ligatures w14:val="none"/>
        </w:rPr>
        <w:t>&gt;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[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'You have pushed the button this many times:'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'$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_counter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Theme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of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proofErr w:type="gramStart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).</w:t>
      </w:r>
      <w:proofErr w:type="spellStart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textTheme.headlineMedium</w:t>
      </w:r>
      <w:proofErr w:type="spellEnd"/>
      <w:proofErr w:type="gram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],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</w:t>
      </w:r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eastAsia="es-CO"/>
          <w14:ligatures w14:val="none"/>
        </w:rPr>
        <w:t xml:space="preserve">// Usamos 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eastAsia="es-CO"/>
          <w14:ligatures w14:val="none"/>
        </w:rPr>
        <w:t>Stack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eastAsia="es-CO"/>
          <w14:ligatures w14:val="none"/>
        </w:rPr>
        <w:t xml:space="preserve"> para colocar los botones en distintas posiciones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floatingActionButtonLocation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FloatingActionButtonLocation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.centerFloat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floatingActionButton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Stack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children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[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</w:t>
      </w:r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eastAsia="es-CO"/>
          <w14:ligatures w14:val="none"/>
        </w:rPr>
        <w:t>// Botón restar (izquierda)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Align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alignment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Alignment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.bottomLeft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left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bottom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FloatingActionButton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 xml:space="preserve">        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onPressed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decrementCounter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tooltip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Restar</w:t>
      </w:r>
      <w:proofErr w:type="spellEnd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.remove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 xml:space="preserve">// 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Botón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reiniciar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 xml:space="preserve"> (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centro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)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Align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alignment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Alignment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.bottomCenter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bottom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FloatingActionButton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onPressed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resetCounter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.redAccent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tooltip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Reiniciar</w:t>
      </w:r>
      <w:proofErr w:type="spellEnd"/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.refresh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 xml:space="preserve">// 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Botón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sumar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 xml:space="preserve"> (</w:t>
      </w:r>
      <w:proofErr w:type="spellStart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derecha</w:t>
      </w:r>
      <w:proofErr w:type="spellEnd"/>
      <w:r w:rsidRPr="00497BE5">
        <w:rPr>
          <w:rFonts w:ascii="Consolas" w:eastAsia="Times New Roman" w:hAnsi="Consolas" w:cs="Times New Roman"/>
          <w:i/>
          <w:iCs/>
          <w:color w:val="647882"/>
          <w:kern w:val="0"/>
          <w:sz w:val="21"/>
          <w:szCs w:val="21"/>
          <w:lang w:val="en-US" w:eastAsia="es-CO"/>
          <w14:ligatures w14:val="none"/>
        </w:rPr>
        <w:t>)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Align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alignment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Alignment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.bottomRight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only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right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bottom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10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FloatingActionButton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proofErr w:type="spellStart"/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onPressed</w:t>
      </w:r>
      <w:proofErr w:type="spellEnd"/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_</w:t>
      </w:r>
      <w:proofErr w:type="spell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incrementCounter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tooltip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'Sumar'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497BE5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497BE5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497BE5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Icons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.add</w:t>
      </w:r>
      <w:proofErr w:type="spellEnd"/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],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),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);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497BE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}</w:t>
      </w:r>
    </w:p>
    <w:p w:rsidR="00497BE5" w:rsidRPr="00497BE5" w:rsidRDefault="00497BE5" w:rsidP="00497BE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</w:p>
    <w:p w:rsidR="00497BE5" w:rsidRDefault="00497BE5">
      <w:pPr>
        <w:rPr>
          <w:lang w:val="es-ES"/>
        </w:rPr>
      </w:pPr>
    </w:p>
    <w:p w:rsidR="00497BE5" w:rsidRDefault="00497BE5">
      <w:pPr>
        <w:rPr>
          <w:lang w:val="es-ES"/>
        </w:rPr>
      </w:pPr>
    </w:p>
    <w:p w:rsidR="00497BE5" w:rsidRPr="00497BE5" w:rsidRDefault="00497BE5">
      <w:pPr>
        <w:rPr>
          <w:lang w:val="es-ES"/>
        </w:rPr>
      </w:pPr>
      <w:r>
        <w:rPr>
          <w:lang w:val="es-ES"/>
        </w:rPr>
        <w:lastRenderedPageBreak/>
        <w:t>celular:</w:t>
      </w:r>
      <w:r>
        <w:rPr>
          <w:lang w:val="es-ES"/>
        </w:rPr>
        <w:br/>
      </w:r>
      <w:r w:rsidRPr="00497BE5">
        <w:rPr>
          <w:lang w:val="es-ES"/>
        </w:rPr>
        <w:drawing>
          <wp:anchor distT="0" distB="0" distL="114300" distR="114300" simplePos="0" relativeHeight="251658240" behindDoc="1" locked="0" layoutInCell="1" allowOverlap="1" wp14:anchorId="6DBCD7FB">
            <wp:simplePos x="0" y="0"/>
            <wp:positionH relativeFrom="column">
              <wp:posOffset>453390</wp:posOffset>
            </wp:positionH>
            <wp:positionV relativeFrom="paragraph">
              <wp:posOffset>186055</wp:posOffset>
            </wp:positionV>
            <wp:extent cx="4686300" cy="6496050"/>
            <wp:effectExtent l="0" t="0" r="0" b="0"/>
            <wp:wrapSquare wrapText="bothSides"/>
            <wp:docPr id="1506925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585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7BE5" w:rsidRPr="00497B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E5"/>
    <w:rsid w:val="00497BE5"/>
    <w:rsid w:val="00A22A25"/>
    <w:rsid w:val="00B5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D6093"/>
  <w15:chartTrackingRefBased/>
  <w15:docId w15:val="{993E4EB0-4279-431F-BFDE-15C460C4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1</cp:revision>
  <dcterms:created xsi:type="dcterms:W3CDTF">2025-10-28T21:03:00Z</dcterms:created>
  <dcterms:modified xsi:type="dcterms:W3CDTF">2025-10-28T21:06:00Z</dcterms:modified>
</cp:coreProperties>
</file>