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AB40" w14:textId="327E00C3" w:rsidR="00710B84" w:rsidRPr="00710B84" w:rsidRDefault="00710B84" w:rsidP="00710B84">
      <w:pPr>
        <w:pStyle w:val="3"/>
      </w:pPr>
      <w:r w:rsidRPr="00710B84">
        <w:t>Cancer Immunotherapy Grand Data Science Challenge</w:t>
      </w:r>
    </w:p>
    <w:p w14:paraId="5ADF730D" w14:textId="7FFAB949" w:rsidR="004D4064" w:rsidRDefault="00710B84" w:rsidP="00DC3C82">
      <w:pPr>
        <w:pStyle w:val="a7"/>
      </w:pPr>
      <w:r w:rsidRPr="00710B84">
        <w:t xml:space="preserve">My Scoring </w:t>
      </w:r>
      <w:r>
        <w:t>Strategy</w:t>
      </w:r>
      <w:r w:rsidRPr="00710B84">
        <w:t xml:space="preserve"> is </w:t>
      </w:r>
      <w:r w:rsidR="00BA5EE0">
        <w:t>“</w:t>
      </w:r>
      <w:r>
        <w:t>winner takes it all</w:t>
      </w:r>
      <w:r w:rsidR="00BA5EE0">
        <w:t>”</w:t>
      </w:r>
      <w:r>
        <w:t>.</w:t>
      </w:r>
    </w:p>
    <w:p w14:paraId="127942B2" w14:textId="4413E783" w:rsidR="00710B84" w:rsidRDefault="00710B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will benefit the gene company most.</w:t>
      </w:r>
    </w:p>
    <w:p w14:paraId="7EF60431" w14:textId="58139A67" w:rsidR="00710B84" w:rsidRDefault="00710B84">
      <w:pPr>
        <w:rPr>
          <w:rFonts w:ascii="Courier New" w:hAnsi="Courier New" w:cs="Courier New" w:hint="eastAsia"/>
        </w:rPr>
      </w:pPr>
    </w:p>
    <w:p w14:paraId="03173737" w14:textId="3CEA2E61" w:rsidR="00DC3C82" w:rsidRDefault="00DC3C82" w:rsidP="00DC3C82">
      <w:pPr>
        <w:pStyle w:val="a7"/>
        <w:rPr>
          <w:rFonts w:hint="eastAsia"/>
        </w:rPr>
      </w:pPr>
      <w:r>
        <w:tab/>
        <w:t>Function :</w:t>
      </w:r>
    </w:p>
    <w:p w14:paraId="16FED833" w14:textId="3049412E" w:rsidR="00710B84" w:rsidRDefault="00710B8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uppose there are </w:t>
      </w:r>
      <w:r w:rsidR="00BE0E1A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 xml:space="preserve"> participations </w:t>
      </w:r>
      <w:r w:rsidR="00E6306F">
        <w:rPr>
          <w:rFonts w:ascii="Courier New" w:hAnsi="Courier New" w:cs="Courier New"/>
        </w:rPr>
        <w:t xml:space="preserve">whose name is </w:t>
      </w:r>
      <w:r>
        <w:rPr>
          <w:rFonts w:ascii="Courier New" w:hAnsi="Courier New" w:cs="Courier New"/>
        </w:rPr>
        <w:t>A, B, C</w:t>
      </w:r>
      <w:r w:rsidR="00BE0E1A">
        <w:rPr>
          <w:rFonts w:ascii="Courier New" w:hAnsi="Courier New" w:cs="Courier New"/>
        </w:rPr>
        <w:t>…</w:t>
      </w:r>
    </w:p>
    <w:p w14:paraId="79E815D7" w14:textId="6C3592A8" w:rsidR="00710B84" w:rsidRDefault="00710B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company will take top 10 gene</w:t>
      </w:r>
      <w:r w:rsidR="0087228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for </w:t>
      </w:r>
      <w:r w:rsidR="00BE0E1A">
        <w:rPr>
          <w:rFonts w:ascii="Courier New" w:hAnsi="Courier New" w:cs="Courier New"/>
        </w:rPr>
        <w:t>each participation.</w:t>
      </w:r>
    </w:p>
    <w:p w14:paraId="04E3CF60" w14:textId="6F1BCF5F" w:rsidR="00710B84" w:rsidRDefault="008722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/>
        </w:rPr>
        <w:t xml:space="preserve"> A, it’s A1, A2 … A10.</w:t>
      </w:r>
    </w:p>
    <w:p w14:paraId="713C8645" w14:textId="71045A8A" w:rsidR="0087228E" w:rsidRDefault="008722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or B, it’s B1, B2 … B10</w:t>
      </w:r>
      <w:r w:rsidR="00BA5EE0">
        <w:rPr>
          <w:rFonts w:ascii="Courier New" w:hAnsi="Courier New" w:cs="Courier New"/>
        </w:rPr>
        <w:t>.</w:t>
      </w:r>
    </w:p>
    <w:p w14:paraId="549591BE" w14:textId="090502A3" w:rsidR="0087228E" w:rsidRDefault="0087228E">
      <w:pPr>
        <w:rPr>
          <w:rFonts w:ascii="Courier New" w:hAnsi="Courier New" w:cs="Courier New"/>
        </w:rPr>
      </w:pPr>
    </w:p>
    <w:p w14:paraId="2042EE2D" w14:textId="77777777" w:rsidR="0087228E" w:rsidRPr="00710B84" w:rsidRDefault="0087228E">
      <w:pPr>
        <w:rPr>
          <w:rFonts w:ascii="Courier New" w:hAnsi="Courier New" w:cs="Courier New" w:hint="eastAsia"/>
        </w:rPr>
      </w:pPr>
    </w:p>
    <w:p w14:paraId="15CEF2A2" w14:textId="594BA3B4" w:rsidR="00710B84" w:rsidRDefault="00BA5EE0">
      <w:r>
        <w:rPr>
          <w:rFonts w:hint="eastAsia"/>
        </w:rPr>
        <w:t>A</w:t>
      </w:r>
      <w:r>
        <w:t>fter test</w:t>
      </w:r>
      <w:r w:rsidR="00BE0E1A">
        <w:t xml:space="preserve"> in the </w:t>
      </w:r>
      <w:r w:rsidR="00E6306F">
        <w:t>lab,</w:t>
      </w:r>
      <w:r>
        <w:t xml:space="preserve"> we will get a report for </w:t>
      </w:r>
      <w:r w:rsidR="00BE0E1A">
        <w:t>2</w:t>
      </w:r>
      <w:r>
        <w:t>0</w:t>
      </w:r>
      <w:r w:rsidR="00BE0E1A">
        <w:t>*10</w:t>
      </w:r>
      <w:r>
        <w:t xml:space="preserve"> (or less) genes. </w:t>
      </w:r>
    </w:p>
    <w:p w14:paraId="02F5A963" w14:textId="349D0EC1" w:rsidR="00BA5EE0" w:rsidRDefault="00BA5EE0">
      <w:r>
        <w:rPr>
          <w:rFonts w:hint="eastAsia"/>
        </w:rPr>
        <w:t>F</w:t>
      </w:r>
      <w:r>
        <w:t xml:space="preserve">rom those </w:t>
      </w:r>
      <w:r w:rsidR="00BE0E1A">
        <w:t>200</w:t>
      </w:r>
      <w:r>
        <w:t xml:space="preserve"> genes, the lab could take 10</w:t>
      </w:r>
      <w:r w:rsidR="00E6306F">
        <w:t xml:space="preserve"> </w:t>
      </w:r>
      <w:r>
        <w:t xml:space="preserve">best genes, which they would use for further test or </w:t>
      </w:r>
      <w:r w:rsidR="00DC3C82">
        <w:t xml:space="preserve">maybe </w:t>
      </w:r>
      <w:r>
        <w:t>publish papers about these genes.</w:t>
      </w:r>
      <w:r w:rsidR="00BE0E1A">
        <w:t xml:space="preserve"> let’s call these 10 best genes “star gene”.</w:t>
      </w:r>
    </w:p>
    <w:p w14:paraId="4955E9CB" w14:textId="7FF6DBAC" w:rsidR="00BE0E1A" w:rsidRDefault="00BE0E1A"/>
    <w:p w14:paraId="3C5647E7" w14:textId="293FC83B" w:rsidR="00BE0E1A" w:rsidRDefault="00BE0E1A">
      <w:r>
        <w:t xml:space="preserve">If A have 3 </w:t>
      </w:r>
      <w:r w:rsidR="00DC3C82">
        <w:t xml:space="preserve">“star </w:t>
      </w:r>
      <w:r>
        <w:t>genes</w:t>
      </w:r>
      <w:r w:rsidR="00DC3C82">
        <w:t>”</w:t>
      </w:r>
      <w:r>
        <w:t xml:space="preserve"> in his top 10 gene list.</w:t>
      </w:r>
      <w:r w:rsidR="00DC3C82">
        <w:t xml:space="preserve"> A’s score is 3.</w:t>
      </w:r>
    </w:p>
    <w:p w14:paraId="0EF15169" w14:textId="20E67A1A" w:rsidR="00DC3C82" w:rsidRDefault="00DC3C82">
      <w:r>
        <w:rPr>
          <w:rFonts w:hint="eastAsia"/>
        </w:rPr>
        <w:t>I</w:t>
      </w:r>
      <w:r>
        <w:t xml:space="preserve">f A and B have same score, they have same ranking. </w:t>
      </w:r>
    </w:p>
    <w:p w14:paraId="44E706F2" w14:textId="6E024109" w:rsidR="00DC3C82" w:rsidRDefault="00DC3C82"/>
    <w:p w14:paraId="6785EF47" w14:textId="7EB99428" w:rsidR="00DC3C82" w:rsidRDefault="00AC77D6" w:rsidP="00AC77D6">
      <w:pPr>
        <w:pStyle w:val="a7"/>
      </w:pPr>
      <w:r>
        <w:rPr>
          <w:rFonts w:hint="eastAsia"/>
        </w:rPr>
        <w:t>W</w:t>
      </w:r>
      <w:r>
        <w:t>hy this Function</w:t>
      </w:r>
    </w:p>
    <w:p w14:paraId="49F6D60A" w14:textId="3677FC1D" w:rsidR="002C6CEC" w:rsidRDefault="002C6CEC" w:rsidP="00AC77D6">
      <w:r>
        <w:t xml:space="preserve">  Suppose we have 200 genes’ report. But we only need 10.</w:t>
      </w:r>
      <w:r>
        <w:rPr>
          <w:rFonts w:hint="eastAsia"/>
        </w:rPr>
        <w:t xml:space="preserve"> </w:t>
      </w:r>
      <w:r>
        <w:t>The other 190 genes’ score are not important, because we will never use these genes.</w:t>
      </w:r>
    </w:p>
    <w:p w14:paraId="33CFB8AD" w14:textId="582BC0BF" w:rsidR="002C6CEC" w:rsidRDefault="002C6CEC" w:rsidP="00AC77D6">
      <w:pPr>
        <w:rPr>
          <w:rFonts w:hint="eastAsia"/>
        </w:rPr>
      </w:pPr>
      <w:r>
        <w:tab/>
        <w:t xml:space="preserve">If A have auc 0.7 and B have auc 0.8 (in part a).  But A have predicted 10 top genes, B have predicted 0 top genes. Obviously, A should win, because B’s predictions are useless for the company. </w:t>
      </w:r>
    </w:p>
    <w:p w14:paraId="7245B24A" w14:textId="77777777" w:rsidR="002C6CEC" w:rsidRPr="002C6CEC" w:rsidRDefault="002C6CEC" w:rsidP="00AC77D6">
      <w:pPr>
        <w:rPr>
          <w:rFonts w:hint="eastAsia"/>
        </w:rPr>
      </w:pPr>
    </w:p>
    <w:sectPr w:rsidR="002C6CEC" w:rsidRPr="002C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4"/>
    <w:rsid w:val="002C6CEC"/>
    <w:rsid w:val="004D4064"/>
    <w:rsid w:val="00710B84"/>
    <w:rsid w:val="0087228E"/>
    <w:rsid w:val="00AC77D6"/>
    <w:rsid w:val="00BA5EE0"/>
    <w:rsid w:val="00BE0E1A"/>
    <w:rsid w:val="00DC3C82"/>
    <w:rsid w:val="00E6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CE7C"/>
  <w15:chartTrackingRefBased/>
  <w15:docId w15:val="{DE594667-9B22-4CBF-B14A-8F4B0D70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0B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10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710B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0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0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0B84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C3C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C3C82"/>
    <w:rPr>
      <w:b/>
      <w:bCs/>
      <w:kern w:val="28"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DC3C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DC3C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thoth</dc:creator>
  <cp:keywords/>
  <dc:description/>
  <cp:lastModifiedBy>myPC</cp:lastModifiedBy>
  <cp:revision>7</cp:revision>
  <dcterms:created xsi:type="dcterms:W3CDTF">2023-01-31T13:27:00Z</dcterms:created>
  <dcterms:modified xsi:type="dcterms:W3CDTF">2023-01-31T14:18:00Z</dcterms:modified>
</cp:coreProperties>
</file>