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Cancer Immunotherapy Data Science Grand Challenge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Challenge 3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Name:</w:t>
      </w:r>
      <w:r>
        <w:rPr>
          <w:rFonts w:ascii="Arial" w:hAnsi="Arial"/>
          <w:b w:val="false"/>
          <w:bCs w:val="false"/>
          <w:sz w:val="22"/>
          <w:szCs w:val="22"/>
        </w:rPr>
        <w:t xml:space="preserve"> John Gardner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Handle:</w:t>
      </w:r>
      <w:r>
        <w:rPr>
          <w:rFonts w:ascii="Arial" w:hAnsi="Arial"/>
          <w:b w:val="false"/>
          <w:bCs w:val="false"/>
          <w:sz w:val="22"/>
          <w:szCs w:val="22"/>
        </w:rPr>
        <w:t xml:space="preserve"> gardn999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Here is my scoring function proposal: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score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nary>
                  <m:naryPr>
                    <m:chr m:val="∑"/>
                    <m:subHide m:val="1"/>
                    <m:supHide m:val="1"/>
                  </m:naryPr>
                  <m:sub/>
                  <m:sup/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state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×</m:t>
                        </m:r>
                        <m:d>
                          <m:dPr>
                            <m:begChr m:val="|"/>
                            <m:endChr m:val="|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state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state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num>
              <m:den>
                <m:nary>
                  <m:naryPr>
                    <m:chr m:val="∑"/>
                    <m:subHide m:val="1"/>
                    <m:supHide m:val="1"/>
                  </m:naryPr>
                  <m:sub/>
                  <m:sup/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state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×</m:t>
                        </m:r>
                        <m:d>
                          <m:dPr>
                            <m:begChr m:val="|"/>
                            <m:endChr m:val="|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state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state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den>
            </m:f>
          </m:e>
        </m:d>
        <m:r>
          <w:rPr>
            <w:rFonts w:ascii="Cambria Math" w:hAnsi="Cambria Math"/>
          </w:rPr>
          <m:t xml:space="preserve">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rad>
              </m:den>
            </m:f>
          </m:e>
        </m:d>
      </m:oMath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w = the vector of weights for each of the cell states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Q = the desired cell state proportion vector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s</w:t>
      </w:r>
      <w:r>
        <w:rPr>
          <w:rFonts w:ascii="Arial" w:hAnsi="Arial"/>
          <w:b w:val="false"/>
          <w:bCs w:val="false"/>
          <w:sz w:val="22"/>
          <w:szCs w:val="22"/>
          <w:vertAlign w:val="subscript"/>
        </w:rPr>
        <w:t>i</w:t>
      </w:r>
      <w:r>
        <w:rPr>
          <w:rFonts w:ascii="Arial" w:hAnsi="Arial"/>
          <w:b w:val="false"/>
          <w:bCs w:val="false"/>
          <w:sz w:val="22"/>
          <w:szCs w:val="22"/>
        </w:rPr>
        <w:t xml:space="preserve"> = the cell state proportion vector for gene i sample data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s</w:t>
      </w:r>
      <w:r>
        <w:rPr>
          <w:rFonts w:ascii="Arial" w:hAnsi="Arial"/>
          <w:b w:val="false"/>
          <w:bCs w:val="false"/>
          <w:sz w:val="22"/>
          <w:szCs w:val="22"/>
          <w:vertAlign w:val="subscript"/>
        </w:rPr>
        <w:t>0</w:t>
      </w:r>
      <w:r>
        <w:rPr>
          <w:rFonts w:ascii="Arial" w:hAnsi="Arial"/>
          <w:b w:val="false"/>
          <w:bCs w:val="false"/>
          <w:sz w:val="22"/>
          <w:szCs w:val="22"/>
        </w:rPr>
        <w:t xml:space="preserve"> = the cell state proportion vector for the unperturbed sample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n</w:t>
      </w:r>
      <w:r>
        <w:rPr>
          <w:rFonts w:ascii="Arial" w:hAnsi="Arial"/>
          <w:b w:val="false"/>
          <w:bCs w:val="false"/>
          <w:sz w:val="22"/>
          <w:szCs w:val="22"/>
          <w:vertAlign w:val="subscript"/>
        </w:rPr>
        <w:t>i</w:t>
      </w:r>
      <w:r>
        <w:rPr>
          <w:rFonts w:ascii="Arial" w:hAnsi="Arial"/>
          <w:b w:val="false"/>
          <w:bCs w:val="false"/>
          <w:sz w:val="22"/>
          <w:szCs w:val="22"/>
        </w:rPr>
        <w:t xml:space="preserve"> = the number of samples in the gene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2"/>
          <w:szCs w:val="22"/>
          <w:lang w:val="en-US" w:eastAsia="zh-CN" w:bidi="hi-IN"/>
        </w:rPr>
        <w:t>i</w:t>
      </w:r>
      <w:r>
        <w:rPr>
          <w:rFonts w:ascii="Arial" w:hAnsi="Arial"/>
          <w:b w:val="false"/>
          <w:bCs w:val="false"/>
          <w:sz w:val="22"/>
          <w:szCs w:val="22"/>
        </w:rPr>
        <w:t xml:space="preserve"> sample data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The numerator and denominator each sum over the T-Cell states with the numerator using the gene i sample and the denominator using the unperturbed sample.  This results in the unperturbed sample  score always being  zero.  A negative score indicates the perturbation tends to move cells to a less desirable state and a positive score to a more desirable state.  The term on the right is an attempt to take into account uncertainty by setting a higher penalty to the score for lower sample sizes.  A maximum score of 1.0 could only be achieved if the cell state proportion exactly matched Q with an infinite sample size.  I did not attempt any proposal for the selection of Q and the weight term, w, is also adjustable.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On the following page are scores using my function for all knocked-out genes in the training data. In this example, Q is arbitrarily set to [0.5, 0.3, 0.0, 0.2, 0.0] and w is set to match the weights of the formula used for Challenge 2, part B) Car T-Cell Therapy: [1/0.0675, 1/0.2097, 1/0.3134, 1/0.3921, 0]. On the last page, is an implementation in Python.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gene:    score    n                                             s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>Unperturbed:  0.00000 4978 [0.06750, 0.20972, 0.31338, 0.39213, 0.01728]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Tox2: -0.23644 4333 [0.01731, 0.05700, 0.36787, 0.53081, 0.02700]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Tpt1:  0.59410   25 [0.44000, 0.16000, 0.12000, 0.28000,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Tcf7:  0.14024  297 [0.10438, 0.29293, 0.31313, 0.27609, 0.01347]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</w:t>
      </w:r>
      <w:r>
        <w:rPr>
          <w:rFonts w:ascii="Lucida Console" w:hAnsi="Lucida Console"/>
          <w:b w:val="false"/>
          <w:bCs w:val="false"/>
          <w:sz w:val="18"/>
          <w:szCs w:val="18"/>
        </w:rPr>
        <w:t>Il12rb1: -0.09092  861 [0.03252, 0.18699, 0.31591, 0.45064, 0.01394]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Ikzf3: -0.10437  566 [0.05300, 0.12721, 0.38869, 0.41519, 0.01590]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Nr4a3:  0.39446  592 [0.28041, 0.16723, 0.23649, 0.30236, 0.01351]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Litaf:  0.07381  363 [0.07163, 0.35262, 0.23691, 0.32782, 0.01102]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Elf1:  0.42322   73 [0.26027, 0.34247, 0.17808, 0.20548, 0.01370]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Irf2: -0.10804 1155 [0.03463, 0.16277, 0.33333, 0.45195, 0.01732]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</w:t>
      </w:r>
      <w:r>
        <w:rPr>
          <w:rFonts w:ascii="Lucida Console" w:hAnsi="Lucida Console"/>
          <w:b w:val="false"/>
          <w:bCs w:val="false"/>
          <w:sz w:val="18"/>
          <w:szCs w:val="18"/>
        </w:rPr>
        <w:t>Arid5b: -0.26456 2402 [0.01124, 0.04455, 0.41299, 0.51374, 0.01749]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Zeb2: -0.14050  858 [0.01748, 0.11538, 0.28205, 0.43939, 0.14569]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Satb1:  0.30031  504 [0.19246, 0.25992, 0.20635, 0.31944, 0.02183]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Dvl2: -0.17154 2173 [0.02439, 0.11551, 0.30419, 0.54947, 0.00644]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Nr4a1:  0.34899  184 [0.28261, 0.13043, 0.29348, 0.28804, 0.00543]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Hif1a: -0.15421  685 [0.03212, 0.11679, 0.33723, 0.50657, 0.00730]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Crem: -0.01551  761 [0.03417, 0.42576, 0.21419, 0.30880, 0.01708]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Runx2: -0.00429  349 [0.03438, 0.28080, 0.27507, 0.39542, 0.01433]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</w:t>
      </w:r>
      <w:r>
        <w:rPr>
          <w:rFonts w:ascii="Lucida Console" w:hAnsi="Lucida Console"/>
          <w:b w:val="false"/>
          <w:bCs w:val="false"/>
          <w:sz w:val="18"/>
          <w:szCs w:val="18"/>
        </w:rPr>
        <w:t>Ctnnb1:  0.68385   43 [0.53488, 0.20930, 0.13953, 0.11628,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Tcf3:  0.12240   89 [0.14607, 0.16854, 0.21348, 0.44944, 0.02247]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Foxo1:  0.03662   90 [0.10000, 0.18889, 0.35556, 0.35556,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Dvl1:  0.02696  595 [0.04202, 0.30756, 0.26723, 0.36471, 0.01849]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Gsk3b:  0.37570  235 [0.29787, 0.11064, 0.25106, 0.31064, 0.02979]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Dkk3:  0.21408   48 [0.18750, 0.20833, 0.22917, 0.37500,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Hmgb1:  0.02436  377 [0.07162, 0.23077, 0.33687, 0.34218, 0.01857]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Dvl3:  0.49319   92 [0.34783, 0.16304, 0.23913, 0.22826, 0.02174]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Sox4: -0.07570  330 [0.06970, 0.11212, 0.29091, 0.51212, 0.01515]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Fzd1: -0.04345  265 [0.09811, 0.07925, 0.35094, 0.43019, 0.04151]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Stat4:  0.45561   30 [0.30000, 0.30000, 0.20000, 0.16667, 0.03333]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Nr4a2:  0.14947  680 [0.19706, 0.07941, 0.30000, 0.41029, 0.01324]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Sp100: -0.01826  572 [0.02448, 0.28846, 0.28147, 0.39161, 0.01399]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Rela:  0.38823   92 [0.22826, 0.29348, 0.14130, 0.28261, 0.05435]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Ldhb:  0.00141  194 [0.10309, 0.13402, 0.34536, 0.41237, 0.00515]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Eomes:  0.64041   16 [0.43750, 0.31250, 0.06250, 0.18750,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</w:t>
      </w:r>
      <w:r>
        <w:rPr>
          <w:rFonts w:ascii="Lucida Console" w:hAnsi="Lucida Console"/>
          <w:b w:val="false"/>
          <w:bCs w:val="false"/>
          <w:sz w:val="18"/>
          <w:szCs w:val="18"/>
        </w:rPr>
        <w:t>Zfp292:  0.13621  313 [0.12460, 0.55591, 0.09904, 0.21086, 0.00958]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Prdm1:  0.36080  384 [0.29948, 0.08854, 0.24740, 0.35417, 0.01042]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Atf2:  0.13604  141 [0.12057, 0.24823, 0.30496, 0.29787, 0.02837]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</w:t>
      </w:r>
      <w:r>
        <w:rPr>
          <w:rFonts w:ascii="Lucida Console" w:hAnsi="Lucida Console"/>
          <w:b w:val="false"/>
          <w:bCs w:val="false"/>
          <w:sz w:val="18"/>
          <w:szCs w:val="18"/>
        </w:rPr>
        <w:t>Il12rb2:  0.21590  187 [0.18182, 0.20321, 0.30481, 0.29412, 0.01604]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Egr1:  0.46150  233 [0.27468, 0.27897, 0.23176, 0.21459,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Id2:  0.39309  117 [0.27350, 0.20513, 0.21368, 0.29060, 0.01709]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Lef1:  0.44284  100 [0.27000, 0.28000, 0.18000, 0.26000, 0.01000]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</w:t>
      </w:r>
      <w:r>
        <w:rPr>
          <w:rFonts w:ascii="Lucida Console" w:hAnsi="Lucida Console"/>
          <w:b w:val="false"/>
          <w:bCs w:val="false"/>
          <w:sz w:val="18"/>
          <w:szCs w:val="18"/>
        </w:rPr>
        <w:t>Arid4b: -0.10667  636 [0.05660, 0.11792, 0.38836, 0.42610, 0.01101]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Fzd6:  0.17731  199 [0.13568, 0.26131, 0.26131, 0.32663, 0.01508]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Foxp1:  0.08284  153 [0.11111, 0.20915, 0.32680, 0.33333, 0.01961]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Id3:  0.48544   46 [0.39130, 0.08696, 0.21739, 0.30435,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Fzd3:  0.24278  139 [0.19424, 0.20144, 0.22302, 0.35971, 0.02158]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Foxm1:  0.47022   56 [0.64286, 0.07143, 0.14286, 0.14286,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Nr3c1: -0.13356  375 [0.05067, 0.09067, 0.31200, 0.53333, 0.01333]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Irf9:  0.55206   96 [0.37500, 0.17708, 0.23958, 0.19792, 0.01042]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Tox:  0.22440   37 [0.18919, 0.43243, 0.21622, 0.13514, 0.02703]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Hmgb2:  0.29051   95 [0.23158, 0.18947, 0.25263, 0.32632,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</w:t>
      </w:r>
      <w:r>
        <w:rPr>
          <w:rFonts w:ascii="Lucida Console" w:hAnsi="Lucida Console"/>
          <w:b w:val="false"/>
          <w:bCs w:val="false"/>
          <w:sz w:val="18"/>
          <w:szCs w:val="18"/>
        </w:rPr>
        <w:t>Oxnad1:  0.68020   59 [0.42373, 0.25424, 0.13559, 0.18644,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Sp140:  0.67002   33 [0.51515, 0.12121, 0.12121, 0.24242,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Sub1:  0.07193  134 [0.11194, 0.19403, 0.30597, 0.37313, 0.01493]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Yy1:  0.56775   25 [0.60000, 0.20000, 0.08000, 0.12000,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Lrp1:  0.36640   72 [0.30556, 0.16667, 0.37500, 0.13889, 0.01389]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Ep300: -0.09750   24 [1.00000, 0.00000, 0.00000, 0.00000,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P2rx7:  0.66479   43 [0.46512, 0.13953, 0.11628, 0.25581, 0.02326]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Runx3: -0.08377   10 [1.00000, 0.00000, 0.00000, 0.00000,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Rad21:  0.47584   10 [0.40000, 0.40000, 0.10000, 0.10000,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Klf2: -0.06772    5 [1.00000, 0.00000, 0.00000, 0.00000,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Ezh2:  0.33319   26 [0.23077, 0.34615, 0.15385, 0.26923,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Myb:  0.59728   31 [0.41935, 0.22581, 0.19355, 0.16129,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Eef2: -0.00000    1 [1.00000, 0.00000, 0.00000, 0.00000,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Batf:  0.24062    6 [0.66667, 0.00000, 0.16667, 0.00000, 0.16667]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Tbx21: -0.03588    2 [1.00000, 0.00000, 0.00000, 0.00000,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 xml:space="preserve">       </w:t>
      </w:r>
      <w:r>
        <w:rPr>
          <w:rFonts w:ascii="Lucida Console" w:hAnsi="Lucida Console"/>
          <w:b w:val="false"/>
          <w:bCs w:val="false"/>
          <w:sz w:val="18"/>
          <w:szCs w:val="18"/>
        </w:rPr>
        <w:t>Rps6: -0.03588    2 [1.00000, 0.00000, 0.00000, 0.00000, 0.00000]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Lucida Console" w:hAnsi="Lucida Console"/>
          <w:b w:val="false"/>
          <w:bCs w:val="false"/>
          <w:sz w:val="18"/>
          <w:szCs w:val="18"/>
        </w:rPr>
        <w:t>import sys</w:t>
        <w:br/>
        <w:t>import numpy as np</w:t>
        <w:br/>
        <w:t>import scanpy as sc</w:t>
        <w:br/>
        <w:br/>
        <w:t># usage: python3 calc_score.py &lt;training file path&gt;</w:t>
        <w:br/>
        <w:br/>
        <w:t>states = ["progenitor", "effector", "terminal exhausted", "cycling", "other"]</w:t>
        <w:br/>
        <w:br/>
        <w:t># these parameters should be changed to desired values</w:t>
        <w:br/>
        <w:t>Q = [0.5, 0.3, 0.0, 0.2, 0.0] # desired cell state proportion vector</w:t>
        <w:br/>
        <w:t>w = [1/0.0675, 1/0.2097, 1/0.3134, 1/0.3921, 0] # use same weights as challenge 2 part B</w:t>
        <w:br/>
        <w:br/>
        <w:t>#########################################################################################</w:t>
        <w:br/>
        <w:t xml:space="preserve"># input: </w:t>
        <w:br/>
        <w:t>#   s0 - proportion vector for the unperturbed samples</w:t>
        <w:br/>
        <w:t>#   si - proportion vector the gene i perturbed samples</w:t>
        <w:br/>
        <w:t>#   ni - the number of gene i perturbed samples</w:t>
        <w:br/>
        <w:t># output: the score</w:t>
        <w:br/>
        <w:br/>
        <w:t>def calc_score(s0, si, ni):</w:t>
        <w:br/>
        <w:t xml:space="preserve">  if ni &lt;= 0: print("No samples!"); return -1</w:t>
        <w:br/>
        <w:t xml:space="preserve">  num = sum(w[j]*abs(Q[j] - si[j]) for j in range(5))</w:t>
        <w:br/>
        <w:t xml:space="preserve">  den = sum(w[j]*abs(Q[j] - s0[j]) for j in range(5))</w:t>
        <w:br/>
        <w:t xml:space="preserve">  if abs(den) &lt; 0.0001: print("Unperturbed statistic matches desired state!"); return -1</w:t>
        <w:br/>
        <w:t xml:space="preserve">  return (1 - num/den) * (1 - 1/ni**0.5)</w:t>
        <w:br/>
        <w:br/>
        <w:t>#########################################################################################</w:t>
        <w:br/>
        <w:br/>
        <w:t># read the training file</w:t>
        <w:br/>
        <w:t>print('Reading "sc_training.h5ad"')</w:t>
        <w:br/>
        <w:t xml:space="preserve">adata = sc.read_h5ad(sys.argv[1]) </w:t>
        <w:br/>
        <w:t>conditions = adata.obs["condition"].unique().to_numpy()</w:t>
        <w:br/>
        <w:t>counts = adata.obs['condition'].value_counts()</w:t>
        <w:br/>
        <w:br/>
        <w:t># n = the number of gene i perturbed samples</w:t>
        <w:br/>
        <w:t>n = [counts[condition] for condition in conditions]</w:t>
        <w:br/>
        <w:br/>
        <w:t># s = the state proportion vectors for each gene in conditions</w:t>
        <w:br/>
        <w:t>s = []</w:t>
        <w:br/>
        <w:t>df = adata.obs[['condition', 'state']]</w:t>
        <w:br/>
        <w:t>props = df.groupby('condition', as_index=False).value_counts(normalize=True)</w:t>
        <w:br/>
        <w:t>for condition in conditions:</w:t>
        <w:br/>
        <w:t xml:space="preserve">  condProps = props[props['condition'] == condition]  </w:t>
        <w:br/>
        <w:t xml:space="preserve">  s.append([condProps[condProps['state'] == state].values[0][2] for state in states])</w:t>
        <w:br/>
        <w:t>s0 = s[np.where(conditions == "Unperturbed")[0][0]]</w:t>
        <w:br/>
        <w:br/>
        <w:t># output scores for each gene in conditions</w:t>
        <w:br/>
        <w:t>print("       gene:    score    n                                             s")</w:t>
        <w:br/>
        <w:t>for i in range(len(conditions)):</w:t>
        <w:br/>
        <w:t xml:space="preserve">  score = calc_score(s0, s[i], n[i])</w:t>
        <w:br/>
        <w:t xml:space="preserve">  print("%11s:%9.5f%5d [%0.5f, %0.5f, %0.5f, %0.5f, %0.5f]" \</w:t>
        <w:br/>
        <w:t xml:space="preserve">        %(conditions[i], score, n[i], s[i][0], s[i][1], s[i][2], s[i][3], s[i][4]))</w:t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ucida Conso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09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LibreOffice/6.4.2.2$Windows_X86_64 LibreOffice_project/4e471d8c02c9c90f512f7f9ead8875b57fcb1ec3</Application>
  <Pages>3</Pages>
  <Words>1066</Words>
  <Characters>6786</Characters>
  <CharactersWithSpaces>8507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2023-01-27T14:13:43Z</dcterms:created>
  <dc:creator/>
  <dc:description/>
  <dc:language>en-US</dc:language>
  <cp:lastModifiedBy/>
  <dcterms:modified xsi:type="dcterms:W3CDTF">2023-02-03T17:48:13Z</dcterms:modified>
  <cp:revision>24</cp:revision>
  <dc:subject/>
  <dc:title/>
</cp:coreProperties>
</file>