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9E26E" w14:textId="15E8BE7A" w:rsidR="002F260E" w:rsidRDefault="002F26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Q6</w:t>
      </w:r>
    </w:p>
    <w:p w14:paraId="415B26F9" w14:textId="2F3E798D" w:rsidR="00EC7E05" w:rsidRDefault="00F951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model the non-linearity, we can add a B(V) vector in our matrix equation. The B(V) vector models the non-linearity of the circuit: </w:t>
      </w:r>
      <m:oMath>
        <m:r>
          <w:rPr>
            <w:rFonts w:ascii="Cambria Math" w:hAnsi="Cambria Math" w:cs="Times New Roman"/>
            <w:sz w:val="24"/>
            <w:szCs w:val="24"/>
          </w:rPr>
          <m:t>V=α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+β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+γ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bSup>
      </m:oMath>
      <w:r>
        <w:rPr>
          <w:rFonts w:ascii="Times New Roman" w:hAnsi="Times New Roman" w:cs="Times New Roman"/>
          <w:sz w:val="24"/>
          <w:szCs w:val="24"/>
        </w:rPr>
        <w:t xml:space="preserve">. The detail derivation </w:t>
      </w:r>
      <w:r w:rsidR="00EC7E05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shown in the Appendix. </w:t>
      </w:r>
      <w:r w:rsidR="00EC7E05">
        <w:rPr>
          <w:rFonts w:ascii="Times New Roman" w:hAnsi="Times New Roman" w:cs="Times New Roman"/>
          <w:sz w:val="24"/>
          <w:szCs w:val="24"/>
        </w:rPr>
        <w:t>In each of the time step, we can use a loop implementing the Newton Raphson method to solve the non-linear matrix equation. The non-linear matrix equation is shown as follow:</w:t>
      </w:r>
    </w:p>
    <w:p w14:paraId="625AA23B" w14:textId="52CC92F0" w:rsidR="00EC7E05" w:rsidRDefault="00EC7E05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C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dV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+GV+B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=F(t)</m:t>
          </m:r>
        </m:oMath>
      </m:oMathPara>
    </w:p>
    <w:p w14:paraId="75FDB121" w14:textId="415C78E7" w:rsidR="00945D30" w:rsidRDefault="000C41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solve the non-linear matrix equation, the following steps are performed in a loop until </w:t>
      </w:r>
      <m:oMath>
        <m:r>
          <w:rPr>
            <w:rFonts w:ascii="Cambria Math" w:hAnsi="Cambria Math" w:cs="Times New Roman"/>
            <w:sz w:val="24"/>
            <w:szCs w:val="24"/>
          </w:rPr>
          <m:t>dV</m:t>
        </m:r>
      </m:oMath>
      <w:r>
        <w:rPr>
          <w:rFonts w:ascii="Times New Roman" w:hAnsi="Times New Roman" w:cs="Times New Roman"/>
          <w:sz w:val="24"/>
          <w:szCs w:val="24"/>
        </w:rPr>
        <w:t xml:space="preserve"> is less than the tolerance:</w:t>
      </w:r>
    </w:p>
    <w:p w14:paraId="156A7DBB" w14:textId="621D9EED" w:rsidR="00F951BE" w:rsidRDefault="000C41BB" w:rsidP="00F951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 the</w:t>
      </w:r>
      <w:r w:rsidR="00F951BE">
        <w:rPr>
          <w:rFonts w:ascii="Times New Roman" w:hAnsi="Times New Roman" w:cs="Times New Roman"/>
          <w:sz w:val="24"/>
          <w:szCs w:val="24"/>
        </w:rPr>
        <w:t xml:space="preserve"> B(V) vector to model the non-linearity of the circuit</w:t>
      </w:r>
    </w:p>
    <w:p w14:paraId="62B66DB5" w14:textId="3FA1FC2B" w:rsidR="00F951BE" w:rsidRPr="00F951BE" w:rsidRDefault="00F951BE" w:rsidP="00F951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Compute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Δ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+G</m:t>
            </m:r>
          </m:e>
        </m:d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Δ</m:t>
            </m:r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n-1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+B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-F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</m:oMath>
    </w:p>
    <w:p w14:paraId="31E1113D" w14:textId="77777777" w:rsidR="00F951BE" w:rsidRDefault="00F951BE" w:rsidP="00F951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Compute the Jacobian matrix: </w:t>
      </w:r>
      <m:oMath>
        <m:r>
          <w:rPr>
            <w:rFonts w:ascii="Cambria Math" w:hAnsi="Cambria Math" w:cs="Times New Roman"/>
            <w:sz w:val="24"/>
            <w:szCs w:val="24"/>
          </w:rPr>
          <m:t>J=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dB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dV</m:t>
            </m:r>
          </m:den>
        </m:f>
      </m:oMath>
    </w:p>
    <w:p w14:paraId="202A363A" w14:textId="291B23F8" w:rsidR="00F951BE" w:rsidRPr="00F951BE" w:rsidRDefault="00F951BE" w:rsidP="00F951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Calculate the H matrix: </w:t>
      </w:r>
      <m:oMath>
        <m:r>
          <w:rPr>
            <w:rFonts w:ascii="Cambria Math" w:hAnsi="Cambria Math" w:cs="Times New Roman"/>
            <w:sz w:val="24"/>
            <w:szCs w:val="24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Δ</m:t>
            </m:r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+G+J</m:t>
        </m:r>
      </m:oMath>
    </w:p>
    <w:p w14:paraId="113FAAE7" w14:textId="5FAB9978" w:rsidR="00F951BE" w:rsidRDefault="00EC7E05" w:rsidP="00F951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Calculate </w:t>
      </w:r>
      <m:oMath>
        <m:r>
          <w:rPr>
            <w:rFonts w:ascii="Cambria Math" w:hAnsi="Cambria Math" w:cs="Times New Roman"/>
            <w:sz w:val="24"/>
            <w:szCs w:val="24"/>
          </w:rPr>
          <m:t>dV=-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</m:oMath>
    </w:p>
    <w:p w14:paraId="552B74C6" w14:textId="2566D074" w:rsidR="00EC7E05" w:rsidRDefault="00EC7E05" w:rsidP="00F951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Update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+dV</m:t>
        </m:r>
      </m:oMath>
    </w:p>
    <w:p w14:paraId="7457AA42" w14:textId="17BB5A5B" w:rsidR="000C41BB" w:rsidRPr="00EC7E05" w:rsidRDefault="000C41BB" w:rsidP="00F951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whether the tolerance is met or not</w:t>
      </w:r>
    </w:p>
    <w:p w14:paraId="1677B959" w14:textId="77777777" w:rsidR="00EC7E05" w:rsidRPr="00EC7E05" w:rsidRDefault="00EC7E05" w:rsidP="00EC7E05">
      <w:pPr>
        <w:rPr>
          <w:rFonts w:ascii="Times New Roman" w:hAnsi="Times New Roman" w:cs="Times New Roman"/>
          <w:sz w:val="24"/>
          <w:szCs w:val="24"/>
        </w:rPr>
      </w:pPr>
    </w:p>
    <w:sectPr w:rsidR="00EC7E05" w:rsidRPr="00EC7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C43E67"/>
    <w:multiLevelType w:val="hybridMultilevel"/>
    <w:tmpl w:val="3490F876"/>
    <w:lvl w:ilvl="0" w:tplc="76C62E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505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5E3"/>
    <w:rsid w:val="000C41BB"/>
    <w:rsid w:val="002F260E"/>
    <w:rsid w:val="008015E3"/>
    <w:rsid w:val="00945D30"/>
    <w:rsid w:val="00EC7E05"/>
    <w:rsid w:val="00F9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7AB3E"/>
  <w15:chartTrackingRefBased/>
  <w15:docId w15:val="{64393496-1E33-4ACA-B39D-875F5D322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51BE"/>
    <w:rPr>
      <w:color w:val="808080"/>
    </w:rPr>
  </w:style>
  <w:style w:type="paragraph" w:styleId="ListParagraph">
    <w:name w:val="List Paragraph"/>
    <w:basedOn w:val="Normal"/>
    <w:uiPriority w:val="34"/>
    <w:qFormat/>
    <w:rsid w:val="00F951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Zhu</dc:creator>
  <cp:keywords/>
  <dc:description/>
  <cp:lastModifiedBy>Samuel Zhu</cp:lastModifiedBy>
  <cp:revision>3</cp:revision>
  <dcterms:created xsi:type="dcterms:W3CDTF">2022-04-07T20:20:00Z</dcterms:created>
  <dcterms:modified xsi:type="dcterms:W3CDTF">2022-04-07T21:03:00Z</dcterms:modified>
</cp:coreProperties>
</file>