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D18" w14:textId="77777777" w:rsidR="00A20EFA" w:rsidRDefault="00525374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47061449" w14:textId="77777777" w:rsidR="00A20EFA" w:rsidRDefault="00525374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21/02/2020 – Compito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F450405" w14:textId="77777777" w:rsidR="00A20EFA" w:rsidRDefault="00A20EFA">
      <w:pPr>
        <w:pStyle w:val="Sottotitolo"/>
        <w:rPr>
          <w:lang w:val="it-IT"/>
        </w:rPr>
      </w:pPr>
    </w:p>
    <w:p w14:paraId="25B802F1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1F55AA33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14:paraId="346F276B" w14:textId="77777777" w:rsidR="00A20EFA" w:rsidRDefault="00525374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14:paraId="2747F2E3" w14:textId="77777777" w:rsidR="00A20EFA" w:rsidRPr="00525374" w:rsidRDefault="00525374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lang w:val="it-IT"/>
          </w:rPr>
          <w:t>http://achecker.csr.unibo.it/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14:paraId="0E3DBF17" w14:textId="77777777" w:rsidR="00A20EFA" w:rsidRPr="00525374" w:rsidRDefault="00525374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14:paraId="71D899EA" w14:textId="77777777" w:rsidR="00A20EFA" w:rsidRDefault="00A20EFA">
      <w:pPr>
        <w:tabs>
          <w:tab w:val="left" w:pos="6237"/>
        </w:tabs>
        <w:rPr>
          <w:rFonts w:ascii="Arial" w:hAnsi="Arial" w:cs="Arial"/>
          <w:lang w:val="it-IT"/>
        </w:rPr>
      </w:pPr>
    </w:p>
    <w:p w14:paraId="1D958791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 xml:space="preserve">-C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-V sul link ed aprendolo con Google Chrome.</w:t>
      </w:r>
    </w:p>
    <w:p w14:paraId="0C7E8C56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</w:t>
      </w:r>
      <w:proofErr w:type="spellStart"/>
      <w:r>
        <w:rPr>
          <w:rFonts w:ascii="Arial" w:hAnsi="Arial" w:cs="Arial"/>
          <w:lang w:val="it-IT"/>
        </w:rPr>
        <w:t>Atom</w:t>
      </w:r>
      <w:proofErr w:type="spellEnd"/>
      <w:r>
        <w:rPr>
          <w:rFonts w:ascii="Arial" w:hAnsi="Arial" w:cs="Arial"/>
          <w:lang w:val="it-IT"/>
        </w:rPr>
        <w:t xml:space="preserve"> per scrivere il codice. </w:t>
      </w:r>
    </w:p>
    <w:p w14:paraId="6DDA7DBB" w14:textId="77777777" w:rsidR="00A20EFA" w:rsidRDefault="00A20EFA">
      <w:pPr>
        <w:tabs>
          <w:tab w:val="left" w:pos="6237"/>
        </w:tabs>
        <w:rPr>
          <w:rFonts w:ascii="Arial" w:hAnsi="Arial" w:cs="Arial"/>
          <w:lang w:val="it-IT"/>
        </w:rPr>
      </w:pPr>
    </w:p>
    <w:p w14:paraId="72165B81" w14:textId="77777777" w:rsidR="00A20EFA" w:rsidRDefault="00A20EFA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EC14558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378E26F2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6378F3EB" w14:textId="77777777" w:rsidR="00A20EFA" w:rsidRDefault="00A20EFA">
      <w:pPr>
        <w:suppressAutoHyphens/>
        <w:rPr>
          <w:kern w:val="2"/>
          <w:lang w:val="it-IT"/>
        </w:rPr>
      </w:pPr>
    </w:p>
    <w:p w14:paraId="32326EB1" w14:textId="77777777" w:rsidR="00A20EFA" w:rsidRDefault="00A20EFA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0EFA" w14:paraId="0349C47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CD3A7E" w14:textId="77777777" w:rsidR="00A20EFA" w:rsidRDefault="00525374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03217C" w14:textId="77777777" w:rsidR="00A20EFA" w:rsidRDefault="00A20EFA">
      <w:pPr>
        <w:rPr>
          <w:lang w:eastAsia="it-IT"/>
        </w:rPr>
      </w:pPr>
    </w:p>
    <w:p w14:paraId="53286F7C" w14:textId="77777777" w:rsidR="00A20EFA" w:rsidRDefault="00525374">
      <w:p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ascii="Arial" w:hAnsi="Arial" w:cs="Arial"/>
          <w:lang w:val="it-IT" w:eastAsia="it-IT"/>
        </w:rPr>
        <w:t xml:space="preserve">realizzare un documento dal titolo ‘Esercizio HTML’, che sia strutturato come nello </w:t>
      </w:r>
      <w:proofErr w:type="spellStart"/>
      <w:r>
        <w:rPr>
          <w:rFonts w:ascii="Arial" w:hAnsi="Arial" w:cs="Arial"/>
          <w:lang w:val="it-IT" w:eastAsia="it-IT"/>
        </w:rPr>
        <w:t>screenshot</w:t>
      </w:r>
      <w:proofErr w:type="spellEnd"/>
      <w:r>
        <w:rPr>
          <w:rFonts w:ascii="Arial" w:hAnsi="Arial" w:cs="Arial"/>
          <w:lang w:val="it-IT" w:eastAsia="it-IT"/>
        </w:rPr>
        <w:t xml:space="preserve"> seguente:</w:t>
      </w:r>
    </w:p>
    <w:p w14:paraId="5149C5EE" w14:textId="77777777" w:rsidR="00A20EFA" w:rsidRDefault="00525374">
      <w:pPr>
        <w:suppressAutoHyphens/>
        <w:jc w:val="center"/>
        <w:rPr>
          <w:kern w:val="2"/>
          <w:lang w:val="it-IT"/>
        </w:rPr>
      </w:pPr>
      <w:r>
        <w:rPr>
          <w:noProof/>
        </w:rPr>
        <w:drawing>
          <wp:inline distT="0" distB="0" distL="0" distR="0" wp14:anchorId="2F63C01E" wp14:editId="20CE18E4">
            <wp:extent cx="4405630" cy="163449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C28" w14:textId="77777777" w:rsidR="00A20EFA" w:rsidRDefault="00525374">
      <w:p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Considerare che:</w:t>
      </w:r>
    </w:p>
    <w:p w14:paraId="7719B532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deve mandare i dati in get a una pagina “</w:t>
      </w:r>
      <w:proofErr w:type="spellStart"/>
      <w:r>
        <w:rPr>
          <w:rFonts w:ascii="Arial" w:hAnsi="Arial" w:cs="Arial"/>
          <w:lang w:val="it-IT"/>
        </w:rPr>
        <w:t>action.php</w:t>
      </w:r>
      <w:proofErr w:type="spellEnd"/>
      <w:r>
        <w:rPr>
          <w:rFonts w:ascii="Arial" w:hAnsi="Arial" w:cs="Arial"/>
          <w:lang w:val="it-IT"/>
        </w:rPr>
        <w:t>” e aprire una nuova schermata a seguito dell’invio;</w:t>
      </w:r>
    </w:p>
    <w:p w14:paraId="304947FC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Tutti i campi devono essere del corretto tipo;</w:t>
      </w:r>
    </w:p>
    <w:p w14:paraId="065B5C1A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>I campi con l’asterisco sono obbligatori;</w:t>
      </w:r>
    </w:p>
    <w:p w14:paraId="79E904D8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 xml:space="preserve">Nei campi nome e cognome non deve essere attivo l’auto completamento e devono avere un </w:t>
      </w:r>
      <w:proofErr w:type="spellStart"/>
      <w:r>
        <w:rPr>
          <w:rFonts w:ascii="Arial" w:hAnsi="Arial" w:cs="Arial"/>
          <w:lang w:val="it-IT"/>
        </w:rPr>
        <w:t>placeholder</w:t>
      </w:r>
      <w:proofErr w:type="spellEnd"/>
      <w:r>
        <w:rPr>
          <w:rFonts w:ascii="Arial" w:hAnsi="Arial" w:cs="Arial"/>
          <w:lang w:val="it-IT"/>
        </w:rPr>
        <w:t>;</w:t>
      </w:r>
    </w:p>
    <w:p w14:paraId="7B6BC388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kern w:val="2"/>
          <w:lang w:val="it-IT"/>
        </w:rPr>
        <w:t>Nel campo della data di nascita, non si può mettere una data inferiore al 1900;</w:t>
      </w:r>
    </w:p>
    <w:p w14:paraId="70393C5A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kern w:val="2"/>
          <w:lang w:val="it-IT"/>
        </w:rPr>
        <w:t>Per la parte dei colori deve essere selezionato il rosso sia nel primo campo, sia nella lista sottostante.</w:t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0EFA" w14:paraId="03B4B9D7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CD43F3" w14:textId="77777777" w:rsidR="00A20EFA" w:rsidRDefault="00525374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474A2A8C" w14:textId="77777777" w:rsidR="00A20EFA" w:rsidRDefault="00A20EFA">
      <w:pPr>
        <w:jc w:val="both"/>
        <w:rPr>
          <w:rFonts w:ascii="Arial" w:hAnsi="Arial" w:cs="Arial"/>
          <w:bCs/>
          <w:lang w:val="it-IT"/>
        </w:rPr>
      </w:pPr>
    </w:p>
    <w:p w14:paraId="034F149B" w14:textId="77777777" w:rsidR="00A20EFA" w:rsidRDefault="00525374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14:paraId="0BD62653" w14:textId="77777777" w:rsidR="00A20EFA" w:rsidRDefault="00A20EFA">
      <w:pPr>
        <w:rPr>
          <w:highlight w:val="yellow"/>
          <w:lang w:val="it-IT"/>
        </w:rPr>
      </w:pPr>
    </w:p>
    <w:p w14:paraId="3188F17B" w14:textId="77777777" w:rsidR="00A20EFA" w:rsidRDefault="00525374">
      <w:pPr>
        <w:rPr>
          <w:highlight w:val="yellow"/>
          <w:lang w:val="it-IT"/>
        </w:rPr>
      </w:pPr>
      <w:r>
        <w:rPr>
          <w:noProof/>
        </w:rPr>
        <w:drawing>
          <wp:inline distT="0" distB="0" distL="0" distR="0" wp14:anchorId="1D9D9C13" wp14:editId="4279560D">
            <wp:extent cx="5971540" cy="2417445"/>
            <wp:effectExtent l="0" t="0" r="0" b="0"/>
            <wp:docPr id="2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D669" w14:textId="77777777" w:rsidR="00A20EFA" w:rsidRDefault="00525374">
      <w:pPr>
        <w:suppressAutoHyphens/>
        <w:spacing w:after="160" w:line="252" w:lineRule="auto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Realizzare il file .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css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(esterno) per il documento HTML dell’esercizio precedente così da ottenere il layout e lo stile riportati nello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screenshot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qui sopra (browser: Chrome), tenendo in considerazione quanto segue:</w:t>
      </w:r>
    </w:p>
    <w:p w14:paraId="67C269D3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bordo blu è puntinato;</w:t>
      </w:r>
    </w:p>
    <w:p w14:paraId="2862A6A2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L’invia è ruotato di -10deg e al passaggio del mouse si attiva un’animazione della durata di 3 secondi che fa cambiare il colore del testo da bianco a nero e il colore dello sfondo da blu a giallo.</w:t>
      </w:r>
    </w:p>
    <w:p w14:paraId="6B9F6CAA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testo dell’invia è sopralineato, mentre quello del titolo è sia sopralineato che sottolineato.</w:t>
      </w:r>
    </w:p>
    <w:p w14:paraId="5E18B177" w14:textId="77777777" w:rsidR="00A20EFA" w:rsidRDefault="00525374">
      <w:pPr>
        <w:suppressAutoHyphens/>
        <w:spacing w:after="160" w:line="252" w:lineRule="auto"/>
        <w:rPr>
          <w:lang w:val="it-IT"/>
        </w:rPr>
      </w:pPr>
      <w:r>
        <w:rPr>
          <w:rFonts w:ascii="Arial" w:hAnsi="Arial" w:cs="Arial"/>
          <w:color w:val="auto"/>
          <w:kern w:val="2"/>
          <w:lang w:val="it-IT" w:eastAsia="it-IT"/>
        </w:rPr>
        <w:t xml:space="preserve">L’uso delle media-query non è richiesto. </w:t>
      </w:r>
      <w:r>
        <w:rPr>
          <w:rFonts w:ascii="Arial" w:hAnsi="Arial" w:cs="Arial"/>
          <w:color w:val="auto"/>
          <w:kern w:val="2"/>
          <w:lang w:val="it-IT" w:eastAsia="it-IT"/>
        </w:rPr>
        <w:br/>
      </w:r>
      <w:r w:rsidRPr="00525374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2D9E1774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5CF7DF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24F69748" w14:textId="77777777" w:rsidR="00A20EFA" w:rsidRDefault="00A20EFA">
      <w:pPr>
        <w:rPr>
          <w:highlight w:val="yellow"/>
        </w:rPr>
      </w:pPr>
    </w:p>
    <w:p w14:paraId="23166C57" w14:textId="77777777" w:rsidR="00A20EFA" w:rsidRDefault="00525374">
      <w:pPr>
        <w:spacing w:after="160"/>
        <w:contextualSpacing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renderizzata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dal browser.</w:t>
      </w:r>
    </w:p>
    <w:p w14:paraId="2E470E83" w14:textId="77777777" w:rsidR="00A20EFA" w:rsidRDefault="00A20EFA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14:paraId="7704874F" w14:textId="77777777" w:rsidR="00A20EFA" w:rsidRDefault="00A20EFA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14:paraId="03C7EC19" w14:textId="77777777" w:rsidR="00A20EFA" w:rsidRDefault="00525374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27B91B1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350974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45C7229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38667A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6443582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11C5980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465987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897AE61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E09973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0FA892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66D2A5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4FD03EB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98C4BC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644D403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9863715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CFBD8C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4B71976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F58AA4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789E4C5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01A5E7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EA7C43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5204867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286835F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D6AAB68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03E6ABB" w14:textId="77777777" w:rsidR="00A20EFA" w:rsidRDefault="00A20EFA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05915962" w14:textId="77777777" w:rsidR="00A20EFA" w:rsidRDefault="00525374">
      <w:pPr>
        <w:rPr>
          <w:highlight w:val="yellow"/>
        </w:rPr>
      </w:pPr>
      <w:bookmarkStart w:id="0" w:name="__DdeLink__365_145077645"/>
      <w:bookmarkEnd w:id="0"/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1C152B95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EC916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7335BDC1" w14:textId="77777777" w:rsidR="00A20EFA" w:rsidRDefault="00A20EFA">
      <w:pPr>
        <w:jc w:val="both"/>
        <w:rPr>
          <w:rFonts w:ascii="Arial" w:hAnsi="Arial" w:cs="Arial"/>
          <w:bCs/>
          <w:lang w:val="it-IT"/>
        </w:rPr>
      </w:pPr>
    </w:p>
    <w:p w14:paraId="6FBD9204" w14:textId="77777777" w:rsidR="00A20EFA" w:rsidRPr="00525374" w:rsidRDefault="00525374">
      <w:pPr>
        <w:jc w:val="both"/>
        <w:rPr>
          <w:lang w:val="it-IT"/>
        </w:rPr>
      </w:pPr>
      <w:proofErr w:type="spellStart"/>
      <w:r w:rsidRPr="00525374">
        <w:rPr>
          <w:rFonts w:ascii="Arial" w:hAnsi="Arial" w:cs="Arial"/>
          <w:b/>
          <w:bCs/>
          <w:lang w:val="it-IT"/>
        </w:rPr>
        <w:t>JQuery</w:t>
      </w:r>
      <w:proofErr w:type="spellEnd"/>
    </w:p>
    <w:p w14:paraId="56979BDD" w14:textId="77777777" w:rsidR="00A20EFA" w:rsidRDefault="00A20EFA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1143433B" w14:textId="77777777" w:rsidR="00A20EFA" w:rsidRDefault="00A20EFA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721B0FEB" w14:textId="77777777" w:rsidR="00525374" w:rsidRPr="008F1C08" w:rsidRDefault="00525374" w:rsidP="00525374">
      <w:pPr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000000"/>
          <w:lang w:val="it-IT"/>
        </w:rPr>
        <w:t xml:space="preserve">Dato il file html ‘esercizio_javascript.html', creare il file ‘soluzione.js’ JavaScript o </w:t>
      </w:r>
      <w:proofErr w:type="spellStart"/>
      <w:r w:rsidRPr="008F1C08">
        <w:rPr>
          <w:rFonts w:ascii="Arial" w:hAnsi="Arial" w:cs="Arial"/>
          <w:color w:val="000000"/>
          <w:lang w:val="it-IT"/>
        </w:rPr>
        <w:t>jQuery</w:t>
      </w:r>
      <w:proofErr w:type="spellEnd"/>
      <w:r w:rsidRPr="008F1C08">
        <w:rPr>
          <w:rFonts w:ascii="Arial" w:hAnsi="Arial" w:cs="Arial"/>
          <w:color w:val="000000"/>
          <w:lang w:val="it-IT"/>
        </w:rPr>
        <w:t xml:space="preserve"> in modo tale che:</w:t>
      </w:r>
    </w:p>
    <w:p w14:paraId="133EA6AE" w14:textId="77777777" w:rsidR="00525374" w:rsidRPr="00C10742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highlight w:val="yellow"/>
          <w:lang w:val="it-IT"/>
        </w:rPr>
      </w:pPr>
      <w:r w:rsidRPr="00C10742">
        <w:rPr>
          <w:rFonts w:ascii="Arial" w:hAnsi="Arial" w:cs="Arial"/>
          <w:color w:val="auto"/>
          <w:highlight w:val="yellow"/>
          <w:lang w:val="it-IT"/>
        </w:rPr>
        <w:t>Al click sul bottone “Carica Dati” si dovrà:</w:t>
      </w:r>
    </w:p>
    <w:p w14:paraId="658D21DF" w14:textId="77777777" w:rsidR="00525374" w:rsidRPr="00C10742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highlight w:val="yellow"/>
          <w:lang w:val="it-IT"/>
        </w:rPr>
      </w:pPr>
      <w:r w:rsidRPr="00C10742">
        <w:rPr>
          <w:rFonts w:ascii="Arial" w:hAnsi="Arial" w:cs="Arial"/>
          <w:color w:val="auto"/>
          <w:highlight w:val="yellow"/>
          <w:lang w:val="it-IT"/>
        </w:rPr>
        <w:t>Inserire all’interno del paragrafo il testo “Caricamento dati in corso...”</w:t>
      </w:r>
    </w:p>
    <w:p w14:paraId="72595ED8" w14:textId="77777777" w:rsidR="00525374" w:rsidRPr="008F1C08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C10742">
        <w:rPr>
          <w:rFonts w:ascii="Arial" w:hAnsi="Arial" w:cs="Arial"/>
          <w:color w:val="auto"/>
          <w:highlight w:val="yellow"/>
          <w:lang w:val="it-IT"/>
        </w:rPr>
        <w:t xml:space="preserve">Leggere il </w:t>
      </w:r>
      <w:proofErr w:type="spellStart"/>
      <w:r w:rsidRPr="00C10742">
        <w:rPr>
          <w:rFonts w:ascii="Arial" w:hAnsi="Arial" w:cs="Arial"/>
          <w:color w:val="auto"/>
          <w:highlight w:val="yellow"/>
          <w:lang w:val="it-IT"/>
        </w:rPr>
        <w:t>json</w:t>
      </w:r>
      <w:proofErr w:type="spellEnd"/>
      <w:r w:rsidRPr="00C10742">
        <w:rPr>
          <w:rFonts w:ascii="Arial" w:hAnsi="Arial" w:cs="Arial"/>
          <w:color w:val="auto"/>
          <w:highlight w:val="yellow"/>
          <w:lang w:val="it-IT"/>
        </w:rPr>
        <w:t xml:space="preserve"> </w:t>
      </w:r>
      <w:proofErr w:type="spellStart"/>
      <w:r w:rsidRPr="00C10742">
        <w:rPr>
          <w:rFonts w:ascii="Arial" w:hAnsi="Arial" w:cs="Arial"/>
          <w:color w:val="auto"/>
          <w:highlight w:val="yellow"/>
          <w:lang w:val="it-IT"/>
        </w:rPr>
        <w:t>sw_a.json</w:t>
      </w:r>
      <w:proofErr w:type="spellEnd"/>
      <w:r>
        <w:rPr>
          <w:rFonts w:ascii="Arial" w:hAnsi="Arial" w:cs="Arial"/>
          <w:color w:val="auto"/>
          <w:lang w:val="it-IT"/>
        </w:rPr>
        <w:t xml:space="preserve"> e visualizzarlo in una tabella valida ed accessibile tenendo conto che:</w:t>
      </w:r>
    </w:p>
    <w:p w14:paraId="699887D1" w14:textId="77777777" w:rsidR="00525374" w:rsidRPr="00F05726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highlight w:val="yellow"/>
          <w:lang w:val="it-IT"/>
        </w:rPr>
      </w:pPr>
      <w:r w:rsidRPr="00F05726">
        <w:rPr>
          <w:rFonts w:ascii="Arial" w:hAnsi="Arial" w:cs="Arial"/>
          <w:color w:val="auto"/>
          <w:highlight w:val="yellow"/>
          <w:lang w:val="it-IT"/>
        </w:rPr>
        <w:t>Deve essere creata una colonna per ogni attributo degli oggetti (N.B il nome deve essere una cella di intestazione).</w:t>
      </w:r>
    </w:p>
    <w:p w14:paraId="1B9F46CD" w14:textId="77777777" w:rsidR="00525374" w:rsidRPr="008F1C08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F05726">
        <w:rPr>
          <w:rFonts w:ascii="Arial" w:hAnsi="Arial" w:cs="Arial"/>
          <w:color w:val="auto"/>
          <w:highlight w:val="yellow"/>
          <w:lang w:val="it-IT"/>
        </w:rPr>
        <w:t xml:space="preserve">Come ultima colonna deve esserne inserita una con intestazione Azione e che contiene </w:t>
      </w:r>
      <w:r w:rsidRPr="00F05726">
        <w:rPr>
          <w:rFonts w:ascii="Arial" w:hAnsi="Arial" w:cs="Arial"/>
          <w:i/>
          <w:iCs/>
          <w:color w:val="auto"/>
          <w:highlight w:val="yellow"/>
          <w:lang w:val="it-IT"/>
        </w:rPr>
        <w:t>n</w:t>
      </w:r>
      <w:r w:rsidRPr="00F05726">
        <w:rPr>
          <w:rFonts w:ascii="Arial" w:hAnsi="Arial" w:cs="Arial"/>
          <w:color w:val="auto"/>
          <w:highlight w:val="yellow"/>
          <w:lang w:val="it-IT"/>
        </w:rPr>
        <w:t xml:space="preserve"> bottoni con il testo “Modifica Riga” (1 bottone per ogni riga).</w:t>
      </w:r>
    </w:p>
    <w:p w14:paraId="486BF333" w14:textId="77777777" w:rsidR="00525374" w:rsidRPr="00F05726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highlight w:val="cyan"/>
          <w:lang w:val="it-IT"/>
        </w:rPr>
      </w:pPr>
      <w:r w:rsidRPr="00F05726">
        <w:rPr>
          <w:rFonts w:ascii="Arial" w:hAnsi="Arial" w:cs="Arial"/>
          <w:color w:val="auto"/>
          <w:highlight w:val="yellow"/>
          <w:lang w:val="it-IT"/>
        </w:rPr>
        <w:t>Tutte i valori devono essere visualizzati nella tabella come testo</w:t>
      </w:r>
      <w:r>
        <w:rPr>
          <w:rFonts w:ascii="Arial" w:hAnsi="Arial" w:cs="Arial"/>
          <w:color w:val="auto"/>
          <w:lang w:val="it-IT"/>
        </w:rPr>
        <w:t xml:space="preserve">, </w:t>
      </w:r>
      <w:r w:rsidRPr="00F05726">
        <w:rPr>
          <w:rFonts w:ascii="Arial" w:hAnsi="Arial" w:cs="Arial"/>
          <w:color w:val="auto"/>
          <w:highlight w:val="cyan"/>
          <w:lang w:val="it-IT"/>
        </w:rPr>
        <w:t>a parte l’attributo “colore preferito”, che verrà usato per impostare il colore di sfondo della relativa cella.</w:t>
      </w:r>
    </w:p>
    <w:p w14:paraId="705DC55D" w14:textId="77777777" w:rsidR="00525374" w:rsidRPr="008F1C08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Una volta caricati i dati, modificare il testo del paragrafo inserendo la stringa “</w:t>
      </w:r>
      <w:r w:rsidRPr="008F1C08">
        <w:rPr>
          <w:rFonts w:ascii="Arial" w:hAnsi="Arial" w:cs="Arial"/>
          <w:color w:val="auto"/>
          <w:lang w:val="it-IT"/>
        </w:rPr>
        <w:t>Caricamento dei dati avvenuto con successo.</w:t>
      </w:r>
      <w:r>
        <w:rPr>
          <w:rFonts w:ascii="Arial" w:hAnsi="Arial" w:cs="Arial"/>
          <w:color w:val="auto"/>
          <w:lang w:val="it-IT"/>
        </w:rPr>
        <w:t>”</w:t>
      </w:r>
    </w:p>
    <w:p w14:paraId="586978D2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“Modifica riga” si dovrà:</w:t>
      </w:r>
    </w:p>
    <w:p w14:paraId="614CE9D4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Sostituire i testi di ogni cella della riga con un input (accessibile!) per modificare i rispettivi valori. I campi colore preferito </w:t>
      </w:r>
      <w:proofErr w:type="gramStart"/>
      <w:r>
        <w:rPr>
          <w:rFonts w:ascii="Arial" w:hAnsi="Arial" w:cs="Arial"/>
          <w:color w:val="auto"/>
          <w:lang w:val="it-IT"/>
        </w:rPr>
        <w:t>e</w:t>
      </w:r>
      <w:proofErr w:type="gramEnd"/>
      <w:r>
        <w:rPr>
          <w:rFonts w:ascii="Arial" w:hAnsi="Arial" w:cs="Arial"/>
          <w:color w:val="auto"/>
          <w:lang w:val="it-IT"/>
        </w:rPr>
        <w:t xml:space="preserve"> email devono avere un </w:t>
      </w:r>
      <w:bookmarkStart w:id="1" w:name="_Hlk33105072"/>
      <w:r>
        <w:rPr>
          <w:rFonts w:ascii="Arial" w:hAnsi="Arial" w:cs="Arial"/>
          <w:color w:val="auto"/>
          <w:lang w:val="it-IT"/>
        </w:rPr>
        <w:t xml:space="preserve">input </w:t>
      </w:r>
      <w:bookmarkEnd w:id="1"/>
      <w:r>
        <w:rPr>
          <w:rFonts w:ascii="Arial" w:hAnsi="Arial" w:cs="Arial"/>
          <w:color w:val="auto"/>
          <w:lang w:val="it-IT"/>
        </w:rPr>
        <w:t>particolare, mentre per gli altri va bene un semplice input di testo.</w:t>
      </w:r>
    </w:p>
    <w:p w14:paraId="5EB3462D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Il testo del bottone cliccato dovrà essere cambiato in “Conferma”.</w:t>
      </w:r>
    </w:p>
    <w:p w14:paraId="1E981639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“Conferma” si dovrà:</w:t>
      </w:r>
    </w:p>
    <w:p w14:paraId="4B99556F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auto"/>
          <w:lang w:val="it-IT"/>
        </w:rPr>
        <w:t>Leggere</w:t>
      </w:r>
      <w:r>
        <w:rPr>
          <w:rFonts w:ascii="Arial" w:hAnsi="Arial" w:cs="Arial"/>
          <w:color w:val="auto"/>
          <w:lang w:val="it-IT"/>
        </w:rPr>
        <w:t xml:space="preserve"> i contenuti dei vari input e inserirli come testo all’interno delle rispettive celle (ad eccezione del colore preferito, che dovrà sempre essere usato come sfondo della cella).</w:t>
      </w:r>
    </w:p>
    <w:p w14:paraId="546F5D2A" w14:textId="77777777" w:rsidR="00525374" w:rsidRPr="008F1C08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Cambiare il testo del bottone cliccato in “Modifica Riga”.</w:t>
      </w:r>
    </w:p>
    <w:p w14:paraId="4F55E5EE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2D62B4DA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>NB: DEVE ESSERE POSSIBILE MODIFICARE PIÙ CELLE CONTEMPORANEAMENTE</w:t>
      </w:r>
    </w:p>
    <w:p w14:paraId="7838C307" w14:textId="6EAF6828" w:rsidR="00A20EFA" w:rsidRDefault="00A20EFA" w:rsidP="00525374">
      <w:pPr>
        <w:suppressAutoHyphens/>
        <w:spacing w:after="160" w:line="252" w:lineRule="auto"/>
        <w:jc w:val="both"/>
        <w:rPr>
          <w:highlight w:val="yellow"/>
          <w:lang w:val="it-IT"/>
        </w:rPr>
      </w:pPr>
    </w:p>
    <w:p w14:paraId="349ED210" w14:textId="77777777" w:rsidR="00A20EFA" w:rsidRDefault="00A20EFA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4BED86A7" w14:textId="77777777" w:rsidR="00A20EFA" w:rsidRDefault="00525374">
      <w:pPr>
        <w:rPr>
          <w:rFonts w:ascii="Arial" w:hAnsi="Arial" w:cs="Arial"/>
          <w:color w:val="auto"/>
          <w:highlight w:val="yellow"/>
          <w:lang w:val="it-IT"/>
        </w:rPr>
      </w:pPr>
      <w:r w:rsidRPr="00525374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0D8E605F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53A283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2A13DBD4" w14:textId="77777777" w:rsidR="00A20EFA" w:rsidRDefault="00A20EFA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14:paraId="56E51A26" w14:textId="77777777" w:rsidR="00A20EFA" w:rsidRDefault="00525374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PHP</w:t>
      </w:r>
    </w:p>
    <w:p w14:paraId="2E28FE3F" w14:textId="77777777" w:rsidR="00A20EFA" w:rsidRDefault="00A20EFA">
      <w:pPr>
        <w:jc w:val="both"/>
        <w:rPr>
          <w:rFonts w:ascii="Arial" w:hAnsi="Arial" w:cs="Arial"/>
          <w:b/>
          <w:bCs/>
          <w:lang w:val="it-IT"/>
        </w:rPr>
      </w:pPr>
    </w:p>
    <w:p w14:paraId="75AE7393" w14:textId="77777777" w:rsidR="00A20EFA" w:rsidRPr="00525374" w:rsidRDefault="00525374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Scrivere il codice PHP valido (ovvero che esegua correttamente su server web Apache) che consenta di visualizzare feed di articoli in base alle scelte fatte dall’utente utilizzando i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cookies</w:t>
      </w:r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4094D38D" w14:textId="77777777" w:rsidR="00A20EFA" w:rsidRPr="00525374" w:rsidRDefault="00525374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L’esercizio sarà composto da due pagine distinte già presenti nella cartella PHP del compito:</w:t>
      </w:r>
    </w:p>
    <w:p w14:paraId="28849986" w14:textId="77777777" w:rsidR="00A20EFA" w:rsidRDefault="00525374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settings</w:t>
      </w:r>
      <w:r>
        <w:rPr>
          <w:rFonts w:ascii="Arial" w:hAnsi="Arial" w:cs="Arial"/>
          <w:color w:val="000000"/>
          <w:kern w:val="2"/>
          <w:lang w:val="it-IT"/>
        </w:rPr>
        <w:t xml:space="preserve"> contiene le opzioni che l’utente può salvare così da visualizzare solamente gli articoli inerenti </w:t>
      </w:r>
      <w:proofErr w:type="gramStart"/>
      <w:r>
        <w:rPr>
          <w:rFonts w:ascii="Arial" w:hAnsi="Arial" w:cs="Arial"/>
          <w:color w:val="000000"/>
          <w:kern w:val="2"/>
          <w:lang w:val="it-IT"/>
        </w:rPr>
        <w:t>le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 xml:space="preserve"> categorie interessate. Sarà quindi necessario implementare:</w:t>
      </w:r>
    </w:p>
    <w:p w14:paraId="0202603B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submit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, salvare tramite cookies lo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username</w:t>
      </w:r>
      <w:r>
        <w:rPr>
          <w:rFonts w:ascii="Arial" w:hAnsi="Arial" w:cs="Arial"/>
          <w:color w:val="000000"/>
          <w:kern w:val="2"/>
          <w:lang w:val="it-IT"/>
        </w:rPr>
        <w:t xml:space="preserve"> e la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categoria </w:t>
      </w:r>
      <w:r>
        <w:rPr>
          <w:rFonts w:ascii="Arial" w:hAnsi="Arial" w:cs="Arial"/>
          <w:color w:val="000000"/>
          <w:kern w:val="2"/>
          <w:lang w:val="it-IT"/>
        </w:rPr>
        <w:t xml:space="preserve">scelta dall’utente solamente se spuntato l’elemento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checkbox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con name=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remember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303273E7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Una volta salvati i cookies, visualizzare i suddetti dati direttamente sugli elementi di riferimento (es. lo username dovrà essere visibile direttamente sull’elemento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input</w:t>
      </w:r>
      <w:r>
        <w:rPr>
          <w:rFonts w:ascii="Arial" w:hAnsi="Arial" w:cs="Arial"/>
          <w:color w:val="000000"/>
          <w:kern w:val="2"/>
          <w:lang w:val="it-IT"/>
        </w:rPr>
        <w:t xml:space="preserve"> con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name="username</w:t>
      </w:r>
      <w:proofErr w:type="gramStart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" </w:t>
      </w:r>
      <w:r>
        <w:rPr>
          <w:rFonts w:ascii="Arial" w:hAnsi="Arial" w:cs="Arial"/>
          <w:color w:val="000000"/>
          <w:kern w:val="2"/>
          <w:lang w:val="it-IT"/>
        </w:rPr>
        <w:t>)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1A952ECD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I cookies dovranno essere validi esattamente per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un ora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(60 min).</w:t>
      </w:r>
    </w:p>
    <w:p w14:paraId="68313CB2" w14:textId="77777777" w:rsidR="00A20EFA" w:rsidRDefault="00525374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index</w:t>
      </w:r>
      <w:r>
        <w:rPr>
          <w:rFonts w:ascii="Arial" w:hAnsi="Arial" w:cs="Arial"/>
          <w:color w:val="000000"/>
          <w:kern w:val="2"/>
          <w:lang w:val="it-IT"/>
        </w:rPr>
        <w:t xml:space="preserve"> contiene tutti gli articoli interessanti per l’utente. Sarà quindi necessario implementare:</w:t>
      </w:r>
    </w:p>
    <w:p w14:paraId="43F26AC8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L’accesso al database, dove sono salvati tutti gli articoli, e visualizzarli conseguentemente in base alla categoria scelta dall’utente.</w:t>
      </w:r>
    </w:p>
    <w:p w14:paraId="45F746A2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La visualizzazione dovrà essere all’interno dell’elemento </w:t>
      </w:r>
      <w:proofErr w:type="spellStart"/>
      <w:r>
        <w:rPr>
          <w:rFonts w:ascii="Arial" w:hAnsi="Arial" w:cs="Arial"/>
          <w:i/>
          <w:iCs/>
          <w:color w:val="000000"/>
          <w:kern w:val="2"/>
          <w:lang w:val="it-IT"/>
        </w:rPr>
        <w:t>article</w:t>
      </w:r>
      <w:proofErr w:type="spellEnd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 c</w:t>
      </w:r>
      <w:r>
        <w:rPr>
          <w:rFonts w:ascii="Arial" w:hAnsi="Arial" w:cs="Arial"/>
          <w:color w:val="000000"/>
          <w:kern w:val="2"/>
          <w:lang w:val="it-IT"/>
        </w:rPr>
        <w:t xml:space="preserve">reando un elemento padre di tipo div che conterrà al suo interno: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h1</w:t>
      </w:r>
      <w:r>
        <w:rPr>
          <w:rFonts w:ascii="Arial" w:hAnsi="Arial" w:cs="Arial"/>
          <w:color w:val="000000"/>
          <w:kern w:val="2"/>
          <w:lang w:val="it-IT"/>
        </w:rPr>
        <w:t xml:space="preserve"> per il titolo e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paragrafo</w:t>
      </w:r>
      <w:r>
        <w:rPr>
          <w:rFonts w:ascii="Arial" w:hAnsi="Arial" w:cs="Arial"/>
          <w:color w:val="000000"/>
          <w:kern w:val="2"/>
          <w:lang w:val="it-IT"/>
        </w:rPr>
        <w:t xml:space="preserve"> per la descrizione.</w:t>
      </w:r>
    </w:p>
    <w:p w14:paraId="3A5D95BC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 caso non esistesse una preferenza sulla categoria oppure i cookies siano scaduti, visualizzare tutti gli articoli presenti nel database.</w:t>
      </w:r>
    </w:p>
    <w:p w14:paraId="334621D1" w14:textId="77777777" w:rsidR="00A20EFA" w:rsidRPr="00525374" w:rsidRDefault="00525374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ovete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supporre che il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db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esista (nome database: febbraio; nome tabella: articoli; username: root,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pw</w:t>
      </w:r>
      <w:proofErr w:type="spellEnd"/>
      <w:proofErr w:type="gramStart"/>
      <w:r>
        <w:rPr>
          <w:rFonts w:ascii="Arial" w:hAnsi="Arial" w:cs="Arial"/>
          <w:b/>
          <w:bCs/>
          <w:color w:val="000000"/>
          <w:kern w:val="2"/>
          <w:lang w:val="it-IT"/>
        </w:rPr>
        <w:t>: )</w:t>
      </w:r>
      <w:proofErr w:type="gram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 che la tabella "articoli" sia strutturata  secondo le istruzioni che trovate nel file "README_DB.txt".</w:t>
      </w:r>
    </w:p>
    <w:p w14:paraId="248C2492" w14:textId="77777777" w:rsidR="00A20EFA" w:rsidRPr="00525374" w:rsidRDefault="00A20EFA">
      <w:pPr>
        <w:jc w:val="both"/>
        <w:rPr>
          <w:lang w:val="it-IT"/>
        </w:rPr>
      </w:pPr>
    </w:p>
    <w:sectPr w:rsidR="00A20EFA" w:rsidRPr="00525374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97E"/>
    <w:multiLevelType w:val="multilevel"/>
    <w:tmpl w:val="C4548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821D7F"/>
    <w:multiLevelType w:val="multilevel"/>
    <w:tmpl w:val="7108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4529E8"/>
    <w:multiLevelType w:val="multilevel"/>
    <w:tmpl w:val="DF0A0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FB26EB"/>
    <w:multiLevelType w:val="multilevel"/>
    <w:tmpl w:val="80803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71399986">
    <w:abstractNumId w:val="0"/>
  </w:num>
  <w:num w:numId="2" w16cid:durableId="276916021">
    <w:abstractNumId w:val="2"/>
  </w:num>
  <w:num w:numId="3" w16cid:durableId="138770997">
    <w:abstractNumId w:val="1"/>
  </w:num>
  <w:num w:numId="4" w16cid:durableId="2091923187">
    <w:abstractNumId w:val="3"/>
  </w:num>
  <w:num w:numId="5" w16cid:durableId="816916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FA"/>
    <w:rsid w:val="00525374"/>
    <w:rsid w:val="00A20EFA"/>
    <w:rsid w:val="00C10742"/>
    <w:rsid w:val="00F0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3ABD"/>
  <w15:docId w15:val="{E30C95A6-EBB4-4595-96DD-3B2E28CA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F82B5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F82B56"/>
    <w:rPr>
      <w:color w:val="605E5C"/>
      <w:shd w:val="clear" w:color="auto" w:fill="E1DFDD"/>
    </w:rPr>
  </w:style>
  <w:style w:type="character" w:customStyle="1" w:styleId="ListLabel863">
    <w:name w:val="ListLabel 863"/>
    <w:qFormat/>
    <w:rPr>
      <w:rFonts w:cs="Symbol"/>
      <w:b w:val="0"/>
      <w:bCs w:val="0"/>
    </w:rPr>
  </w:style>
  <w:style w:type="character" w:customStyle="1" w:styleId="ListLabel864">
    <w:name w:val="ListLabel 864"/>
    <w:qFormat/>
    <w:rPr>
      <w:rFonts w:cs="Calibri"/>
      <w:b w:val="0"/>
      <w:bCs w:val="0"/>
    </w:rPr>
  </w:style>
  <w:style w:type="character" w:customStyle="1" w:styleId="ListLabel865">
    <w:name w:val="ListLabel 865"/>
    <w:qFormat/>
    <w:rPr>
      <w:rFonts w:cs="Calibri"/>
      <w:b w:val="0"/>
      <w:bCs w:val="0"/>
    </w:rPr>
  </w:style>
  <w:style w:type="character" w:customStyle="1" w:styleId="ListLabel866">
    <w:name w:val="ListLabel 866"/>
    <w:qFormat/>
    <w:rPr>
      <w:rFonts w:cs="Calibri"/>
      <w:b w:val="0"/>
      <w:bCs w:val="0"/>
    </w:rPr>
  </w:style>
  <w:style w:type="character" w:customStyle="1" w:styleId="ListLabel867">
    <w:name w:val="ListLabel 867"/>
    <w:qFormat/>
    <w:rPr>
      <w:rFonts w:cs="Calibri"/>
      <w:b w:val="0"/>
      <w:bCs w:val="0"/>
    </w:rPr>
  </w:style>
  <w:style w:type="character" w:customStyle="1" w:styleId="ListLabel868">
    <w:name w:val="ListLabel 868"/>
    <w:qFormat/>
    <w:rPr>
      <w:rFonts w:cs="Calibri"/>
      <w:b w:val="0"/>
      <w:bCs w:val="0"/>
    </w:rPr>
  </w:style>
  <w:style w:type="character" w:customStyle="1" w:styleId="ListLabel869">
    <w:name w:val="ListLabel 869"/>
    <w:qFormat/>
    <w:rPr>
      <w:rFonts w:cs="Calibri"/>
      <w:b w:val="0"/>
      <w:bCs w:val="0"/>
    </w:rPr>
  </w:style>
  <w:style w:type="character" w:customStyle="1" w:styleId="ListLabel870">
    <w:name w:val="ListLabel 870"/>
    <w:qFormat/>
    <w:rPr>
      <w:rFonts w:cs="Calibri"/>
      <w:b w:val="0"/>
      <w:bCs w:val="0"/>
    </w:rPr>
  </w:style>
  <w:style w:type="character" w:customStyle="1" w:styleId="ListLabel871">
    <w:name w:val="ListLabel 871"/>
    <w:qFormat/>
    <w:rPr>
      <w:rFonts w:cs="Calibri"/>
      <w:b w:val="0"/>
      <w:bCs w:val="0"/>
    </w:rPr>
  </w:style>
  <w:style w:type="character" w:customStyle="1" w:styleId="ListLabel872">
    <w:name w:val="ListLabel 872"/>
    <w:qFormat/>
    <w:rPr>
      <w:rFonts w:cs="Symbol"/>
      <w:b/>
      <w:color w:val="000000"/>
      <w:kern w:val="2"/>
      <w:lang w:val="it-IT"/>
    </w:rPr>
  </w:style>
  <w:style w:type="character" w:customStyle="1" w:styleId="ListLabel873">
    <w:name w:val="ListLabel 873"/>
    <w:qFormat/>
    <w:rPr>
      <w:rFonts w:cs="Courier New"/>
      <w:b/>
      <w:color w:val="000000"/>
      <w:kern w:val="2"/>
      <w:lang w:val="it-IT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  <w:color w:val="000000"/>
      <w:kern w:val="2"/>
      <w:lang w:val="it-IT"/>
    </w:rPr>
  </w:style>
  <w:style w:type="character" w:customStyle="1" w:styleId="ListLabel876">
    <w:name w:val="ListLabel 876"/>
    <w:qFormat/>
    <w:rPr>
      <w:rFonts w:cs="Courier New"/>
      <w:color w:val="000000"/>
      <w:kern w:val="2"/>
      <w:lang w:val="it-IT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  <w:color w:val="000000"/>
      <w:kern w:val="2"/>
      <w:lang w:val="it-IT"/>
    </w:rPr>
  </w:style>
  <w:style w:type="character" w:customStyle="1" w:styleId="ListLabel879">
    <w:name w:val="ListLabel 879"/>
    <w:qFormat/>
    <w:rPr>
      <w:rFonts w:cs="Courier New"/>
      <w:color w:val="000000"/>
      <w:kern w:val="2"/>
      <w:lang w:val="it-IT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OpenSymbol"/>
      <w:b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Symbol"/>
      <w:lang w:val="it-IT" w:eastAsia="it-IT"/>
    </w:rPr>
  </w:style>
  <w:style w:type="character" w:customStyle="1" w:styleId="ListLabel891">
    <w:name w:val="ListLabel 891"/>
    <w:qFormat/>
    <w:rPr>
      <w:rFonts w:ascii="Arial" w:eastAsia="Times New Roman" w:hAnsi="Arial" w:cs="Times New Roman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ascii="Arial" w:hAnsi="Arial" w:cs="Arial"/>
      <w:lang w:val="it-IT"/>
    </w:rPr>
  </w:style>
  <w:style w:type="character" w:customStyle="1" w:styleId="ListLabel896">
    <w:name w:val="ListLabel 896"/>
    <w:qFormat/>
    <w:rPr>
      <w:rFonts w:cs="Symbol"/>
      <w:b/>
      <w:color w:val="000000"/>
      <w:kern w:val="2"/>
      <w:lang w:val="it-IT"/>
    </w:rPr>
  </w:style>
  <w:style w:type="character" w:customStyle="1" w:styleId="ListLabel897">
    <w:name w:val="ListLabel 897"/>
    <w:qFormat/>
    <w:rPr>
      <w:rFonts w:cs="Courier New"/>
      <w:b/>
      <w:color w:val="000000"/>
      <w:kern w:val="2"/>
      <w:lang w:val="it-IT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  <w:color w:val="000000"/>
      <w:kern w:val="2"/>
      <w:lang w:val="it-IT"/>
    </w:rPr>
  </w:style>
  <w:style w:type="character" w:customStyle="1" w:styleId="ListLabel900">
    <w:name w:val="ListLabel 900"/>
    <w:qFormat/>
    <w:rPr>
      <w:rFonts w:cs="Courier New"/>
      <w:color w:val="000000"/>
      <w:kern w:val="2"/>
      <w:lang w:val="it-IT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  <w:color w:val="000000"/>
      <w:kern w:val="2"/>
      <w:lang w:val="it-IT"/>
    </w:rPr>
  </w:style>
  <w:style w:type="character" w:customStyle="1" w:styleId="ListLabel903">
    <w:name w:val="ListLabel 903"/>
    <w:qFormat/>
    <w:rPr>
      <w:rFonts w:cs="Courier New"/>
      <w:color w:val="000000"/>
      <w:kern w:val="2"/>
      <w:lang w:val="it-IT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ascii="Arial" w:hAnsi="Arial" w:cs="Times New Roman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ascii="Arial" w:hAnsi="Arial" w:cs="Arial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GIANCARLI SAMUELE</cp:lastModifiedBy>
  <cp:revision>119</cp:revision>
  <dcterms:created xsi:type="dcterms:W3CDTF">2017-09-12T12:43:00Z</dcterms:created>
  <dcterms:modified xsi:type="dcterms:W3CDTF">2024-01-31T16:27:00Z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