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2AE47CF" w:rsidR="003837CA" w:rsidRDefault="00A564D4">
            <w:pPr>
              <w:pStyle w:val="Nessunaspaziatura"/>
              <w:spacing w:line="360" w:lineRule="auto"/>
            </w:pPr>
            <w:r>
              <w:t>30</w:t>
            </w:r>
            <w:r w:rsidR="008D1203">
              <w:t>.09.2021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9"/>
        <w:gridCol w:w="1755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A564D4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5D43D3C" w14:textId="3008A609" w:rsidR="002D0F6E" w:rsidRDefault="00100786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30</w:t>
            </w:r>
            <w:r w:rsidR="002D0F6E">
              <w:rPr>
                <w:bCs w:val="0"/>
              </w:rPr>
              <w:t>.09.2021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49C2DD59" w:rsidR="002D0F6E" w:rsidRDefault="002D0F6E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13:15 – 16:30</w:t>
            </w:r>
          </w:p>
          <w:p w14:paraId="53B275F3" w14:textId="0788D5A0" w:rsidR="00842808" w:rsidRDefault="00A564D4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780490" wp14:editId="47165B39">
                  <wp:extent cx="5056257" cy="4866398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614" cy="487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4DBC5" w14:textId="6BB57695" w:rsidR="002D0F6E" w:rsidRDefault="002D0F6E">
            <w:pPr>
              <w:pStyle w:val="Nessunaspaziatura"/>
              <w:rPr>
                <w:bCs w:val="0"/>
              </w:rPr>
            </w:pPr>
          </w:p>
        </w:tc>
        <w:tc>
          <w:tcPr>
            <w:tcW w:w="4809" w:type="dxa"/>
            <w:shd w:val="clear" w:color="auto" w:fill="auto"/>
          </w:tcPr>
          <w:p w14:paraId="1EBDA8EB" w14:textId="2940683A" w:rsidR="004463F6" w:rsidRPr="00DF0B53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Oggi ho </w:t>
            </w:r>
            <w:r w:rsidR="00A564D4">
              <w:t>corretto</w:t>
            </w:r>
            <w:r w:rsidR="00DF0B53">
              <w:t xml:space="preserve"> il diagramma di </w:t>
            </w:r>
            <w:proofErr w:type="spellStart"/>
            <w:r w:rsidR="00DF0B53">
              <w:t>gantt</w:t>
            </w:r>
            <w:proofErr w:type="spellEnd"/>
            <w:r w:rsidR="00F24AB2">
              <w:t xml:space="preserve"> </w:t>
            </w:r>
            <w:r w:rsidR="004463F6">
              <w:t>aggiornando</w:t>
            </w:r>
            <w:r w:rsidR="00F24AB2">
              <w:t xml:space="preserve"> la progettazione, dopo ho scritto i test-case e ricontrollato gli use-case</w:t>
            </w:r>
            <w:r w:rsidR="00DF0B53">
              <w:t xml:space="preserve"> </w:t>
            </w:r>
            <w:r w:rsidR="004463F6">
              <w:t>ho anche iniziato con la progettazione del database, in</w:t>
            </w:r>
            <w:r w:rsidR="00E543F7">
              <w:t>fine</w:t>
            </w:r>
            <w:r w:rsidR="00DF0B53">
              <w:t xml:space="preserve"> 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935C373" w:rsidR="003837CA" w:rsidRDefault="00E543F7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Avendo modificato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mi trovo leggermente in ritardo</w:t>
            </w:r>
            <w:r w:rsidR="0099022E">
              <w:rPr>
                <w:b w:val="0"/>
                <w:bCs w:val="0"/>
              </w:rPr>
              <w:t xml:space="preserve"> rispetto alla pianificazione.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4D08BFB9" w:rsidR="00FB298D" w:rsidRPr="00FB298D" w:rsidRDefault="004C5F8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</w:t>
            </w:r>
            <w:r w:rsidR="00FB298D">
              <w:rPr>
                <w:b w:val="0"/>
              </w:rPr>
              <w:t xml:space="preserve"> la progettazione del database</w:t>
            </w:r>
            <w:r w:rsidR="0088362C">
              <w:rPr>
                <w:b w:val="0"/>
              </w:rPr>
              <w:t xml:space="preserve"> e finire anche la progettazione di tutte</w:t>
            </w:r>
            <w:r w:rsidR="004D1E3D">
              <w:rPr>
                <w:b w:val="0"/>
              </w:rPr>
              <w:t xml:space="preserve"> </w:t>
            </w:r>
            <w:r w:rsidR="0088362C">
              <w:rPr>
                <w:b w:val="0"/>
              </w:rPr>
              <w:t xml:space="preserve">le pagine necessarie al sito ovvero: </w:t>
            </w:r>
            <w:r w:rsidR="009D5FB8">
              <w:rPr>
                <w:b w:val="0"/>
              </w:rPr>
              <w:t>pagina principale, il form di registrazione, il form di accesso e le tre differenti pagine per i vari utenti.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D6A6F" w14:textId="77777777" w:rsidR="008F75FF" w:rsidRDefault="008F75FF">
      <w:pPr>
        <w:spacing w:after="0" w:line="240" w:lineRule="auto"/>
      </w:pPr>
      <w:r>
        <w:separator/>
      </w:r>
    </w:p>
  </w:endnote>
  <w:endnote w:type="continuationSeparator" w:id="0">
    <w:p w14:paraId="401A3883" w14:textId="77777777" w:rsidR="008F75FF" w:rsidRDefault="008F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8F75F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9A85" w14:textId="77777777" w:rsidR="008F75FF" w:rsidRDefault="008F75FF">
      <w:pPr>
        <w:spacing w:after="0" w:line="240" w:lineRule="auto"/>
      </w:pPr>
      <w:r>
        <w:separator/>
      </w:r>
    </w:p>
  </w:footnote>
  <w:footnote w:type="continuationSeparator" w:id="0">
    <w:p w14:paraId="122357BF" w14:textId="77777777" w:rsidR="008F75FF" w:rsidRDefault="008F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E381A"/>
    <w:rsid w:val="00100786"/>
    <w:rsid w:val="002051C7"/>
    <w:rsid w:val="002D0F6E"/>
    <w:rsid w:val="0034654C"/>
    <w:rsid w:val="003837CA"/>
    <w:rsid w:val="004463F6"/>
    <w:rsid w:val="00464BDA"/>
    <w:rsid w:val="004C5F86"/>
    <w:rsid w:val="004D1E3D"/>
    <w:rsid w:val="006C721F"/>
    <w:rsid w:val="007C4743"/>
    <w:rsid w:val="00842808"/>
    <w:rsid w:val="00867734"/>
    <w:rsid w:val="0088362C"/>
    <w:rsid w:val="008D1203"/>
    <w:rsid w:val="008F75FF"/>
    <w:rsid w:val="00964264"/>
    <w:rsid w:val="0099022E"/>
    <w:rsid w:val="009D5FB8"/>
    <w:rsid w:val="00A564D4"/>
    <w:rsid w:val="00AE1B63"/>
    <w:rsid w:val="00C4641B"/>
    <w:rsid w:val="00DF0B53"/>
    <w:rsid w:val="00E543F7"/>
    <w:rsid w:val="00F24AB2"/>
    <w:rsid w:val="00F458D6"/>
    <w:rsid w:val="00FB298D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C1211-D2BB-44CA-A472-570B6808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60</cp:revision>
  <dcterms:created xsi:type="dcterms:W3CDTF">2015-06-23T12:36:00Z</dcterms:created>
  <dcterms:modified xsi:type="dcterms:W3CDTF">2021-09-30T14:20:00Z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