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4E93" w:rsidRPr="00C25ECD" w14:paraId="6F1634AB" w14:textId="77777777" w:rsidTr="00744E93">
        <w:tc>
          <w:tcPr>
            <w:tcW w:w="3209" w:type="dxa"/>
          </w:tcPr>
          <w:p w14:paraId="24217834" w14:textId="285D59EC" w:rsidR="00744E93" w:rsidRPr="00C25ECD" w:rsidRDefault="00744E93">
            <w:pPr>
              <w:rPr>
                <w:b/>
                <w:bCs/>
              </w:rPr>
            </w:pPr>
            <w:r w:rsidRPr="00C25ECD">
              <w:rPr>
                <w:b/>
                <w:bCs/>
              </w:rPr>
              <w:t>Catione</w:t>
            </w:r>
          </w:p>
        </w:tc>
        <w:tc>
          <w:tcPr>
            <w:tcW w:w="3209" w:type="dxa"/>
          </w:tcPr>
          <w:p w14:paraId="330D2414" w14:textId="08AD78A8" w:rsidR="00744E93" w:rsidRPr="00C25ECD" w:rsidRDefault="00744E93">
            <w:pPr>
              <w:rPr>
                <w:b/>
                <w:bCs/>
              </w:rPr>
            </w:pPr>
            <w:r w:rsidRPr="00C25ECD">
              <w:rPr>
                <w:b/>
                <w:bCs/>
              </w:rPr>
              <w:t>Anione</w:t>
            </w:r>
          </w:p>
        </w:tc>
        <w:tc>
          <w:tcPr>
            <w:tcW w:w="3210" w:type="dxa"/>
          </w:tcPr>
          <w:p w14:paraId="1A2DEE28" w14:textId="54EA923E" w:rsidR="00744E93" w:rsidRPr="00C25ECD" w:rsidRDefault="00744E93">
            <w:pPr>
              <w:rPr>
                <w:b/>
                <w:bCs/>
              </w:rPr>
            </w:pPr>
            <w:r w:rsidRPr="00C25ECD">
              <w:rPr>
                <w:b/>
                <w:bCs/>
              </w:rPr>
              <w:t>Sale</w:t>
            </w:r>
          </w:p>
        </w:tc>
      </w:tr>
      <w:tr w:rsidR="00744E93" w14:paraId="3B385D95" w14:textId="77777777" w:rsidTr="00744E93">
        <w:tc>
          <w:tcPr>
            <w:tcW w:w="3209" w:type="dxa"/>
          </w:tcPr>
          <w:p w14:paraId="41EF708B" w14:textId="18FC2E5D" w:rsidR="00744E93" w:rsidRDefault="00744E93">
            <w:r>
              <w:t>Al</w:t>
            </w:r>
            <w:r w:rsidRPr="00744E93">
              <w:rPr>
                <w:vertAlign w:val="superscript"/>
              </w:rPr>
              <w:t>3+</w:t>
            </w:r>
          </w:p>
        </w:tc>
        <w:tc>
          <w:tcPr>
            <w:tcW w:w="3209" w:type="dxa"/>
          </w:tcPr>
          <w:p w14:paraId="19BD580B" w14:textId="4D8ED1E3" w:rsidR="00744E93" w:rsidRDefault="00744E93">
            <w:r>
              <w:t>Cl</w:t>
            </w:r>
            <w:r w:rsidRPr="00744E93">
              <w:rPr>
                <w:vertAlign w:val="superscript"/>
              </w:rPr>
              <w:t>-</w:t>
            </w:r>
          </w:p>
        </w:tc>
        <w:tc>
          <w:tcPr>
            <w:tcW w:w="3210" w:type="dxa"/>
          </w:tcPr>
          <w:p w14:paraId="0FE765C8" w14:textId="4EA3513D" w:rsidR="00744E93" w:rsidRDefault="00744E93">
            <w:r>
              <w:t>AlCl</w:t>
            </w:r>
            <w:r w:rsidRPr="00744E93">
              <w:rPr>
                <w:vertAlign w:val="subscript"/>
              </w:rPr>
              <w:t>3</w:t>
            </w:r>
          </w:p>
        </w:tc>
      </w:tr>
      <w:tr w:rsidR="00744E93" w14:paraId="33D8F18B" w14:textId="77777777" w:rsidTr="00744E93">
        <w:tc>
          <w:tcPr>
            <w:tcW w:w="3209" w:type="dxa"/>
          </w:tcPr>
          <w:p w14:paraId="7C6AF23E" w14:textId="77777777" w:rsidR="00744E93" w:rsidRDefault="00744E93"/>
        </w:tc>
        <w:tc>
          <w:tcPr>
            <w:tcW w:w="3209" w:type="dxa"/>
          </w:tcPr>
          <w:p w14:paraId="2DDC41EA" w14:textId="7B29AAF5" w:rsidR="00744E93" w:rsidRDefault="00744E93">
            <w:r>
              <w:t>SO</w:t>
            </w:r>
            <w:r w:rsidRPr="00744E93">
              <w:rPr>
                <w:vertAlign w:val="subscript"/>
              </w:rPr>
              <w:t>4</w:t>
            </w:r>
            <w:r w:rsidRPr="00744E93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75D97E8E" w14:textId="311EAAA9" w:rsidR="00744E93" w:rsidRDefault="00744E93">
            <w:r>
              <w:t>Al</w:t>
            </w:r>
            <w:r w:rsidRPr="004C1583">
              <w:rPr>
                <w:vertAlign w:val="subscript"/>
              </w:rPr>
              <w:t>2</w:t>
            </w:r>
            <w:r w:rsidR="004C1583">
              <w:t>(</w:t>
            </w:r>
            <w:r>
              <w:t>SO</w:t>
            </w:r>
            <w:r w:rsidRPr="004C1583">
              <w:rPr>
                <w:vertAlign w:val="subscript"/>
              </w:rPr>
              <w:t>4</w:t>
            </w:r>
            <w:r>
              <w:t>)</w:t>
            </w:r>
            <w:r w:rsidR="004C1583" w:rsidRPr="004C1583">
              <w:rPr>
                <w:vertAlign w:val="subscript"/>
              </w:rPr>
              <w:t>3</w:t>
            </w:r>
          </w:p>
        </w:tc>
      </w:tr>
      <w:tr w:rsidR="007A6AC8" w14:paraId="3DF71872" w14:textId="77777777" w:rsidTr="00744E93">
        <w:tc>
          <w:tcPr>
            <w:tcW w:w="3209" w:type="dxa"/>
          </w:tcPr>
          <w:p w14:paraId="08CC40D7" w14:textId="77777777" w:rsidR="007A6AC8" w:rsidRDefault="007A6AC8"/>
        </w:tc>
        <w:tc>
          <w:tcPr>
            <w:tcW w:w="3209" w:type="dxa"/>
          </w:tcPr>
          <w:p w14:paraId="1EE03626" w14:textId="3FB37652" w:rsidR="007A6AC8" w:rsidRDefault="007A6AC8">
            <w:r>
              <w:t>CO</w:t>
            </w:r>
            <w:r w:rsidRPr="007A6AC8">
              <w:rPr>
                <w:vertAlign w:val="subscript"/>
              </w:rPr>
              <w:t>3</w:t>
            </w:r>
            <w:r w:rsidRPr="007A6AC8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1A8A1292" w14:textId="4899B749" w:rsidR="007A6AC8" w:rsidRDefault="00CF5D72">
            <w:r>
              <w:t>Al</w:t>
            </w:r>
            <w:r w:rsidRPr="004C1583">
              <w:rPr>
                <w:vertAlign w:val="subscript"/>
              </w:rPr>
              <w:t>2</w:t>
            </w:r>
            <w:r>
              <w:t>(</w:t>
            </w:r>
            <w:r>
              <w:t>C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</w:r>
            <w:r w:rsidRPr="004C1583">
              <w:rPr>
                <w:vertAlign w:val="subscript"/>
              </w:rPr>
              <w:t>3</w:t>
            </w:r>
          </w:p>
        </w:tc>
      </w:tr>
      <w:tr w:rsidR="00744E93" w14:paraId="1B104CE9" w14:textId="77777777" w:rsidTr="00744E93">
        <w:tc>
          <w:tcPr>
            <w:tcW w:w="3209" w:type="dxa"/>
          </w:tcPr>
          <w:p w14:paraId="24B720F6" w14:textId="77777777" w:rsidR="00744E93" w:rsidRDefault="00744E93"/>
        </w:tc>
        <w:tc>
          <w:tcPr>
            <w:tcW w:w="3209" w:type="dxa"/>
          </w:tcPr>
          <w:p w14:paraId="20785170" w14:textId="3FEC0B02" w:rsidR="00744E93" w:rsidRDefault="004C1583">
            <w:r>
              <w:t>PO</w:t>
            </w:r>
            <w:r w:rsidRPr="004C1583">
              <w:rPr>
                <w:vertAlign w:val="subscript"/>
              </w:rPr>
              <w:t>4</w:t>
            </w:r>
            <w:r w:rsidRPr="004C1583">
              <w:rPr>
                <w:vertAlign w:val="superscript"/>
              </w:rPr>
              <w:t>3-</w:t>
            </w:r>
          </w:p>
        </w:tc>
        <w:tc>
          <w:tcPr>
            <w:tcW w:w="3210" w:type="dxa"/>
          </w:tcPr>
          <w:p w14:paraId="42D907E2" w14:textId="0608A616" w:rsidR="00744E93" w:rsidRDefault="004C1583">
            <w:r>
              <w:t>AlPO</w:t>
            </w:r>
            <w:r w:rsidRPr="004C1583">
              <w:rPr>
                <w:vertAlign w:val="subscript"/>
              </w:rPr>
              <w:t>4</w:t>
            </w:r>
          </w:p>
        </w:tc>
      </w:tr>
      <w:tr w:rsidR="004C1583" w14:paraId="23B9D088" w14:textId="77777777" w:rsidTr="00744E93">
        <w:tc>
          <w:tcPr>
            <w:tcW w:w="3209" w:type="dxa"/>
          </w:tcPr>
          <w:p w14:paraId="5B633805" w14:textId="1891559A" w:rsidR="004C1583" w:rsidRDefault="004C1583" w:rsidP="004C1583">
            <w:r>
              <w:t>Ba</w:t>
            </w:r>
            <w:r w:rsidRPr="004C1583">
              <w:rPr>
                <w:vertAlign w:val="superscript"/>
              </w:rPr>
              <w:t>2+</w:t>
            </w:r>
          </w:p>
        </w:tc>
        <w:tc>
          <w:tcPr>
            <w:tcW w:w="3209" w:type="dxa"/>
          </w:tcPr>
          <w:p w14:paraId="08690C8F" w14:textId="3BAEE4E7" w:rsidR="004C1583" w:rsidRDefault="004C1583" w:rsidP="004C1583">
            <w:r>
              <w:t>Cl</w:t>
            </w:r>
            <w:r w:rsidRPr="00744E93">
              <w:rPr>
                <w:vertAlign w:val="superscript"/>
              </w:rPr>
              <w:t>-</w:t>
            </w:r>
          </w:p>
        </w:tc>
        <w:tc>
          <w:tcPr>
            <w:tcW w:w="3210" w:type="dxa"/>
          </w:tcPr>
          <w:p w14:paraId="41137D46" w14:textId="45F6B955" w:rsidR="004C1583" w:rsidRDefault="004C1583" w:rsidP="004C1583">
            <w:r>
              <w:t>BaCl</w:t>
            </w:r>
            <w:r w:rsidRPr="004C1583">
              <w:rPr>
                <w:vertAlign w:val="subscript"/>
              </w:rPr>
              <w:t>2</w:t>
            </w:r>
          </w:p>
        </w:tc>
      </w:tr>
      <w:tr w:rsidR="004C1583" w14:paraId="48CC991A" w14:textId="77777777" w:rsidTr="00744E93">
        <w:tc>
          <w:tcPr>
            <w:tcW w:w="3209" w:type="dxa"/>
          </w:tcPr>
          <w:p w14:paraId="2A81ACAD" w14:textId="77777777" w:rsidR="004C1583" w:rsidRDefault="004C1583" w:rsidP="004C1583"/>
        </w:tc>
        <w:tc>
          <w:tcPr>
            <w:tcW w:w="3209" w:type="dxa"/>
          </w:tcPr>
          <w:p w14:paraId="4BCA3653" w14:textId="3F904B62" w:rsidR="004C1583" w:rsidRDefault="004C1583" w:rsidP="004C1583">
            <w:r>
              <w:t>SO</w:t>
            </w:r>
            <w:r w:rsidRPr="00744E93">
              <w:rPr>
                <w:vertAlign w:val="subscript"/>
              </w:rPr>
              <w:t>4</w:t>
            </w:r>
            <w:r w:rsidRPr="00744E93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2792E0F3" w14:textId="43F42A09" w:rsidR="004C1583" w:rsidRDefault="004C1583" w:rsidP="004C1583">
            <w:r>
              <w:t>BaSO</w:t>
            </w:r>
            <w:r w:rsidRPr="004C1583">
              <w:rPr>
                <w:vertAlign w:val="subscript"/>
              </w:rPr>
              <w:t>4</w:t>
            </w:r>
          </w:p>
        </w:tc>
      </w:tr>
      <w:tr w:rsidR="007A6AC8" w14:paraId="57AD9355" w14:textId="77777777" w:rsidTr="00744E93">
        <w:tc>
          <w:tcPr>
            <w:tcW w:w="3209" w:type="dxa"/>
          </w:tcPr>
          <w:p w14:paraId="7DF72F92" w14:textId="77777777" w:rsidR="007A6AC8" w:rsidRDefault="007A6AC8" w:rsidP="004C1583"/>
        </w:tc>
        <w:tc>
          <w:tcPr>
            <w:tcW w:w="3209" w:type="dxa"/>
          </w:tcPr>
          <w:p w14:paraId="0EE8F9CA" w14:textId="388465EC" w:rsidR="007A6AC8" w:rsidRDefault="007A6AC8" w:rsidP="004C1583">
            <w:r>
              <w:t>CO</w:t>
            </w:r>
            <w:r w:rsidRPr="007A6AC8">
              <w:rPr>
                <w:vertAlign w:val="subscript"/>
              </w:rPr>
              <w:t>3</w:t>
            </w:r>
            <w:r w:rsidRPr="007A6AC8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1AC376B4" w14:textId="665E8E43" w:rsidR="007A6AC8" w:rsidRDefault="00731E16" w:rsidP="004C1583">
            <w:r>
              <w:t>Ba</w:t>
            </w:r>
            <w:r>
              <w:t>C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4C1583" w14:paraId="172AF1A7" w14:textId="77777777" w:rsidTr="00744E93">
        <w:tc>
          <w:tcPr>
            <w:tcW w:w="3209" w:type="dxa"/>
          </w:tcPr>
          <w:p w14:paraId="7BB9014F" w14:textId="77777777" w:rsidR="004C1583" w:rsidRDefault="004C1583" w:rsidP="004C1583"/>
        </w:tc>
        <w:tc>
          <w:tcPr>
            <w:tcW w:w="3209" w:type="dxa"/>
          </w:tcPr>
          <w:p w14:paraId="037420F3" w14:textId="65854797" w:rsidR="004C1583" w:rsidRDefault="004C1583" w:rsidP="004C1583">
            <w:r>
              <w:t>PO</w:t>
            </w:r>
            <w:r w:rsidRPr="004C1583">
              <w:rPr>
                <w:vertAlign w:val="subscript"/>
              </w:rPr>
              <w:t>4</w:t>
            </w:r>
            <w:r w:rsidRPr="004C1583">
              <w:rPr>
                <w:vertAlign w:val="superscript"/>
              </w:rPr>
              <w:t>3-</w:t>
            </w:r>
          </w:p>
        </w:tc>
        <w:tc>
          <w:tcPr>
            <w:tcW w:w="3210" w:type="dxa"/>
          </w:tcPr>
          <w:p w14:paraId="1920B776" w14:textId="349A8DCB" w:rsidR="004C1583" w:rsidRDefault="004C1583" w:rsidP="004C1583">
            <w:r>
              <w:t>Ba</w:t>
            </w:r>
            <w:r w:rsidR="00162B4F" w:rsidRPr="00162B4F">
              <w:rPr>
                <w:vertAlign w:val="subscript"/>
              </w:rPr>
              <w:t>3</w:t>
            </w:r>
            <w:r w:rsidR="00162B4F">
              <w:t>(PO</w:t>
            </w:r>
            <w:r w:rsidR="00162B4F" w:rsidRPr="00162B4F">
              <w:rPr>
                <w:vertAlign w:val="subscript"/>
              </w:rPr>
              <w:t>4</w:t>
            </w:r>
            <w:r w:rsidR="00162B4F">
              <w:t>)</w:t>
            </w:r>
            <w:r w:rsidR="00162B4F" w:rsidRPr="00162B4F">
              <w:rPr>
                <w:vertAlign w:val="subscript"/>
              </w:rPr>
              <w:t>2</w:t>
            </w:r>
          </w:p>
        </w:tc>
      </w:tr>
      <w:tr w:rsidR="00162B4F" w14:paraId="615D0681" w14:textId="77777777" w:rsidTr="00744E93">
        <w:tc>
          <w:tcPr>
            <w:tcW w:w="3209" w:type="dxa"/>
          </w:tcPr>
          <w:p w14:paraId="4567BC04" w14:textId="7515F9B5" w:rsidR="00162B4F" w:rsidRDefault="00162B4F" w:rsidP="00162B4F">
            <w:r>
              <w:t>Na</w:t>
            </w:r>
            <w:r w:rsidRPr="00162B4F">
              <w:rPr>
                <w:vertAlign w:val="superscript"/>
              </w:rPr>
              <w:t>+</w:t>
            </w:r>
          </w:p>
        </w:tc>
        <w:tc>
          <w:tcPr>
            <w:tcW w:w="3209" w:type="dxa"/>
          </w:tcPr>
          <w:p w14:paraId="37A4B94C" w14:textId="40FDBD64" w:rsidR="00162B4F" w:rsidRDefault="00162B4F" w:rsidP="00162B4F">
            <w:r>
              <w:t>Cl</w:t>
            </w:r>
            <w:r w:rsidRPr="00744E93">
              <w:rPr>
                <w:vertAlign w:val="superscript"/>
              </w:rPr>
              <w:t>-</w:t>
            </w:r>
          </w:p>
        </w:tc>
        <w:tc>
          <w:tcPr>
            <w:tcW w:w="3210" w:type="dxa"/>
          </w:tcPr>
          <w:p w14:paraId="45657C44" w14:textId="11F5C582" w:rsidR="00162B4F" w:rsidRDefault="00162B4F" w:rsidP="00162B4F">
            <w:r>
              <w:t>N</w:t>
            </w:r>
            <w:r>
              <w:t>aCl</w:t>
            </w:r>
          </w:p>
        </w:tc>
      </w:tr>
      <w:tr w:rsidR="00162B4F" w14:paraId="6E15B0E1" w14:textId="77777777" w:rsidTr="00744E93">
        <w:tc>
          <w:tcPr>
            <w:tcW w:w="3209" w:type="dxa"/>
          </w:tcPr>
          <w:p w14:paraId="0B9C9116" w14:textId="77777777" w:rsidR="00162B4F" w:rsidRDefault="00162B4F" w:rsidP="00162B4F"/>
        </w:tc>
        <w:tc>
          <w:tcPr>
            <w:tcW w:w="3209" w:type="dxa"/>
          </w:tcPr>
          <w:p w14:paraId="10769EE9" w14:textId="512FA53E" w:rsidR="00162B4F" w:rsidRDefault="00162B4F" w:rsidP="00162B4F">
            <w:r>
              <w:t>SO</w:t>
            </w:r>
            <w:r w:rsidRPr="00744E93">
              <w:rPr>
                <w:vertAlign w:val="subscript"/>
              </w:rPr>
              <w:t>4</w:t>
            </w:r>
            <w:r w:rsidRPr="00744E93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31BB00AD" w14:textId="75A20ECB" w:rsidR="00162B4F" w:rsidRDefault="00162B4F" w:rsidP="00162B4F">
            <w:r>
              <w:t>N</w:t>
            </w:r>
            <w:r>
              <w:t>a</w:t>
            </w:r>
            <w:r w:rsidRPr="00162B4F">
              <w:rPr>
                <w:vertAlign w:val="subscript"/>
              </w:rPr>
              <w:t>2</w:t>
            </w:r>
            <w:r>
              <w:t>SO</w:t>
            </w:r>
            <w:r w:rsidRPr="004C1583">
              <w:rPr>
                <w:vertAlign w:val="subscript"/>
              </w:rPr>
              <w:t>4</w:t>
            </w:r>
          </w:p>
        </w:tc>
      </w:tr>
      <w:tr w:rsidR="007A6AC8" w14:paraId="29852206" w14:textId="77777777" w:rsidTr="00744E93">
        <w:tc>
          <w:tcPr>
            <w:tcW w:w="3209" w:type="dxa"/>
          </w:tcPr>
          <w:p w14:paraId="0FA110B7" w14:textId="77777777" w:rsidR="007A6AC8" w:rsidRDefault="007A6AC8" w:rsidP="00162B4F"/>
        </w:tc>
        <w:tc>
          <w:tcPr>
            <w:tcW w:w="3209" w:type="dxa"/>
          </w:tcPr>
          <w:p w14:paraId="310AF4E7" w14:textId="4A46E487" w:rsidR="007A6AC8" w:rsidRDefault="007A6AC8" w:rsidP="00162B4F">
            <w:r>
              <w:t>CO</w:t>
            </w:r>
            <w:r w:rsidRPr="007A6AC8">
              <w:rPr>
                <w:vertAlign w:val="subscript"/>
              </w:rPr>
              <w:t>3</w:t>
            </w:r>
            <w:r w:rsidRPr="007A6AC8">
              <w:rPr>
                <w:vertAlign w:val="superscript"/>
              </w:rPr>
              <w:t>2-</w:t>
            </w:r>
          </w:p>
        </w:tc>
        <w:tc>
          <w:tcPr>
            <w:tcW w:w="3210" w:type="dxa"/>
          </w:tcPr>
          <w:p w14:paraId="0C621325" w14:textId="55743243" w:rsidR="007A6AC8" w:rsidRDefault="007A6AC8" w:rsidP="00162B4F">
            <w:r>
              <w:t>Na</w:t>
            </w:r>
            <w:r w:rsidRPr="00162B4F">
              <w:rPr>
                <w:vertAlign w:val="subscript"/>
              </w:rPr>
              <w:t>2</w:t>
            </w:r>
            <w:r w:rsidR="00731E16">
              <w:t>CO</w:t>
            </w:r>
            <w:r w:rsidR="00731E16">
              <w:rPr>
                <w:vertAlign w:val="subscript"/>
              </w:rPr>
              <w:t>3</w:t>
            </w:r>
          </w:p>
        </w:tc>
      </w:tr>
      <w:tr w:rsidR="00162B4F" w14:paraId="360CC219" w14:textId="77777777" w:rsidTr="00744E93">
        <w:tc>
          <w:tcPr>
            <w:tcW w:w="3209" w:type="dxa"/>
          </w:tcPr>
          <w:p w14:paraId="381C685F" w14:textId="77777777" w:rsidR="00162B4F" w:rsidRDefault="00162B4F" w:rsidP="00162B4F"/>
        </w:tc>
        <w:tc>
          <w:tcPr>
            <w:tcW w:w="3209" w:type="dxa"/>
          </w:tcPr>
          <w:p w14:paraId="34DCD9DB" w14:textId="227F1732" w:rsidR="00162B4F" w:rsidRDefault="00162B4F" w:rsidP="00162B4F">
            <w:r>
              <w:t>PO</w:t>
            </w:r>
            <w:r w:rsidRPr="004C1583">
              <w:rPr>
                <w:vertAlign w:val="subscript"/>
              </w:rPr>
              <w:t>4</w:t>
            </w:r>
            <w:r w:rsidRPr="004C1583">
              <w:rPr>
                <w:vertAlign w:val="superscript"/>
              </w:rPr>
              <w:t>3-</w:t>
            </w:r>
          </w:p>
        </w:tc>
        <w:tc>
          <w:tcPr>
            <w:tcW w:w="3210" w:type="dxa"/>
          </w:tcPr>
          <w:p w14:paraId="179E7C21" w14:textId="34F6CA67" w:rsidR="00162B4F" w:rsidRDefault="00162B4F" w:rsidP="00162B4F">
            <w:r>
              <w:t>N</w:t>
            </w:r>
            <w:r>
              <w:t>a</w:t>
            </w:r>
            <w:r w:rsidRPr="00162B4F">
              <w:rPr>
                <w:vertAlign w:val="subscript"/>
              </w:rPr>
              <w:t>3</w:t>
            </w:r>
            <w:r>
              <w:t>PO</w:t>
            </w:r>
            <w:r w:rsidRPr="00162B4F">
              <w:rPr>
                <w:vertAlign w:val="subscript"/>
              </w:rPr>
              <w:t>4</w:t>
            </w:r>
          </w:p>
        </w:tc>
      </w:tr>
    </w:tbl>
    <w:p w14:paraId="5B4F17AA" w14:textId="5BC87534" w:rsidR="00744E93" w:rsidRDefault="00744E93"/>
    <w:p w14:paraId="75050E2C" w14:textId="66CB8B2E" w:rsidR="00440BAA" w:rsidRPr="00A30CF6" w:rsidRDefault="00440BAA">
      <w:r>
        <w:t xml:space="preserve">Altri cationi: </w:t>
      </w:r>
      <w:r w:rsidR="00BD323B">
        <w:t>Li</w:t>
      </w:r>
      <w:r w:rsidR="00BD323B" w:rsidRPr="00BD323B">
        <w:rPr>
          <w:vertAlign w:val="superscript"/>
        </w:rPr>
        <w:t>+</w:t>
      </w:r>
      <w:r w:rsidR="00BD323B">
        <w:t>; Ca</w:t>
      </w:r>
      <w:r w:rsidR="00BD323B" w:rsidRPr="00BD323B">
        <w:rPr>
          <w:vertAlign w:val="superscript"/>
        </w:rPr>
        <w:t>2+</w:t>
      </w:r>
      <w:r w:rsidR="00BD323B">
        <w:t>; Mg</w:t>
      </w:r>
      <w:r w:rsidR="00BD323B" w:rsidRPr="00BD323B">
        <w:rPr>
          <w:vertAlign w:val="superscript"/>
        </w:rPr>
        <w:t>2+</w:t>
      </w:r>
      <w:r w:rsidR="00BD323B">
        <w:t xml:space="preserve">, </w:t>
      </w:r>
      <w:r w:rsidR="00BF4701">
        <w:t>NH</w:t>
      </w:r>
      <w:r w:rsidR="00BF4701" w:rsidRPr="00BF4701">
        <w:rPr>
          <w:vertAlign w:val="subscript"/>
        </w:rPr>
        <w:t>4</w:t>
      </w:r>
      <w:r w:rsidR="00BF4701" w:rsidRPr="00BF4701">
        <w:rPr>
          <w:vertAlign w:val="superscript"/>
        </w:rPr>
        <w:t>+</w:t>
      </w:r>
      <w:r w:rsidR="0066011F">
        <w:t>, K</w:t>
      </w:r>
      <w:r w:rsidR="0066011F" w:rsidRPr="0066011F">
        <w:rPr>
          <w:vertAlign w:val="superscript"/>
        </w:rPr>
        <w:t>+</w:t>
      </w:r>
      <w:r w:rsidR="00A30CF6">
        <w:t>; Cu</w:t>
      </w:r>
      <w:r w:rsidR="00A30CF6" w:rsidRPr="00A30CF6">
        <w:rPr>
          <w:vertAlign w:val="superscript"/>
        </w:rPr>
        <w:t>2+</w:t>
      </w:r>
      <w:r w:rsidR="00A30CF6">
        <w:t>; Fe</w:t>
      </w:r>
      <w:r w:rsidR="00A30CF6" w:rsidRPr="00A30CF6">
        <w:rPr>
          <w:vertAlign w:val="superscript"/>
        </w:rPr>
        <w:t>3+</w:t>
      </w:r>
    </w:p>
    <w:p w14:paraId="133BB597" w14:textId="399AB08E" w:rsidR="00BF4701" w:rsidRPr="00040E97" w:rsidRDefault="00BF4701">
      <w:r>
        <w:t xml:space="preserve">Altri anioni: </w:t>
      </w:r>
      <w:r w:rsidR="0097578E">
        <w:t>Br</w:t>
      </w:r>
      <w:r w:rsidR="0097578E" w:rsidRPr="00EC3664">
        <w:rPr>
          <w:vertAlign w:val="superscript"/>
        </w:rPr>
        <w:t>-</w:t>
      </w:r>
      <w:r w:rsidR="00EC3664">
        <w:t>; I</w:t>
      </w:r>
      <w:r w:rsidR="00EC3664" w:rsidRPr="00EC3664">
        <w:rPr>
          <w:vertAlign w:val="superscript"/>
        </w:rPr>
        <w:t>-</w:t>
      </w:r>
      <w:r w:rsidR="00EC3664">
        <w:t xml:space="preserve">; </w:t>
      </w:r>
      <w:r>
        <w:t>OH</w:t>
      </w:r>
      <w:r w:rsidRPr="00CE3CB3">
        <w:rPr>
          <w:vertAlign w:val="superscript"/>
        </w:rPr>
        <w:t>-</w:t>
      </w:r>
      <w:r>
        <w:t xml:space="preserve">; </w:t>
      </w:r>
      <w:r w:rsidR="00520AEA">
        <w:t>NO</w:t>
      </w:r>
      <w:r w:rsidR="00520AEA" w:rsidRPr="00520AEA">
        <w:rPr>
          <w:vertAlign w:val="subscript"/>
        </w:rPr>
        <w:t>3</w:t>
      </w:r>
      <w:r w:rsidR="00520AEA" w:rsidRPr="00520AEA">
        <w:rPr>
          <w:vertAlign w:val="superscript"/>
        </w:rPr>
        <w:t>-</w:t>
      </w:r>
      <w:r w:rsidR="00520AEA">
        <w:t>; SO</w:t>
      </w:r>
      <w:r w:rsidR="00520AEA" w:rsidRPr="00CA188C">
        <w:rPr>
          <w:vertAlign w:val="subscript"/>
        </w:rPr>
        <w:t>3</w:t>
      </w:r>
      <w:r w:rsidR="00520AEA" w:rsidRPr="00520AEA">
        <w:rPr>
          <w:vertAlign w:val="superscript"/>
        </w:rPr>
        <w:t>2-</w:t>
      </w:r>
      <w:r w:rsidR="00040E97">
        <w:t>; O</w:t>
      </w:r>
      <w:r w:rsidR="00040E97" w:rsidRPr="00040E97">
        <w:rPr>
          <w:vertAlign w:val="superscript"/>
        </w:rPr>
        <w:t>2-</w:t>
      </w:r>
      <w:r w:rsidR="00040E97">
        <w:t>;</w:t>
      </w:r>
    </w:p>
    <w:sectPr w:rsidR="00BF4701" w:rsidRPr="00040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FF"/>
    <w:rsid w:val="00040E97"/>
    <w:rsid w:val="00162B4F"/>
    <w:rsid w:val="00204892"/>
    <w:rsid w:val="00440BAA"/>
    <w:rsid w:val="004C1583"/>
    <w:rsid w:val="00520AEA"/>
    <w:rsid w:val="0066011F"/>
    <w:rsid w:val="00731E16"/>
    <w:rsid w:val="00744E93"/>
    <w:rsid w:val="007A6AC8"/>
    <w:rsid w:val="00910A5B"/>
    <w:rsid w:val="0097578E"/>
    <w:rsid w:val="009A55FF"/>
    <w:rsid w:val="00A30CF6"/>
    <w:rsid w:val="00BD323B"/>
    <w:rsid w:val="00BF4701"/>
    <w:rsid w:val="00C25ECD"/>
    <w:rsid w:val="00CA188C"/>
    <w:rsid w:val="00CE3CB3"/>
    <w:rsid w:val="00CF5D72"/>
    <w:rsid w:val="00DF37A5"/>
    <w:rsid w:val="00E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ECF7"/>
  <w15:chartTrackingRefBased/>
  <w15:docId w15:val="{699DDE59-4435-450D-A0B8-261674DC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Pellizzari</dc:creator>
  <cp:keywords/>
  <dc:description/>
  <cp:lastModifiedBy>Lisa Pellizzari</cp:lastModifiedBy>
  <cp:revision>19</cp:revision>
  <dcterms:created xsi:type="dcterms:W3CDTF">2025-03-22T20:23:00Z</dcterms:created>
  <dcterms:modified xsi:type="dcterms:W3CDTF">2025-03-22T20:40:00Z</dcterms:modified>
</cp:coreProperties>
</file>