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22F1" w14:textId="77777777" w:rsidR="004844A0" w:rsidRDefault="004844A0" w:rsidP="004844A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For this Lab4 assignment, do the following tasks:</w:t>
      </w:r>
    </w:p>
    <w:p w14:paraId="64BB71D5" w14:textId="77777777" w:rsidR="004844A0" w:rsidRDefault="004844A0" w:rsidP="004844A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1. Working in your Project team (or as Project Owner), create the User Story map for your project. Make the User Stories to be as small as possible.</w:t>
      </w:r>
    </w:p>
    <w:p w14:paraId="060AE301" w14:textId="77777777" w:rsidR="004844A0" w:rsidRDefault="004844A0" w:rsidP="004844A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2. Choose any three of your major/significant User Stories and write the Acceptance Criteria for each.</w:t>
      </w:r>
    </w:p>
    <w:p w14:paraId="6AB3630B" w14:textId="77777777" w:rsidR="004844A0" w:rsidRDefault="004844A0" w:rsidP="004844A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3. Write the Main Scenario (</w:t>
      </w:r>
      <w:proofErr w:type="gramStart"/>
      <w:r>
        <w:rPr>
          <w:rFonts w:ascii="Open Sans" w:hAnsi="Open Sans" w:cs="Open Sans"/>
          <w:color w:val="212121"/>
          <w:sz w:val="21"/>
          <w:szCs w:val="21"/>
        </w:rPr>
        <w:t>i.e.</w:t>
      </w:r>
      <w:proofErr w:type="gramEnd"/>
      <w:r>
        <w:rPr>
          <w:rFonts w:ascii="Open Sans" w:hAnsi="Open Sans" w:cs="Open Sans"/>
          <w:color w:val="212121"/>
          <w:sz w:val="21"/>
          <w:szCs w:val="21"/>
        </w:rPr>
        <w:t xml:space="preserve"> the main/basic flow or steps) for each of the three chosen User Stories (from 2 above)</w:t>
      </w:r>
    </w:p>
    <w:p w14:paraId="7EEB9A59" w14:textId="77777777" w:rsidR="004844A0" w:rsidRDefault="004844A0" w:rsidP="004844A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4. Check-in your work into your project's </w:t>
      </w:r>
      <w:proofErr w:type="spellStart"/>
      <w:r>
        <w:rPr>
          <w:rFonts w:ascii="Open Sans" w:hAnsi="Open Sans" w:cs="Open Sans"/>
          <w:color w:val="212121"/>
          <w:sz w:val="21"/>
          <w:szCs w:val="21"/>
        </w:rPr>
        <w:t>github</w:t>
      </w:r>
      <w:proofErr w:type="spellEnd"/>
      <w:r>
        <w:rPr>
          <w:rFonts w:ascii="Open Sans" w:hAnsi="Open Sans" w:cs="Open Sans"/>
          <w:color w:val="212121"/>
          <w:sz w:val="21"/>
          <w:szCs w:val="21"/>
        </w:rPr>
        <w:t xml:space="preserve"> repository</w:t>
      </w:r>
    </w:p>
    <w:p w14:paraId="2F8D441D" w14:textId="77777777" w:rsidR="004844A0" w:rsidRDefault="004844A0" w:rsidP="004844A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Guide: You may divide the tasks appropriately across your team members; and work/complete as a team.</w:t>
      </w:r>
    </w:p>
    <w:p w14:paraId="597AE912" w14:textId="77777777" w:rsidR="004844A0" w:rsidRDefault="004844A0" w:rsidP="004844A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For Submission: Put your artefacts (</w:t>
      </w:r>
      <w:proofErr w:type="gramStart"/>
      <w:r>
        <w:rPr>
          <w:rFonts w:ascii="Open Sans" w:hAnsi="Open Sans" w:cs="Open Sans"/>
          <w:color w:val="212121"/>
          <w:sz w:val="21"/>
          <w:szCs w:val="21"/>
        </w:rPr>
        <w:t>i.e.</w:t>
      </w:r>
      <w:proofErr w:type="gramEnd"/>
      <w:r>
        <w:rPr>
          <w:rFonts w:ascii="Open Sans" w:hAnsi="Open Sans" w:cs="Open Sans"/>
          <w:color w:val="212121"/>
          <w:sz w:val="21"/>
          <w:szCs w:val="21"/>
        </w:rPr>
        <w:t xml:space="preserve"> the output you create from the above tasks) into a single zip file and upload to here Sakai. </w:t>
      </w:r>
    </w:p>
    <w:p w14:paraId="1B6F6116" w14:textId="77777777" w:rsidR="003D01C5" w:rsidRDefault="004844A0"/>
    <w:sectPr w:rsidR="003D01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4D"/>
    <w:rsid w:val="002D3E1B"/>
    <w:rsid w:val="004844A0"/>
    <w:rsid w:val="009565FA"/>
    <w:rsid w:val="00EC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72D3"/>
  <w15:chartTrackingRefBased/>
  <w15:docId w15:val="{24B09045-7AE4-4EED-B919-AB112AAB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Bartolome Valiente</dc:creator>
  <cp:keywords/>
  <dc:description/>
  <cp:lastModifiedBy>Samuel Bartolome Valiente</cp:lastModifiedBy>
  <cp:revision>2</cp:revision>
  <dcterms:created xsi:type="dcterms:W3CDTF">2022-01-13T19:46:00Z</dcterms:created>
  <dcterms:modified xsi:type="dcterms:W3CDTF">2022-01-13T19:46:00Z</dcterms:modified>
</cp:coreProperties>
</file>