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Samuel Guerrero Viveros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A00365567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Requerimientos funcionales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 Integradora 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RF1:</w:t>
      </w:r>
      <w:r w:rsidDel="00000000" w:rsidR="00000000" w:rsidRPr="00000000">
        <w:rPr>
          <w:sz w:val="28"/>
          <w:szCs w:val="28"/>
          <w:rtl w:val="0"/>
        </w:rPr>
        <w:t xml:space="preserve">El sistema debe permitir gestionar todos los productos. Crear, actualizar, eliminar y deshabilitar.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RF2: El programa debe permitir que </w:t>
      </w:r>
      <w:r w:rsidDel="00000000" w:rsidR="00000000" w:rsidRPr="00000000">
        <w:rPr>
          <w:sz w:val="28"/>
          <w:szCs w:val="28"/>
          <w:rtl w:val="0"/>
        </w:rPr>
        <w:t xml:space="preserve">todo objeto en el sistema podrá ser eliminado siempre que no esté usado desde otro objeto.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RF3: El sistema debe permitir gestionar tipos de productos, ingredientes y clientes.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RF4: El programa debe permitir crear usuarios para el ingreso al programa, clientes y empleados, además de crear podrán ser gestionados.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RF5: El programa debe permitir crear pedidos de comida con el empleado que lo entrego y el cliente, además debe mostrar la fecha del pedido.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RF6: El programa debe estar en capacidad de cambiar el estado de dichos pedidos.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RF7: El programa debe estar en capacidad de mostrar el listado de todos los objetos en el sistema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RF8: El programa debe de estar en capacidad de guardar su información a través de serialización y este debe ser totalmente transparente para el usuario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RF9:El programa debe poder generar un archivo csv de pedidos, con una fila por cada pedido, con los datos del nombre, dirección y teléfono del cliente que lo solicitó, el nombre del empleado que lo entrega, estado del pedido y además de los demás datos del pedido como la fecha y hora, y las observaciones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RF10: El programa debe estar en capacidad de importar y exportar archivos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RF11: El programa debe </w:t>
      </w:r>
      <w:r w:rsidDel="00000000" w:rsidR="00000000" w:rsidRPr="00000000">
        <w:rPr>
          <w:sz w:val="28"/>
          <w:szCs w:val="28"/>
          <w:rtl w:val="0"/>
        </w:rPr>
        <w:t xml:space="preserve">gener</w:t>
      </w:r>
      <w:r w:rsidDel="00000000" w:rsidR="00000000" w:rsidRPr="00000000">
        <w:rPr>
          <w:sz w:val="28"/>
          <w:szCs w:val="28"/>
          <w:rtl w:val="0"/>
        </w:rPr>
        <w:t xml:space="preserve">ar también los siguientes dos reportes: (a) un listado de empleados consolidando el número de pedidos entregados y la suma de los valores de dichos pedidos. Esto en un rango de fecha y hora, inicial y final. Por defecto, el valor en la fecha y hora inicial son las 00:00 del día actual, y la fecha final debe ser por defecto 23:59 del día actual. (b) un listado de los productos consolidando el número de veces que se pidió y la cantidad de dinero total que se pagó por todos los productos (número de veces por precio del producto).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