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Porfavor solo revisar el primer proyecto, por alguna razón aparece una segunda version con nada de codigo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