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21CF" w14:textId="23DC1864" w:rsidR="000916E8" w:rsidRDefault="000916E8" w:rsidP="000916E8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>Ativação do Windows e Office</w:t>
      </w:r>
    </w:p>
    <w:p w14:paraId="0C31FA0E" w14:textId="5A318251" w:rsidR="000916E8" w:rsidRDefault="000916E8" w:rsidP="000916E8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>Desativando antivírus</w:t>
      </w:r>
    </w:p>
    <w:p w14:paraId="28905624" w14:textId="66EF1C0E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ativar o Windows primeiramente desative o antivírus. </w:t>
      </w:r>
    </w:p>
    <w:p w14:paraId="7E143FBD" w14:textId="3D01FE28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Vá no canto inferior direito da sua barra de tarefas, visualize uma “seta” indicando para cima, e clique nela.  </w:t>
      </w:r>
    </w:p>
    <w:p w14:paraId="108020D9" w14:textId="5E982FAC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botão direito do mouse, clique em cima do ícone do AVG. </w:t>
      </w:r>
    </w:p>
    <w:p w14:paraId="78973FF7" w14:textId="0F69B8A6" w:rsidR="000916E8" w:rsidRDefault="000916E8" w:rsidP="000916E8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4C8D0F47" wp14:editId="0B54CDDD">
            <wp:extent cx="3448531" cy="271500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FA4" w14:textId="595D12C1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Abrirá um pop-up para desativar, clique para desativar, em seguida confirme a desativação clicando em “OK”, no pop-up que vai abrir. </w:t>
      </w:r>
    </w:p>
    <w:p w14:paraId="62A548E8" w14:textId="6A5FD8C1" w:rsidR="000916E8" w:rsidRDefault="000916E8" w:rsidP="000916E8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09F4F862" wp14:editId="3BB00295">
            <wp:extent cx="2000529" cy="25530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104" w14:textId="5ABF6714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Feito isso, vamos ativar o Windows e Office. </w:t>
      </w:r>
    </w:p>
    <w:p w14:paraId="177859BF" w14:textId="1078D3E8" w:rsidR="000916E8" w:rsidRDefault="000916E8" w:rsidP="000916E8">
      <w:pPr>
        <w:rPr>
          <w:sz w:val="28"/>
          <w:szCs w:val="28"/>
          <w:lang w:val="pt-BR"/>
        </w:rPr>
      </w:pPr>
    </w:p>
    <w:p w14:paraId="0666243B" w14:textId="1788A0B6" w:rsidR="000916E8" w:rsidRDefault="000916E8" w:rsidP="000916E8">
      <w:pPr>
        <w:rPr>
          <w:sz w:val="28"/>
          <w:szCs w:val="28"/>
          <w:lang w:val="pt-BR"/>
        </w:rPr>
      </w:pPr>
    </w:p>
    <w:p w14:paraId="6F8A1F36" w14:textId="1A26C08E" w:rsidR="000916E8" w:rsidRDefault="009D7499" w:rsidP="000916E8">
      <w:pPr>
        <w:rPr>
          <w:sz w:val="28"/>
          <w:szCs w:val="28"/>
          <w:lang w:val="pt-BR"/>
        </w:rPr>
      </w:pPr>
      <w:r w:rsidRPr="009D7499">
        <w:rPr>
          <w:b/>
          <w:bCs/>
          <w:sz w:val="28"/>
          <w:szCs w:val="28"/>
          <w:lang w:val="pt-BR"/>
        </w:rPr>
        <w:lastRenderedPageBreak/>
        <w:t>2º Passo:</w:t>
      </w:r>
      <w:r>
        <w:rPr>
          <w:sz w:val="28"/>
          <w:szCs w:val="28"/>
          <w:lang w:val="pt-BR"/>
        </w:rPr>
        <w:t xml:space="preserve"> </w:t>
      </w:r>
      <w:r w:rsidR="000916E8">
        <w:rPr>
          <w:sz w:val="28"/>
          <w:szCs w:val="28"/>
          <w:lang w:val="pt-BR"/>
        </w:rPr>
        <w:t xml:space="preserve">Vá no C: da máquina e acesse a pasta “TI”. </w:t>
      </w:r>
      <w:hyperlink r:id="rId6" w:history="1">
        <w:r w:rsidR="000916E8" w:rsidRPr="000916E8">
          <w:rPr>
            <w:rStyle w:val="Hyperlink"/>
            <w:sz w:val="28"/>
            <w:szCs w:val="28"/>
            <w:lang w:val="pt-BR"/>
          </w:rPr>
          <w:t>C:\TI</w:t>
        </w:r>
      </w:hyperlink>
    </w:p>
    <w:p w14:paraId="4927480F" w14:textId="53527C30" w:rsidR="000916E8" w:rsidRDefault="000916E8" w:rsidP="000916E8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E730F1D" wp14:editId="21105BB2">
            <wp:extent cx="5400040" cy="2837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1AB8" w14:textId="64281310" w:rsidR="000916E8" w:rsidRDefault="000916E8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Dentro da pasta TI, temos 3 ativadores, o </w:t>
      </w:r>
      <w:proofErr w:type="spellStart"/>
      <w:r>
        <w:rPr>
          <w:sz w:val="28"/>
          <w:szCs w:val="28"/>
          <w:lang w:val="pt-BR"/>
        </w:rPr>
        <w:t>KMSpico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Activator</w:t>
      </w:r>
      <w:proofErr w:type="spellEnd"/>
      <w:r>
        <w:rPr>
          <w:sz w:val="28"/>
          <w:szCs w:val="28"/>
          <w:lang w:val="pt-BR"/>
        </w:rPr>
        <w:t xml:space="preserve">, o </w:t>
      </w:r>
      <w:proofErr w:type="spellStart"/>
      <w:r>
        <w:rPr>
          <w:sz w:val="28"/>
          <w:szCs w:val="28"/>
          <w:lang w:val="pt-BR"/>
        </w:rPr>
        <w:t>Re-Loader</w:t>
      </w:r>
      <w:proofErr w:type="spellEnd"/>
      <w:r>
        <w:rPr>
          <w:sz w:val="28"/>
          <w:szCs w:val="28"/>
          <w:lang w:val="pt-BR"/>
        </w:rPr>
        <w:t xml:space="preserve"> e </w:t>
      </w:r>
      <w:proofErr w:type="spellStart"/>
      <w:r>
        <w:rPr>
          <w:sz w:val="28"/>
          <w:szCs w:val="28"/>
          <w:lang w:val="pt-BR"/>
        </w:rPr>
        <w:t>Re-Loader</w:t>
      </w:r>
      <w:proofErr w:type="spellEnd"/>
      <w:r>
        <w:rPr>
          <w:sz w:val="28"/>
          <w:szCs w:val="28"/>
          <w:lang w:val="pt-BR"/>
        </w:rPr>
        <w:t xml:space="preserve"> NEW. Recomendo usar o </w:t>
      </w:r>
      <w:proofErr w:type="spellStart"/>
      <w:r>
        <w:rPr>
          <w:sz w:val="28"/>
          <w:szCs w:val="28"/>
          <w:lang w:val="pt-BR"/>
        </w:rPr>
        <w:t>o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Re-Loader</w:t>
      </w:r>
      <w:proofErr w:type="spellEnd"/>
      <w:r>
        <w:rPr>
          <w:sz w:val="28"/>
          <w:szCs w:val="28"/>
          <w:lang w:val="pt-BR"/>
        </w:rPr>
        <w:t xml:space="preserve"> NEW. Só use o </w:t>
      </w:r>
      <w:proofErr w:type="spellStart"/>
      <w:r>
        <w:rPr>
          <w:sz w:val="28"/>
          <w:szCs w:val="28"/>
          <w:lang w:val="pt-BR"/>
        </w:rPr>
        <w:t>KMSpico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Activator</w:t>
      </w:r>
      <w:proofErr w:type="spellEnd"/>
      <w:r>
        <w:rPr>
          <w:sz w:val="28"/>
          <w:szCs w:val="28"/>
          <w:lang w:val="pt-BR"/>
        </w:rPr>
        <w:t xml:space="preserve">, em caso de erro. Então abra a pasta </w:t>
      </w:r>
      <w:r w:rsidR="009D7499">
        <w:rPr>
          <w:sz w:val="28"/>
          <w:szCs w:val="28"/>
          <w:lang w:val="pt-BR"/>
        </w:rPr>
        <w:t>“</w:t>
      </w:r>
      <w:proofErr w:type="spellStart"/>
      <w:r w:rsidR="009D7499">
        <w:rPr>
          <w:sz w:val="28"/>
          <w:szCs w:val="28"/>
          <w:lang w:val="pt-BR"/>
        </w:rPr>
        <w:t>Re-Loader</w:t>
      </w:r>
      <w:proofErr w:type="spellEnd"/>
      <w:r w:rsidR="009D7499">
        <w:rPr>
          <w:sz w:val="28"/>
          <w:szCs w:val="28"/>
          <w:lang w:val="pt-BR"/>
        </w:rPr>
        <w:t xml:space="preserve"> NEW</w:t>
      </w:r>
      <w:r w:rsidR="009D7499">
        <w:rPr>
          <w:sz w:val="28"/>
          <w:szCs w:val="28"/>
          <w:lang w:val="pt-BR"/>
        </w:rPr>
        <w:t>”.</w:t>
      </w:r>
    </w:p>
    <w:p w14:paraId="640275A8" w14:textId="0CCD16CA" w:rsidR="009D7499" w:rsidRDefault="009D7499" w:rsidP="000916E8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4D4FFA6" wp14:editId="7A46E506">
            <wp:extent cx="5400040" cy="2815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D129" w14:textId="77777777" w:rsidR="009D7499" w:rsidRDefault="009D7499" w:rsidP="000916E8">
      <w:pPr>
        <w:rPr>
          <w:sz w:val="28"/>
          <w:szCs w:val="28"/>
          <w:lang w:val="pt-BR"/>
        </w:rPr>
      </w:pPr>
    </w:p>
    <w:p w14:paraId="1B5E32C2" w14:textId="77777777" w:rsidR="009D7499" w:rsidRDefault="009D7499" w:rsidP="000916E8">
      <w:pPr>
        <w:rPr>
          <w:sz w:val="28"/>
          <w:szCs w:val="28"/>
          <w:lang w:val="pt-BR"/>
        </w:rPr>
      </w:pPr>
    </w:p>
    <w:p w14:paraId="05D6AEA6" w14:textId="77777777" w:rsidR="009D7499" w:rsidRDefault="009D7499" w:rsidP="000916E8">
      <w:pPr>
        <w:rPr>
          <w:sz w:val="28"/>
          <w:szCs w:val="28"/>
          <w:lang w:val="pt-BR"/>
        </w:rPr>
      </w:pPr>
    </w:p>
    <w:p w14:paraId="70E737FE" w14:textId="77777777" w:rsidR="009D7499" w:rsidRDefault="009D7499" w:rsidP="000916E8">
      <w:pPr>
        <w:rPr>
          <w:sz w:val="28"/>
          <w:szCs w:val="28"/>
          <w:lang w:val="pt-BR"/>
        </w:rPr>
      </w:pPr>
    </w:p>
    <w:p w14:paraId="6E826F12" w14:textId="77777777" w:rsidR="009D7499" w:rsidRDefault="009D7499" w:rsidP="000916E8">
      <w:pPr>
        <w:rPr>
          <w:sz w:val="28"/>
          <w:szCs w:val="28"/>
          <w:lang w:val="pt-BR"/>
        </w:rPr>
      </w:pPr>
    </w:p>
    <w:p w14:paraId="1C2ED43E" w14:textId="53EEB60B" w:rsidR="009D7499" w:rsidRDefault="009D7499" w:rsidP="000916E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Dentro da pasta, vai ter o ativador dentro, execute. E clique em “SIM” </w:t>
      </w:r>
      <w:proofErr w:type="gramStart"/>
      <w:r>
        <w:rPr>
          <w:sz w:val="28"/>
          <w:szCs w:val="28"/>
          <w:lang w:val="pt-BR"/>
        </w:rPr>
        <w:t>no  Controle</w:t>
      </w:r>
      <w:proofErr w:type="gramEnd"/>
      <w:r>
        <w:rPr>
          <w:sz w:val="28"/>
          <w:szCs w:val="28"/>
          <w:lang w:val="pt-BR"/>
        </w:rPr>
        <w:t xml:space="preserve"> de Usuário Windows. </w:t>
      </w:r>
    </w:p>
    <w:p w14:paraId="7FDC7E45" w14:textId="29144A96" w:rsidR="0084628A" w:rsidRDefault="009D749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EFBCB1F" wp14:editId="0F4FF5AA">
            <wp:extent cx="5400040" cy="2819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83D3" w14:textId="1E7F200A" w:rsidR="009D7499" w:rsidRPr="009D7499" w:rsidRDefault="009D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3º passo: Iniciando a ativação. </w:t>
      </w:r>
    </w:p>
    <w:p w14:paraId="0A7E1C56" w14:textId="2F89AC88" w:rsidR="009D7499" w:rsidRDefault="009D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o programa aberto, clique em “Eu aceito”. </w:t>
      </w:r>
    </w:p>
    <w:p w14:paraId="4FAC9753" w14:textId="63466756" w:rsidR="009D7499" w:rsidRDefault="009D749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9C30200" wp14:editId="46DB39D4">
            <wp:extent cx="2876951" cy="29150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62D" w14:textId="77777777" w:rsidR="009D7499" w:rsidRDefault="009D7499">
      <w:pPr>
        <w:rPr>
          <w:sz w:val="28"/>
          <w:szCs w:val="28"/>
          <w:lang w:val="pt-BR"/>
        </w:rPr>
      </w:pPr>
    </w:p>
    <w:p w14:paraId="63F8551A" w14:textId="77777777" w:rsidR="009D7499" w:rsidRDefault="009D7499">
      <w:pPr>
        <w:rPr>
          <w:sz w:val="28"/>
          <w:szCs w:val="28"/>
          <w:lang w:val="pt-BR"/>
        </w:rPr>
      </w:pPr>
    </w:p>
    <w:p w14:paraId="2D17989F" w14:textId="77777777" w:rsidR="009D7499" w:rsidRDefault="009D7499">
      <w:pPr>
        <w:rPr>
          <w:sz w:val="28"/>
          <w:szCs w:val="28"/>
          <w:lang w:val="pt-BR"/>
        </w:rPr>
      </w:pPr>
    </w:p>
    <w:p w14:paraId="241C9408" w14:textId="77777777" w:rsidR="009D7499" w:rsidRDefault="009D7499">
      <w:pPr>
        <w:rPr>
          <w:sz w:val="28"/>
          <w:szCs w:val="28"/>
          <w:lang w:val="pt-BR"/>
        </w:rPr>
      </w:pPr>
    </w:p>
    <w:p w14:paraId="1EF7289C" w14:textId="3320FF24" w:rsidR="009D7499" w:rsidRDefault="009D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Após Verifique se está selecionado Windows e o Office. Caso queira ativar somente um deles, desmarque o outro que não quer.  E clique em Ativar. </w:t>
      </w:r>
    </w:p>
    <w:p w14:paraId="5E1F014E" w14:textId="13E8E870" w:rsidR="009D7499" w:rsidRDefault="009D749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7510CC4" wp14:editId="18A3FE4A">
            <wp:extent cx="2857899" cy="28960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CA3" w14:textId="0CA1300E" w:rsidR="009D7499" w:rsidRDefault="009D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Clique em “SIM” e Aguarde o fim da ativação. </w:t>
      </w:r>
    </w:p>
    <w:p w14:paraId="074B91CB" w14:textId="1EBD50CB" w:rsidR="009D7499" w:rsidRDefault="009D7499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CC133B1" wp14:editId="7CFA4BEA">
            <wp:extent cx="2810267" cy="288647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480" w14:textId="77777777" w:rsidR="005B5C77" w:rsidRDefault="005B5C77">
      <w:pPr>
        <w:rPr>
          <w:sz w:val="28"/>
          <w:szCs w:val="28"/>
          <w:lang w:val="pt-BR"/>
        </w:rPr>
      </w:pPr>
    </w:p>
    <w:p w14:paraId="3C8452CA" w14:textId="77777777" w:rsidR="005B5C77" w:rsidRDefault="005B5C77">
      <w:pPr>
        <w:rPr>
          <w:sz w:val="28"/>
          <w:szCs w:val="28"/>
          <w:lang w:val="pt-BR"/>
        </w:rPr>
      </w:pPr>
    </w:p>
    <w:p w14:paraId="4032DF20" w14:textId="77777777" w:rsidR="005B5C77" w:rsidRDefault="005B5C77">
      <w:pPr>
        <w:rPr>
          <w:sz w:val="28"/>
          <w:szCs w:val="28"/>
          <w:lang w:val="pt-BR"/>
        </w:rPr>
      </w:pPr>
    </w:p>
    <w:p w14:paraId="64D94313" w14:textId="77777777" w:rsidR="005B5C77" w:rsidRDefault="005B5C77">
      <w:pPr>
        <w:rPr>
          <w:sz w:val="28"/>
          <w:szCs w:val="28"/>
          <w:lang w:val="pt-BR"/>
        </w:rPr>
      </w:pPr>
    </w:p>
    <w:p w14:paraId="5AA55E08" w14:textId="77777777" w:rsidR="005B5C77" w:rsidRDefault="005B5C77">
      <w:pPr>
        <w:rPr>
          <w:sz w:val="28"/>
          <w:szCs w:val="28"/>
          <w:lang w:val="pt-BR"/>
        </w:rPr>
      </w:pPr>
    </w:p>
    <w:p w14:paraId="5FD14F11" w14:textId="7DEF2683" w:rsidR="009D7499" w:rsidRDefault="009D749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 quando finalizar, os ícones do Windows e Office, estarão com uma “Bolinha verde”, caso d</w:t>
      </w:r>
      <w:r w:rsidR="005B5C77">
        <w:rPr>
          <w:sz w:val="28"/>
          <w:szCs w:val="28"/>
          <w:lang w:val="pt-BR"/>
        </w:rPr>
        <w:t xml:space="preserve">ê erro ficará vermelho. </w:t>
      </w:r>
    </w:p>
    <w:p w14:paraId="04717B30" w14:textId="15154F39" w:rsidR="005B5C77" w:rsidRDefault="005B5C77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D56B778" wp14:editId="7455E13D">
            <wp:extent cx="2848373" cy="28674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8B8" w14:textId="5E61305B" w:rsidR="005B5C77" w:rsidRDefault="005B5C7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Nesse caso. Ativado com Sucesso. </w:t>
      </w:r>
    </w:p>
    <w:p w14:paraId="5188EED8" w14:textId="0D3FC1DE" w:rsidR="005B5C77" w:rsidRDefault="005B5C77">
      <w:pPr>
        <w:rPr>
          <w:sz w:val="28"/>
          <w:szCs w:val="28"/>
          <w:lang w:val="pt-BR"/>
        </w:rPr>
      </w:pPr>
    </w:p>
    <w:p w14:paraId="61FD1C9E" w14:textId="6B162A26" w:rsidR="005B5C77" w:rsidRDefault="005B5C7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NOTA: LEMBRE-SE DE REATIVAR O ANTIVÍRUS, É SÓ REPETIR O PROCESSO QUE FEZ PARA DESATIVAR. </w:t>
      </w:r>
    </w:p>
    <w:p w14:paraId="270FADBC" w14:textId="77777777" w:rsidR="005B5C77" w:rsidRDefault="005B5C77">
      <w:pPr>
        <w:rPr>
          <w:sz w:val="28"/>
          <w:szCs w:val="28"/>
          <w:lang w:val="pt-BR"/>
        </w:rPr>
      </w:pPr>
    </w:p>
    <w:p w14:paraId="7D7093E0" w14:textId="77777777" w:rsidR="009D7499" w:rsidRDefault="009D7499">
      <w:pPr>
        <w:rPr>
          <w:sz w:val="28"/>
          <w:szCs w:val="28"/>
          <w:lang w:val="pt-BR"/>
        </w:rPr>
      </w:pPr>
    </w:p>
    <w:p w14:paraId="1FFC4EF8" w14:textId="77777777" w:rsidR="009D7499" w:rsidRPr="009D7499" w:rsidRDefault="009D7499">
      <w:pPr>
        <w:rPr>
          <w:sz w:val="28"/>
          <w:szCs w:val="28"/>
          <w:lang w:val="pt-BR"/>
        </w:rPr>
      </w:pPr>
    </w:p>
    <w:sectPr w:rsidR="009D7499" w:rsidRPr="009D7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E8"/>
    <w:rsid w:val="000916E8"/>
    <w:rsid w:val="000F487B"/>
    <w:rsid w:val="005B5C77"/>
    <w:rsid w:val="0084628A"/>
    <w:rsid w:val="009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480F"/>
  <w15:chartTrackingRefBased/>
  <w15:docId w15:val="{422091E7-0C99-4DAF-B9C3-A4BD67C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8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16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1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TI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2021-06-21T17:32:00Z</dcterms:created>
  <dcterms:modified xsi:type="dcterms:W3CDTF">2021-06-21T17:59:00Z</dcterms:modified>
</cp:coreProperties>
</file>