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BF" w:rsidRDefault="00C32D15" w:rsidP="00C32D15">
      <w:pPr>
        <w:jc w:val="center"/>
        <w:rPr>
          <w:sz w:val="36"/>
          <w:szCs w:val="36"/>
        </w:rPr>
      </w:pPr>
      <w:r w:rsidRPr="00C32D15">
        <w:rPr>
          <w:sz w:val="36"/>
          <w:szCs w:val="36"/>
        </w:rPr>
        <w:t>Cadastro de usuário</w:t>
      </w:r>
    </w:p>
    <w:p w:rsidR="00C32D15" w:rsidRDefault="00C32D15" w:rsidP="00C32D15">
      <w:pPr>
        <w:jc w:val="center"/>
        <w:rPr>
          <w:sz w:val="36"/>
          <w:szCs w:val="36"/>
        </w:rPr>
      </w:pPr>
    </w:p>
    <w:p w:rsidR="00C32D15" w:rsidRDefault="00C32D15" w:rsidP="00C32D15">
      <w:r>
        <w:t xml:space="preserve">1). </w:t>
      </w:r>
      <w:r w:rsidR="00A46258">
        <w:t>Na tela</w:t>
      </w:r>
      <w:r w:rsidR="00EA02CC">
        <w:t xml:space="preserve"> ini</w:t>
      </w:r>
      <w:r w:rsidR="00A46258">
        <w:t xml:space="preserve">cial do sistema, clique no ícone sinalizado, conforme imagem abaixo; </w:t>
      </w:r>
    </w:p>
    <w:p w:rsidR="00A46258" w:rsidRDefault="00A46258" w:rsidP="00C32D15">
      <w:r>
        <w:rPr>
          <w:noProof/>
          <w:lang w:eastAsia="pt-BR"/>
        </w:rPr>
        <w:drawing>
          <wp:inline distT="0" distB="0" distL="0" distR="0" wp14:anchorId="134704A9" wp14:editId="6FCAAEB5">
            <wp:extent cx="5400040" cy="3849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58" w:rsidRDefault="00A46258" w:rsidP="00C32D15"/>
    <w:p w:rsidR="00A46258" w:rsidRDefault="00A46258" w:rsidP="00C32D15">
      <w:r>
        <w:t xml:space="preserve">Após clicar no ícone selecione a opção “Manutenção de usuários” para realizar o cadastro de um novo usuário. </w:t>
      </w:r>
    </w:p>
    <w:p w:rsidR="00A46258" w:rsidRDefault="00A46258" w:rsidP="00C32D15"/>
    <w:p w:rsidR="009C258A" w:rsidRDefault="009C258A" w:rsidP="00C32D15"/>
    <w:p w:rsidR="009C258A" w:rsidRDefault="009C258A" w:rsidP="00C32D15"/>
    <w:p w:rsidR="009C258A" w:rsidRDefault="009C258A" w:rsidP="00C32D15"/>
    <w:p w:rsidR="009C258A" w:rsidRDefault="009C258A" w:rsidP="00C32D15"/>
    <w:p w:rsidR="009C258A" w:rsidRDefault="009C258A" w:rsidP="00C32D15"/>
    <w:p w:rsidR="009C258A" w:rsidRDefault="009C258A" w:rsidP="00C32D15"/>
    <w:p w:rsidR="009C258A" w:rsidRDefault="009C258A" w:rsidP="00C32D15"/>
    <w:p w:rsidR="009C258A" w:rsidRDefault="009C258A" w:rsidP="00C32D15"/>
    <w:p w:rsidR="009C258A" w:rsidRDefault="009C258A" w:rsidP="00C32D15"/>
    <w:p w:rsidR="009C258A" w:rsidRDefault="009C258A" w:rsidP="00C32D15"/>
    <w:p w:rsidR="00A46258" w:rsidRDefault="00A46258" w:rsidP="00C32D15">
      <w:r>
        <w:lastRenderedPageBreak/>
        <w:t xml:space="preserve">2). </w:t>
      </w:r>
      <w:r w:rsidR="009C258A">
        <w:t xml:space="preserve">Após seguir o procedimento anterior, clique no ícone </w:t>
      </w:r>
      <w:proofErr w:type="gramStart"/>
      <w:r w:rsidR="009C258A">
        <w:t>+</w:t>
      </w:r>
      <w:proofErr w:type="gramEnd"/>
      <w:r w:rsidR="009C258A">
        <w:t xml:space="preserve"> conforme imagem abaixo para adicionar um novo usuário; </w:t>
      </w:r>
    </w:p>
    <w:p w:rsidR="009C258A" w:rsidRDefault="009C258A" w:rsidP="00C32D15">
      <w:r>
        <w:rPr>
          <w:noProof/>
          <w:lang w:eastAsia="pt-BR"/>
        </w:rPr>
        <w:drawing>
          <wp:inline distT="0" distB="0" distL="0" distR="0" wp14:anchorId="5502D866" wp14:editId="485F5419">
            <wp:extent cx="5400040" cy="2806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8A" w:rsidRDefault="009C258A" w:rsidP="00C32D15"/>
    <w:p w:rsidR="009C258A" w:rsidRDefault="009C258A" w:rsidP="00C32D15">
      <w:r>
        <w:t xml:space="preserve">3). Preencha os campos Usuário, nome e senha, lembrando que para inserir os Grupos você precisa saber quais acessos o usuário irá ter. </w:t>
      </w:r>
    </w:p>
    <w:p w:rsidR="009C258A" w:rsidRDefault="009C258A" w:rsidP="00C32D15">
      <w:r>
        <w:rPr>
          <w:noProof/>
          <w:lang w:eastAsia="pt-BR"/>
        </w:rPr>
        <w:drawing>
          <wp:inline distT="0" distB="0" distL="0" distR="0" wp14:anchorId="29EB807D" wp14:editId="3E26AABD">
            <wp:extent cx="5400040" cy="2896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43" w:rsidRDefault="00704343" w:rsidP="00C32D15"/>
    <w:p w:rsidR="00704343" w:rsidRDefault="00704343" w:rsidP="00C32D15">
      <w:r>
        <w:t xml:space="preserve">4). Após preencher todos os campos, clique no botão de cheque para salvar, segue abaixo imagem sinalizando o botão; </w:t>
      </w:r>
    </w:p>
    <w:p w:rsidR="00704343" w:rsidRDefault="00704343" w:rsidP="00C32D15">
      <w:r>
        <w:rPr>
          <w:noProof/>
          <w:lang w:eastAsia="pt-BR"/>
        </w:rPr>
        <w:lastRenderedPageBreak/>
        <w:drawing>
          <wp:inline distT="0" distB="0" distL="0" distR="0" wp14:anchorId="6FC41A7C" wp14:editId="5E64B2F5">
            <wp:extent cx="5400040" cy="24180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43" w:rsidRDefault="00704343" w:rsidP="00C32D15"/>
    <w:p w:rsidR="00704343" w:rsidRDefault="00704343" w:rsidP="00C32D15">
      <w:r>
        <w:t>5). Para inserir os Grupos, clique no botão do Lápis conforme imagem abaixo, insira o Grupo de acesso e clique em “OK”.</w:t>
      </w:r>
    </w:p>
    <w:p w:rsidR="00704343" w:rsidRDefault="00704343" w:rsidP="00C32D15">
      <w:r>
        <w:rPr>
          <w:noProof/>
          <w:lang w:eastAsia="pt-BR"/>
        </w:rPr>
        <w:drawing>
          <wp:inline distT="0" distB="0" distL="0" distR="0" wp14:anchorId="61CF73FE" wp14:editId="6679DC72">
            <wp:extent cx="5400040" cy="27603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43" w:rsidRDefault="00704343" w:rsidP="00C32D15"/>
    <w:p w:rsidR="00704343" w:rsidRDefault="00704343" w:rsidP="00C32D15">
      <w:r>
        <w:t xml:space="preserve">6). Clique no botão de salvar e pronto usuário criado com sucesso. </w:t>
      </w:r>
    </w:p>
    <w:p w:rsidR="00704343" w:rsidRPr="00C32D15" w:rsidRDefault="00704343" w:rsidP="00C32D15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0B03307C" wp14:editId="447E4601">
            <wp:extent cx="5400040" cy="3126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343" w:rsidRPr="00C32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15"/>
    <w:rsid w:val="004574D4"/>
    <w:rsid w:val="00704343"/>
    <w:rsid w:val="007229B4"/>
    <w:rsid w:val="009C258A"/>
    <w:rsid w:val="00A46258"/>
    <w:rsid w:val="00C32D15"/>
    <w:rsid w:val="00EA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08E7"/>
  <w15:chartTrackingRefBased/>
  <w15:docId w15:val="{4C3D70DA-2D35-4E81-BA5F-BA307FD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4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Salles</dc:creator>
  <cp:keywords/>
  <dc:description/>
  <cp:lastModifiedBy>Samuel Salles</cp:lastModifiedBy>
  <cp:revision>1</cp:revision>
  <dcterms:created xsi:type="dcterms:W3CDTF">2021-06-15T18:56:00Z</dcterms:created>
  <dcterms:modified xsi:type="dcterms:W3CDTF">2021-06-16T12:45:00Z</dcterms:modified>
</cp:coreProperties>
</file>