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56A07" w14:textId="499F4238" w:rsidR="0084628A" w:rsidRDefault="00486327" w:rsidP="0080309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Passo a Passo – Criação de e-mail.</w:t>
      </w:r>
    </w:p>
    <w:p w14:paraId="61DF50C5" w14:textId="4F2A83B6" w:rsidR="00486327" w:rsidRDefault="00486327">
      <w:pPr>
        <w:rPr>
          <w:b/>
          <w:bCs/>
          <w:sz w:val="28"/>
          <w:szCs w:val="28"/>
        </w:rPr>
      </w:pPr>
    </w:p>
    <w:p w14:paraId="43652E9C" w14:textId="648EB32E" w:rsidR="00486327" w:rsidRPr="009B4207" w:rsidRDefault="00486327">
      <w:pPr>
        <w:rPr>
          <w:sz w:val="28"/>
          <w:szCs w:val="28"/>
        </w:rPr>
      </w:pPr>
      <w:r w:rsidRPr="009B4207">
        <w:rPr>
          <w:b/>
          <w:bCs/>
          <w:sz w:val="28"/>
          <w:szCs w:val="28"/>
        </w:rPr>
        <w:t xml:space="preserve">1º Passo: </w:t>
      </w:r>
      <w:r w:rsidR="009B4207">
        <w:rPr>
          <w:b/>
          <w:bCs/>
          <w:sz w:val="28"/>
          <w:szCs w:val="28"/>
        </w:rPr>
        <w:t xml:space="preserve"> </w:t>
      </w:r>
      <w:r w:rsidR="009B4207">
        <w:rPr>
          <w:sz w:val="28"/>
          <w:szCs w:val="28"/>
        </w:rPr>
        <w:t xml:space="preserve">Entendendo como funciona os padrões. </w:t>
      </w:r>
    </w:p>
    <w:p w14:paraId="23692702" w14:textId="163692C1" w:rsidR="00486327" w:rsidRDefault="00486327">
      <w:pPr>
        <w:rPr>
          <w:sz w:val="28"/>
          <w:szCs w:val="28"/>
        </w:rPr>
      </w:pPr>
      <w:r>
        <w:rPr>
          <w:sz w:val="28"/>
          <w:szCs w:val="28"/>
        </w:rPr>
        <w:t xml:space="preserve">Para criar e-mail precisa primeiramente identificar para quem se destina esse e-mail, pois tem padrões que devem ser seguidos, por exemplo, e-mail que se destina a colaborador da operação o padrão é </w:t>
      </w:r>
      <w:hyperlink r:id="rId4" w:history="1">
        <w:r w:rsidRPr="00AE0FB7">
          <w:rPr>
            <w:rStyle w:val="Hyperlink"/>
            <w:sz w:val="28"/>
            <w:szCs w:val="28"/>
          </w:rPr>
          <w:t>nomedafunção@fgrupo.com.br</w:t>
        </w:r>
      </w:hyperlink>
      <w:r>
        <w:rPr>
          <w:sz w:val="28"/>
          <w:szCs w:val="28"/>
        </w:rPr>
        <w:t xml:space="preserve">. Quando se destina a colaborado que é supervisor e cargos acima o padrão é </w:t>
      </w:r>
      <w:hyperlink r:id="rId5" w:history="1">
        <w:r w:rsidRPr="00AE0FB7">
          <w:rPr>
            <w:rStyle w:val="Hyperlink"/>
            <w:sz w:val="28"/>
            <w:szCs w:val="28"/>
          </w:rPr>
          <w:t>nomedocolaborador@fgrupo.com.br</w:t>
        </w:r>
      </w:hyperlink>
      <w:r>
        <w:rPr>
          <w:sz w:val="28"/>
          <w:szCs w:val="28"/>
        </w:rPr>
        <w:t>.</w:t>
      </w:r>
    </w:p>
    <w:p w14:paraId="441A8B96" w14:textId="2E40DFFA" w:rsidR="00486327" w:rsidRDefault="00486327">
      <w:pPr>
        <w:rPr>
          <w:b/>
          <w:bCs/>
          <w:sz w:val="28"/>
          <w:szCs w:val="28"/>
        </w:rPr>
      </w:pPr>
    </w:p>
    <w:p w14:paraId="09DD37F1" w14:textId="617A07CC" w:rsidR="00486327" w:rsidRDefault="0048632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Nota: </w:t>
      </w:r>
      <w:r w:rsidR="00B80B23">
        <w:rPr>
          <w:sz w:val="28"/>
          <w:szCs w:val="28"/>
        </w:rPr>
        <w:t>Atentar-se para</w:t>
      </w:r>
      <w:r w:rsidR="00B80B23" w:rsidRPr="00B80B23">
        <w:rPr>
          <w:sz w:val="28"/>
          <w:szCs w:val="28"/>
        </w:rPr>
        <w:t xml:space="preserve"> a regra padrão que envia como @fgrupo.com.br porém recebe como @planoflamboyant.com.br, @fgrupo.com.br, @fgrupo.com</w:t>
      </w:r>
      <w:r w:rsidR="00B80B23">
        <w:rPr>
          <w:sz w:val="28"/>
          <w:szCs w:val="28"/>
        </w:rPr>
        <w:t>. E todo login é feito pelo @planoflamboyant.com.br</w:t>
      </w:r>
    </w:p>
    <w:p w14:paraId="218A0603" w14:textId="47155FF4" w:rsidR="00B80B23" w:rsidRDefault="00B80B23">
      <w:pPr>
        <w:rPr>
          <w:sz w:val="28"/>
          <w:szCs w:val="28"/>
        </w:rPr>
      </w:pPr>
    </w:p>
    <w:p w14:paraId="1A0EFCB1" w14:textId="292D6F0C" w:rsidR="00B80B23" w:rsidRDefault="00B80B23">
      <w:pPr>
        <w:rPr>
          <w:sz w:val="28"/>
          <w:szCs w:val="28"/>
        </w:rPr>
      </w:pPr>
      <w:r>
        <w:rPr>
          <w:sz w:val="28"/>
          <w:szCs w:val="28"/>
        </w:rPr>
        <w:t xml:space="preserve">Vamos de exemplos de criação: </w:t>
      </w:r>
    </w:p>
    <w:p w14:paraId="4F09EA10" w14:textId="4A654553" w:rsidR="00B80B23" w:rsidRDefault="00B80B23">
      <w:pPr>
        <w:rPr>
          <w:sz w:val="28"/>
          <w:szCs w:val="28"/>
        </w:rPr>
      </w:pPr>
    </w:p>
    <w:p w14:paraId="2A214F01" w14:textId="3FE16177" w:rsidR="00B80B23" w:rsidRDefault="00B80B23">
      <w:pPr>
        <w:rPr>
          <w:sz w:val="28"/>
          <w:szCs w:val="28"/>
        </w:rPr>
      </w:pPr>
      <w:r>
        <w:rPr>
          <w:sz w:val="28"/>
          <w:szCs w:val="28"/>
        </w:rPr>
        <w:t xml:space="preserve">Um novo colaborador entrou para o departamento do TI, qual seria o e-mail que esse colaborador usaria? </w:t>
      </w:r>
    </w:p>
    <w:p w14:paraId="52F45232" w14:textId="02022860" w:rsidR="00B80B23" w:rsidRDefault="00B80B23">
      <w:pPr>
        <w:rPr>
          <w:sz w:val="28"/>
          <w:szCs w:val="28"/>
        </w:rPr>
      </w:pPr>
    </w:p>
    <w:p w14:paraId="27D3A70B" w14:textId="6BF5A211" w:rsidR="00B80B23" w:rsidRDefault="00B80B23">
      <w:pPr>
        <w:rPr>
          <w:sz w:val="28"/>
          <w:szCs w:val="28"/>
        </w:rPr>
      </w:pPr>
      <w:r>
        <w:rPr>
          <w:sz w:val="28"/>
          <w:szCs w:val="28"/>
        </w:rPr>
        <w:t xml:space="preserve">Vamos lá, o departamento do TI, assim como RH, Financeiro, Qualidade, entre </w:t>
      </w:r>
      <w:r w:rsidR="002B6FFE">
        <w:rPr>
          <w:sz w:val="28"/>
          <w:szCs w:val="28"/>
        </w:rPr>
        <w:t xml:space="preserve">outros fazem parte do time de staff, que não se diferencia dos times de operação do grupo, no momento de criação de e-mail. Verifique a planilha de e-mail, para saber qual será criado. </w:t>
      </w:r>
    </w:p>
    <w:p w14:paraId="1DA548E1" w14:textId="6D2EAE3B" w:rsidR="002B6FFE" w:rsidRDefault="002B6FFE">
      <w:pPr>
        <w:rPr>
          <w:sz w:val="28"/>
          <w:szCs w:val="28"/>
        </w:rPr>
      </w:pPr>
      <w:r>
        <w:rPr>
          <w:sz w:val="28"/>
          <w:szCs w:val="28"/>
        </w:rPr>
        <w:t xml:space="preserve">Então após analisar a planilha de e-mails e verificar o ultimo criado e ter já o e-mail que será criado. Temos a resposta para a pergunta. </w:t>
      </w:r>
    </w:p>
    <w:p w14:paraId="32DF120F" w14:textId="19ADE4A5" w:rsidR="002B6FFE" w:rsidRDefault="002B6FFE">
      <w:pPr>
        <w:rPr>
          <w:sz w:val="28"/>
          <w:szCs w:val="28"/>
        </w:rPr>
      </w:pPr>
      <w:r>
        <w:rPr>
          <w:sz w:val="28"/>
          <w:szCs w:val="28"/>
        </w:rPr>
        <w:t xml:space="preserve">Resposta: </w:t>
      </w:r>
    </w:p>
    <w:p w14:paraId="3213EF09" w14:textId="77777777" w:rsidR="002B6FFE" w:rsidRDefault="002B6FFE">
      <w:pPr>
        <w:rPr>
          <w:sz w:val="28"/>
          <w:szCs w:val="28"/>
        </w:rPr>
      </w:pPr>
      <w:r>
        <w:rPr>
          <w:sz w:val="28"/>
          <w:szCs w:val="28"/>
        </w:rPr>
        <w:t xml:space="preserve">O e-mail será </w:t>
      </w:r>
      <w:hyperlink r:id="rId6" w:history="1">
        <w:r w:rsidRPr="00AE0FB7">
          <w:rPr>
            <w:rStyle w:val="Hyperlink"/>
            <w:sz w:val="28"/>
            <w:szCs w:val="28"/>
          </w:rPr>
          <w:t>ti2@fgrupo.com.br</w:t>
        </w:r>
      </w:hyperlink>
      <w:r>
        <w:rPr>
          <w:sz w:val="28"/>
          <w:szCs w:val="28"/>
        </w:rPr>
        <w:t xml:space="preserve">. </w:t>
      </w:r>
    </w:p>
    <w:p w14:paraId="14E4A26E" w14:textId="22A30B6B" w:rsidR="002B6FFE" w:rsidRDefault="002B6FFE">
      <w:pPr>
        <w:rPr>
          <w:sz w:val="28"/>
          <w:szCs w:val="28"/>
        </w:rPr>
      </w:pPr>
      <w:r>
        <w:rPr>
          <w:sz w:val="28"/>
          <w:szCs w:val="28"/>
        </w:rPr>
        <w:t xml:space="preserve">Então como é feito a </w:t>
      </w:r>
      <w:r w:rsidR="0080309E">
        <w:rPr>
          <w:sz w:val="28"/>
          <w:szCs w:val="28"/>
        </w:rPr>
        <w:t>criação?</w:t>
      </w:r>
      <w:r>
        <w:rPr>
          <w:sz w:val="28"/>
          <w:szCs w:val="28"/>
        </w:rPr>
        <w:t xml:space="preserve"> </w:t>
      </w:r>
    </w:p>
    <w:p w14:paraId="540B5360" w14:textId="02F344B3" w:rsidR="002B6FFE" w:rsidRDefault="002B6FFE">
      <w:pPr>
        <w:rPr>
          <w:sz w:val="28"/>
          <w:szCs w:val="28"/>
        </w:rPr>
      </w:pPr>
      <w:r>
        <w:rPr>
          <w:sz w:val="28"/>
          <w:szCs w:val="28"/>
        </w:rPr>
        <w:t xml:space="preserve">Vamos </w:t>
      </w:r>
      <w:r w:rsidR="0080309E">
        <w:rPr>
          <w:sz w:val="28"/>
          <w:szCs w:val="28"/>
        </w:rPr>
        <w:t>lá!</w:t>
      </w:r>
    </w:p>
    <w:p w14:paraId="46AA036F" w14:textId="77777777" w:rsidR="002B6FFE" w:rsidRDefault="002B6FFE">
      <w:pPr>
        <w:rPr>
          <w:sz w:val="28"/>
          <w:szCs w:val="28"/>
        </w:rPr>
      </w:pPr>
    </w:p>
    <w:p w14:paraId="1B2C7638" w14:textId="125FCEC5" w:rsidR="009B4207" w:rsidRPr="009B4207" w:rsidRDefault="002B6FFE">
      <w:pPr>
        <w:rPr>
          <w:sz w:val="30"/>
          <w:szCs w:val="30"/>
        </w:rPr>
      </w:pPr>
      <w:r w:rsidRPr="002B6FFE">
        <w:rPr>
          <w:b/>
          <w:bCs/>
          <w:sz w:val="28"/>
          <w:szCs w:val="28"/>
        </w:rPr>
        <w:lastRenderedPageBreak/>
        <w:t>2</w:t>
      </w:r>
      <w:r w:rsidRPr="002B6FFE">
        <w:rPr>
          <w:b/>
          <w:bCs/>
          <w:sz w:val="30"/>
          <w:szCs w:val="30"/>
        </w:rPr>
        <w:t xml:space="preserve">º passo: </w:t>
      </w:r>
      <w:r w:rsidR="009B4207">
        <w:rPr>
          <w:sz w:val="30"/>
          <w:szCs w:val="30"/>
        </w:rPr>
        <w:t xml:space="preserve">Acessando pagina da </w:t>
      </w:r>
      <w:proofErr w:type="spellStart"/>
      <w:r w:rsidR="009B4207">
        <w:rPr>
          <w:sz w:val="30"/>
          <w:szCs w:val="30"/>
        </w:rPr>
        <w:t>Infoqplan</w:t>
      </w:r>
      <w:proofErr w:type="spellEnd"/>
    </w:p>
    <w:p w14:paraId="6DD31646" w14:textId="57CE29F5" w:rsidR="002B6FFE" w:rsidRDefault="002B6FFE">
      <w:pPr>
        <w:rPr>
          <w:sz w:val="28"/>
          <w:szCs w:val="28"/>
        </w:rPr>
      </w:pPr>
      <w:r>
        <w:rPr>
          <w:sz w:val="28"/>
          <w:szCs w:val="28"/>
        </w:rPr>
        <w:t xml:space="preserve">No grupo atualmente temos uma empresa que faz a administração </w:t>
      </w:r>
      <w:r w:rsidR="0080309E">
        <w:rPr>
          <w:sz w:val="28"/>
          <w:szCs w:val="28"/>
        </w:rPr>
        <w:t>dos e-mails</w:t>
      </w:r>
      <w:r>
        <w:rPr>
          <w:sz w:val="28"/>
          <w:szCs w:val="28"/>
        </w:rPr>
        <w:t xml:space="preserve">, essa empresa é </w:t>
      </w:r>
      <w:proofErr w:type="spellStart"/>
      <w:r>
        <w:rPr>
          <w:sz w:val="28"/>
          <w:szCs w:val="28"/>
        </w:rPr>
        <w:t>Infoqplan</w:t>
      </w:r>
      <w:proofErr w:type="spellEnd"/>
      <w:r>
        <w:rPr>
          <w:sz w:val="28"/>
          <w:szCs w:val="28"/>
        </w:rPr>
        <w:t xml:space="preserve">. Então para criar e-mail ou qualquer outra solicitação referente a eles, abrimos um chamado/ticket. Para isso acessamos o seguinte link </w:t>
      </w:r>
      <w:hyperlink r:id="rId7" w:history="1">
        <w:r w:rsidRPr="002B6FFE">
          <w:rPr>
            <w:rStyle w:val="Hyperlink"/>
            <w:sz w:val="28"/>
            <w:szCs w:val="28"/>
          </w:rPr>
          <w:t>https://www.infoqplan.com/cliente</w:t>
        </w:r>
      </w:hyperlink>
      <w:r>
        <w:rPr>
          <w:sz w:val="28"/>
          <w:szCs w:val="28"/>
        </w:rPr>
        <w:t xml:space="preserve"> </w:t>
      </w:r>
    </w:p>
    <w:p w14:paraId="018A4C41" w14:textId="5CD3B723" w:rsidR="002B6FFE" w:rsidRDefault="002B6FFE">
      <w:pPr>
        <w:rPr>
          <w:sz w:val="28"/>
          <w:szCs w:val="28"/>
        </w:rPr>
      </w:pPr>
      <w:r>
        <w:rPr>
          <w:sz w:val="28"/>
          <w:szCs w:val="28"/>
        </w:rPr>
        <w:t xml:space="preserve">Que abrirá nesta </w:t>
      </w: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>:</w:t>
      </w:r>
      <w:r w:rsidRPr="002B6FF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EC0D998" wp14:editId="1A889112">
            <wp:extent cx="5400040" cy="25869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D002" w14:textId="08CEACE7" w:rsidR="002B6FFE" w:rsidRDefault="002B6FFE">
      <w:pPr>
        <w:rPr>
          <w:sz w:val="28"/>
          <w:szCs w:val="28"/>
        </w:rPr>
      </w:pPr>
    </w:p>
    <w:p w14:paraId="7BCBDB07" w14:textId="4B2074B4" w:rsidR="002B6FFE" w:rsidRDefault="00A40011">
      <w:pPr>
        <w:rPr>
          <w:sz w:val="28"/>
          <w:szCs w:val="28"/>
        </w:rPr>
      </w:pPr>
      <w:r>
        <w:rPr>
          <w:sz w:val="28"/>
          <w:szCs w:val="28"/>
        </w:rPr>
        <w:t>Agora para prosseguir, clique em “ABRIR OU ACESSAR TICKET”</w:t>
      </w:r>
    </w:p>
    <w:p w14:paraId="3729EAB8" w14:textId="6CF2DC16" w:rsidR="00A40011" w:rsidRDefault="00A400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FDD5E5" wp14:editId="52E9C336">
            <wp:extent cx="5400040" cy="25952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B59" w14:textId="77777777" w:rsidR="00A40011" w:rsidRDefault="00A40011">
      <w:pPr>
        <w:rPr>
          <w:sz w:val="28"/>
          <w:szCs w:val="28"/>
        </w:rPr>
      </w:pPr>
    </w:p>
    <w:p w14:paraId="6FCFC86C" w14:textId="77777777" w:rsidR="00A40011" w:rsidRDefault="00A40011">
      <w:pPr>
        <w:rPr>
          <w:sz w:val="28"/>
          <w:szCs w:val="28"/>
        </w:rPr>
      </w:pPr>
    </w:p>
    <w:p w14:paraId="0F1096A0" w14:textId="4B500BAB" w:rsidR="00A40011" w:rsidRDefault="00A40011">
      <w:pPr>
        <w:rPr>
          <w:sz w:val="28"/>
          <w:szCs w:val="28"/>
        </w:rPr>
      </w:pPr>
    </w:p>
    <w:p w14:paraId="58DC7EBA" w14:textId="77777777" w:rsidR="009B4207" w:rsidRDefault="009B4207">
      <w:pPr>
        <w:rPr>
          <w:sz w:val="28"/>
          <w:szCs w:val="28"/>
        </w:rPr>
      </w:pPr>
    </w:p>
    <w:p w14:paraId="461FC186" w14:textId="6DFB13E3" w:rsidR="009B4207" w:rsidRDefault="009B420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3ºPasso: </w:t>
      </w:r>
      <w:r>
        <w:rPr>
          <w:sz w:val="28"/>
          <w:szCs w:val="28"/>
        </w:rPr>
        <w:t>Fazendo login, e acessando a empresa correta.</w:t>
      </w:r>
    </w:p>
    <w:p w14:paraId="5436DD21" w14:textId="77777777" w:rsidR="009B4207" w:rsidRPr="009B4207" w:rsidRDefault="009B4207">
      <w:pPr>
        <w:rPr>
          <w:sz w:val="28"/>
          <w:szCs w:val="28"/>
        </w:rPr>
      </w:pPr>
    </w:p>
    <w:p w14:paraId="3BF2204B" w14:textId="2818451A" w:rsidR="00A40011" w:rsidRDefault="00A40011">
      <w:pPr>
        <w:rPr>
          <w:sz w:val="28"/>
          <w:szCs w:val="28"/>
        </w:rPr>
      </w:pPr>
      <w:r>
        <w:rPr>
          <w:sz w:val="28"/>
          <w:szCs w:val="28"/>
        </w:rPr>
        <w:t xml:space="preserve">Você será direcionado a uma página de login, esse login é disponibilizado pelo seu Gestor, caso não tenha. Se já tiver só fazer o login. </w:t>
      </w:r>
    </w:p>
    <w:p w14:paraId="7A61AB22" w14:textId="0A6F2F33" w:rsidR="00A40011" w:rsidRDefault="00A400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338AF8" wp14:editId="0F7490C1">
            <wp:extent cx="5400040" cy="25914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7E68" w14:textId="7A24F615" w:rsidR="00A40011" w:rsidRDefault="00A40011">
      <w:pPr>
        <w:rPr>
          <w:sz w:val="28"/>
          <w:szCs w:val="28"/>
        </w:rPr>
      </w:pPr>
    </w:p>
    <w:p w14:paraId="770171B2" w14:textId="733D54A8" w:rsidR="00A40011" w:rsidRDefault="00A40011">
      <w:pPr>
        <w:rPr>
          <w:sz w:val="28"/>
          <w:szCs w:val="28"/>
        </w:rPr>
      </w:pPr>
      <w:r>
        <w:rPr>
          <w:sz w:val="28"/>
          <w:szCs w:val="28"/>
        </w:rPr>
        <w:t xml:space="preserve">Logo que fazer o login aparecerá um pop-up onde você selecionará a empresa para qual deseja fazer a abertura do ticket. </w:t>
      </w:r>
    </w:p>
    <w:p w14:paraId="12E59AD5" w14:textId="5BF26591" w:rsidR="00A40011" w:rsidRDefault="00A40011">
      <w:pPr>
        <w:rPr>
          <w:sz w:val="28"/>
          <w:szCs w:val="28"/>
        </w:rPr>
      </w:pPr>
      <w:r w:rsidRPr="00A40011">
        <w:rPr>
          <w:b/>
          <w:bCs/>
          <w:sz w:val="28"/>
          <w:szCs w:val="28"/>
        </w:rPr>
        <w:t>Nota</w:t>
      </w:r>
      <w:r>
        <w:rPr>
          <w:sz w:val="28"/>
          <w:szCs w:val="28"/>
        </w:rPr>
        <w:t xml:space="preserve">: Para cada empresa tem suas exceções. A empresa “Grupo Flamboyant” são todas unidades com exceção ao Memorial Garden, que no caso você selecionará a empresa “Memorial Garden”. </w:t>
      </w:r>
    </w:p>
    <w:p w14:paraId="56344D5C" w14:textId="0B4EA06B" w:rsidR="00A40011" w:rsidRDefault="00A400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122EA6" wp14:editId="240C6A16">
            <wp:extent cx="5400040" cy="258699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4DA" w14:textId="40A7E175" w:rsidR="00A40011" w:rsidRDefault="00A40011">
      <w:pPr>
        <w:rPr>
          <w:sz w:val="28"/>
          <w:szCs w:val="28"/>
        </w:rPr>
      </w:pPr>
    </w:p>
    <w:p w14:paraId="13C1B632" w14:textId="77777777" w:rsidR="00742330" w:rsidRDefault="00742330">
      <w:pPr>
        <w:rPr>
          <w:sz w:val="28"/>
          <w:szCs w:val="28"/>
        </w:rPr>
      </w:pPr>
    </w:p>
    <w:p w14:paraId="17C6981A" w14:textId="77777777" w:rsidR="009B4207" w:rsidRDefault="009B4207">
      <w:pPr>
        <w:rPr>
          <w:sz w:val="28"/>
          <w:szCs w:val="28"/>
        </w:rPr>
      </w:pPr>
    </w:p>
    <w:p w14:paraId="17B901BD" w14:textId="3FFEABF9" w:rsidR="009B4207" w:rsidRPr="009B4207" w:rsidRDefault="009B4207">
      <w:pPr>
        <w:rPr>
          <w:sz w:val="28"/>
          <w:szCs w:val="28"/>
        </w:rPr>
      </w:pPr>
      <w:r w:rsidRPr="009B4207">
        <w:rPr>
          <w:b/>
          <w:bCs/>
          <w:sz w:val="28"/>
          <w:szCs w:val="28"/>
        </w:rPr>
        <w:t>4º Passo: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Início do Ticket, e observações antes de iniciar</w:t>
      </w:r>
    </w:p>
    <w:p w14:paraId="03812CC2" w14:textId="38C5CF93" w:rsidR="00A40011" w:rsidRDefault="00A40011">
      <w:pPr>
        <w:rPr>
          <w:sz w:val="28"/>
          <w:szCs w:val="28"/>
        </w:rPr>
      </w:pPr>
      <w:r>
        <w:rPr>
          <w:sz w:val="28"/>
          <w:szCs w:val="28"/>
        </w:rPr>
        <w:t>Boa, chegou até aqui, está faltando bem pouco para finalizar. Mas para tudo. Antes de continuar preciso explicar uma coisa. Cada empresa, tem suas peculiaridades</w:t>
      </w:r>
      <w:r w:rsidR="00742330">
        <w:rPr>
          <w:sz w:val="28"/>
          <w:szCs w:val="28"/>
        </w:rPr>
        <w:t xml:space="preserve">, que se fizer errado dá problema futuramente. </w:t>
      </w:r>
    </w:p>
    <w:p w14:paraId="441424ED" w14:textId="53D98330" w:rsidR="00742330" w:rsidRDefault="00742330">
      <w:pPr>
        <w:rPr>
          <w:sz w:val="28"/>
          <w:szCs w:val="28"/>
        </w:rPr>
      </w:pPr>
    </w:p>
    <w:p w14:paraId="05A3B2F5" w14:textId="77777777" w:rsidR="00742330" w:rsidRDefault="00742330">
      <w:pPr>
        <w:rPr>
          <w:sz w:val="28"/>
          <w:szCs w:val="28"/>
        </w:rPr>
      </w:pPr>
      <w:r>
        <w:rPr>
          <w:sz w:val="28"/>
          <w:szCs w:val="28"/>
        </w:rPr>
        <w:t>PRESTE BEM ATENÇÃO NISSO:</w:t>
      </w:r>
    </w:p>
    <w:p w14:paraId="689CF164" w14:textId="77777777" w:rsidR="00742330" w:rsidRDefault="00742330">
      <w:pPr>
        <w:rPr>
          <w:sz w:val="28"/>
          <w:szCs w:val="28"/>
        </w:rPr>
      </w:pPr>
    </w:p>
    <w:p w14:paraId="5A8AB010" w14:textId="64AB05F0" w:rsidR="00742330" w:rsidRDefault="00742330">
      <w:pPr>
        <w:rPr>
          <w:sz w:val="28"/>
          <w:szCs w:val="28"/>
        </w:rPr>
      </w:pPr>
      <w:r>
        <w:rPr>
          <w:sz w:val="28"/>
          <w:szCs w:val="28"/>
        </w:rPr>
        <w:t xml:space="preserve">A empresa “Grupo Flamboyant” tem a regra </w:t>
      </w:r>
      <w:r w:rsidRPr="00742330">
        <w:rPr>
          <w:sz w:val="28"/>
          <w:szCs w:val="28"/>
        </w:rPr>
        <w:t>padrão que envia como @</w:t>
      </w:r>
      <w:r w:rsidR="0080309E" w:rsidRPr="00742330">
        <w:rPr>
          <w:sz w:val="28"/>
          <w:szCs w:val="28"/>
        </w:rPr>
        <w:t>fgrupo.com.br,</w:t>
      </w:r>
      <w:r w:rsidRPr="00742330">
        <w:rPr>
          <w:sz w:val="28"/>
          <w:szCs w:val="28"/>
        </w:rPr>
        <w:t xml:space="preserve"> porém recebe como @planoflamboyant.com.br, @fgrupo.com.br, @fgrupo.com e @</w:t>
      </w:r>
      <w:r w:rsidR="0080309E" w:rsidRPr="00742330">
        <w:rPr>
          <w:sz w:val="28"/>
          <w:szCs w:val="28"/>
        </w:rPr>
        <w:t>parquehortolandia.com.br</w:t>
      </w:r>
      <w:r w:rsidR="0080309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FD0EE32" w14:textId="263F0FE3" w:rsidR="00742330" w:rsidRDefault="00742330">
      <w:pPr>
        <w:rPr>
          <w:sz w:val="28"/>
          <w:szCs w:val="28"/>
        </w:rPr>
      </w:pPr>
      <w:r>
        <w:rPr>
          <w:sz w:val="28"/>
          <w:szCs w:val="28"/>
        </w:rPr>
        <w:t xml:space="preserve">Notou algo diferente do citado </w:t>
      </w:r>
      <w:r w:rsidR="0080309E">
        <w:rPr>
          <w:sz w:val="28"/>
          <w:szCs w:val="28"/>
        </w:rPr>
        <w:t>anteriormente?</w:t>
      </w:r>
      <w:r>
        <w:rPr>
          <w:sz w:val="28"/>
          <w:szCs w:val="28"/>
        </w:rPr>
        <w:t xml:space="preserve"> </w:t>
      </w:r>
    </w:p>
    <w:p w14:paraId="24311727" w14:textId="77777777" w:rsidR="00F862A0" w:rsidRDefault="00742330" w:rsidP="00F862A0">
      <w:pPr>
        <w:rPr>
          <w:sz w:val="28"/>
          <w:szCs w:val="28"/>
        </w:rPr>
      </w:pPr>
      <w:r>
        <w:rPr>
          <w:sz w:val="28"/>
          <w:szCs w:val="28"/>
        </w:rPr>
        <w:t>Então como no Grupo Flamboyant temos a unidade do Cemitério Parque Hortolândia, vulgo CMPH, lá eles também usam o @parquehortolandia.com.br. Então quando foi solicitar atente-se a isso.</w:t>
      </w:r>
      <w:r w:rsidR="009C6364">
        <w:rPr>
          <w:sz w:val="28"/>
          <w:szCs w:val="28"/>
        </w:rPr>
        <w:t xml:space="preserve"> Ah mas é quando for para colaboradores do CMPH. </w:t>
      </w:r>
    </w:p>
    <w:p w14:paraId="054BDF9F" w14:textId="77777777" w:rsidR="00F862A0" w:rsidRDefault="00F862A0" w:rsidP="00F862A0">
      <w:pPr>
        <w:rPr>
          <w:sz w:val="28"/>
          <w:szCs w:val="28"/>
        </w:rPr>
      </w:pPr>
    </w:p>
    <w:p w14:paraId="2E00B6BF" w14:textId="6E2978AA" w:rsidR="00F862A0" w:rsidRDefault="009C6364" w:rsidP="00F862A0">
      <w:pPr>
        <w:rPr>
          <w:sz w:val="28"/>
          <w:szCs w:val="28"/>
        </w:rPr>
      </w:pPr>
      <w:r>
        <w:rPr>
          <w:sz w:val="28"/>
          <w:szCs w:val="28"/>
        </w:rPr>
        <w:t xml:space="preserve">Quando for do Grupo </w:t>
      </w:r>
      <w:r w:rsidR="00F862A0" w:rsidRPr="00B80B23">
        <w:rPr>
          <w:sz w:val="28"/>
          <w:szCs w:val="28"/>
        </w:rPr>
        <w:t>padrão que envia como @</w:t>
      </w:r>
      <w:r w:rsidR="0080309E" w:rsidRPr="00B80B23">
        <w:rPr>
          <w:sz w:val="28"/>
          <w:szCs w:val="28"/>
        </w:rPr>
        <w:t>fgrupo.com.br,</w:t>
      </w:r>
      <w:r w:rsidR="00F862A0" w:rsidRPr="00B80B23">
        <w:rPr>
          <w:sz w:val="28"/>
          <w:szCs w:val="28"/>
        </w:rPr>
        <w:t xml:space="preserve"> porém recebe como @planoflamboyant.com.br, @fgrupo.com.br, @fgrupo.com</w:t>
      </w:r>
      <w:r w:rsidR="00F862A0">
        <w:rPr>
          <w:sz w:val="28"/>
          <w:szCs w:val="28"/>
        </w:rPr>
        <w:t>. E todo login é feito pelo @planoflamboyant.com.br</w:t>
      </w:r>
    </w:p>
    <w:p w14:paraId="3148BFDD" w14:textId="08F16EB1" w:rsidR="00742330" w:rsidRDefault="00742330">
      <w:pPr>
        <w:rPr>
          <w:sz w:val="28"/>
          <w:szCs w:val="28"/>
        </w:rPr>
      </w:pPr>
      <w:r>
        <w:rPr>
          <w:sz w:val="28"/>
          <w:szCs w:val="28"/>
        </w:rPr>
        <w:t>Já a empresa “Memorial Garden” como não é de Hortolândia, não tem o @parquehortolandia.com.br</w:t>
      </w:r>
      <w:r w:rsidR="009C6364">
        <w:rPr>
          <w:sz w:val="28"/>
          <w:szCs w:val="28"/>
        </w:rPr>
        <w:t xml:space="preserve">. </w:t>
      </w:r>
    </w:p>
    <w:p w14:paraId="31302A28" w14:textId="6F9451E6" w:rsidR="009C6364" w:rsidRDefault="009C6364">
      <w:pPr>
        <w:rPr>
          <w:sz w:val="28"/>
          <w:szCs w:val="28"/>
        </w:rPr>
      </w:pPr>
    </w:p>
    <w:p w14:paraId="2816D09A" w14:textId="258B75B2" w:rsidR="00F862A0" w:rsidRDefault="00F862A0">
      <w:pPr>
        <w:rPr>
          <w:sz w:val="28"/>
          <w:szCs w:val="28"/>
        </w:rPr>
      </w:pPr>
      <w:r>
        <w:rPr>
          <w:sz w:val="28"/>
          <w:szCs w:val="28"/>
        </w:rPr>
        <w:t xml:space="preserve">Sei que é complicado, mas quando perceber já pegou o jeito. E qualquer coisa, só consultar esse manual. </w:t>
      </w:r>
    </w:p>
    <w:p w14:paraId="722EF837" w14:textId="0EF54BEC" w:rsidR="00F862A0" w:rsidRDefault="00F862A0">
      <w:pPr>
        <w:rPr>
          <w:sz w:val="28"/>
          <w:szCs w:val="28"/>
        </w:rPr>
      </w:pPr>
    </w:p>
    <w:p w14:paraId="736E4C9C" w14:textId="697DFF7F" w:rsidR="00F862A0" w:rsidRDefault="00F862A0">
      <w:pPr>
        <w:rPr>
          <w:sz w:val="28"/>
          <w:szCs w:val="28"/>
        </w:rPr>
      </w:pPr>
    </w:p>
    <w:p w14:paraId="21BF8AAC" w14:textId="4C37B2AA" w:rsidR="00F862A0" w:rsidRDefault="00F862A0">
      <w:pPr>
        <w:rPr>
          <w:sz w:val="28"/>
          <w:szCs w:val="28"/>
        </w:rPr>
      </w:pPr>
    </w:p>
    <w:p w14:paraId="0FCDF6DB" w14:textId="6B83F3E4" w:rsidR="00F862A0" w:rsidRDefault="00F862A0">
      <w:pPr>
        <w:rPr>
          <w:sz w:val="28"/>
          <w:szCs w:val="28"/>
        </w:rPr>
      </w:pPr>
    </w:p>
    <w:p w14:paraId="403064D8" w14:textId="1B99856B" w:rsidR="00F862A0" w:rsidRDefault="00F862A0">
      <w:pPr>
        <w:rPr>
          <w:sz w:val="28"/>
          <w:szCs w:val="28"/>
        </w:rPr>
      </w:pPr>
    </w:p>
    <w:p w14:paraId="38C29B82" w14:textId="77777777" w:rsidR="00F862A0" w:rsidRDefault="00F862A0">
      <w:pPr>
        <w:rPr>
          <w:sz w:val="28"/>
          <w:szCs w:val="28"/>
        </w:rPr>
      </w:pPr>
    </w:p>
    <w:p w14:paraId="41C7F552" w14:textId="5691F721" w:rsidR="009C6364" w:rsidRDefault="00F862A0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9C6364">
        <w:rPr>
          <w:sz w:val="28"/>
          <w:szCs w:val="28"/>
        </w:rPr>
        <w:t>gora que já sabe disso, clique em “NOVO TICKET”</w:t>
      </w:r>
    </w:p>
    <w:p w14:paraId="0885362A" w14:textId="797BAF3D" w:rsidR="009C6364" w:rsidRDefault="009C6364">
      <w:pPr>
        <w:rPr>
          <w:sz w:val="28"/>
          <w:szCs w:val="28"/>
        </w:rPr>
      </w:pPr>
    </w:p>
    <w:p w14:paraId="18FEAA07" w14:textId="4ACE9973" w:rsidR="009C6364" w:rsidRDefault="009C63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451E36" wp14:editId="50AC291F">
            <wp:extent cx="5400040" cy="25831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9D93" w14:textId="54671792" w:rsidR="00F862A0" w:rsidRDefault="00F862A0">
      <w:pPr>
        <w:rPr>
          <w:sz w:val="28"/>
          <w:szCs w:val="28"/>
        </w:rPr>
      </w:pPr>
    </w:p>
    <w:p w14:paraId="12002FF5" w14:textId="729B7E3D" w:rsidR="00F862A0" w:rsidRDefault="00F862A0">
      <w:pPr>
        <w:rPr>
          <w:sz w:val="28"/>
          <w:szCs w:val="28"/>
        </w:rPr>
      </w:pPr>
      <w:r>
        <w:rPr>
          <w:sz w:val="28"/>
          <w:szCs w:val="28"/>
        </w:rPr>
        <w:t xml:space="preserve">Aparecerá um pop-up com um formulário para que responda. Vou mostrar como deve ser preenchido. </w:t>
      </w:r>
    </w:p>
    <w:p w14:paraId="5246E0B2" w14:textId="0426F44B" w:rsidR="00F862A0" w:rsidRDefault="00F862A0">
      <w:pPr>
        <w:rPr>
          <w:sz w:val="28"/>
          <w:szCs w:val="28"/>
        </w:rPr>
      </w:pPr>
    </w:p>
    <w:p w14:paraId="65769CBD" w14:textId="3631296E" w:rsidR="00F862A0" w:rsidRDefault="00F862A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0F30EA" wp14:editId="219CBE5B">
            <wp:extent cx="5400040" cy="25869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5794" w14:textId="77777777" w:rsidR="00BF7C99" w:rsidRDefault="00BF7C99">
      <w:pPr>
        <w:rPr>
          <w:sz w:val="28"/>
          <w:szCs w:val="28"/>
        </w:rPr>
      </w:pPr>
    </w:p>
    <w:p w14:paraId="6282C090" w14:textId="77777777" w:rsidR="00BF7C99" w:rsidRDefault="00BF7C99">
      <w:pPr>
        <w:rPr>
          <w:sz w:val="28"/>
          <w:szCs w:val="28"/>
        </w:rPr>
      </w:pPr>
    </w:p>
    <w:p w14:paraId="370E94C6" w14:textId="4A0891C0" w:rsidR="00BF7C99" w:rsidRDefault="00BF7C99">
      <w:pPr>
        <w:rPr>
          <w:sz w:val="28"/>
          <w:szCs w:val="28"/>
        </w:rPr>
      </w:pPr>
    </w:p>
    <w:p w14:paraId="45CC44F2" w14:textId="77777777" w:rsidR="009B4207" w:rsidRDefault="009B4207">
      <w:pPr>
        <w:rPr>
          <w:sz w:val="28"/>
          <w:szCs w:val="28"/>
        </w:rPr>
      </w:pPr>
    </w:p>
    <w:p w14:paraId="1F62F996" w14:textId="66D4C1BB" w:rsidR="009B4207" w:rsidRDefault="009B420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5º Passo: </w:t>
      </w:r>
      <w:r>
        <w:rPr>
          <w:sz w:val="28"/>
          <w:szCs w:val="28"/>
        </w:rPr>
        <w:t>Preenchimento do formulário</w:t>
      </w:r>
    </w:p>
    <w:p w14:paraId="0B191FD8" w14:textId="77777777" w:rsidR="009B4207" w:rsidRPr="009B4207" w:rsidRDefault="009B4207">
      <w:pPr>
        <w:rPr>
          <w:sz w:val="28"/>
          <w:szCs w:val="28"/>
        </w:rPr>
      </w:pPr>
    </w:p>
    <w:p w14:paraId="31A435D6" w14:textId="487DDBB8" w:rsidR="00742330" w:rsidRDefault="00BF7C99">
      <w:pPr>
        <w:rPr>
          <w:sz w:val="28"/>
          <w:szCs w:val="28"/>
        </w:rPr>
      </w:pPr>
      <w:r>
        <w:rPr>
          <w:sz w:val="28"/>
          <w:szCs w:val="28"/>
        </w:rPr>
        <w:t xml:space="preserve">No campo “Assunto” é o assunto do chamado, tente ser mais direto possível, usar poucas </w:t>
      </w:r>
      <w:r w:rsidR="0080309E">
        <w:rPr>
          <w:sz w:val="28"/>
          <w:szCs w:val="28"/>
        </w:rPr>
        <w:t>palavras,</w:t>
      </w:r>
      <w:r>
        <w:rPr>
          <w:sz w:val="28"/>
          <w:szCs w:val="28"/>
        </w:rPr>
        <w:t xml:space="preserve"> mas que identifique o que vai ser o chamado. Como usamos o exemplo do </w:t>
      </w:r>
      <w:proofErr w:type="spellStart"/>
      <w:r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 xml:space="preserve"> do “ti2” vamos seguir com ele. Então campo assunto, “Criação de </w:t>
      </w:r>
      <w:proofErr w:type="spellStart"/>
      <w:r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 xml:space="preserve"> – ti2”. </w:t>
      </w:r>
    </w:p>
    <w:p w14:paraId="526C5AF4" w14:textId="2FE2CEDF" w:rsidR="00BF7C99" w:rsidRDefault="00BF7C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270785" wp14:editId="41B03D8B">
            <wp:extent cx="5400040" cy="25952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2791" w14:textId="2135E37A" w:rsidR="00BF7C99" w:rsidRDefault="00BF7C99">
      <w:pPr>
        <w:rPr>
          <w:sz w:val="28"/>
          <w:szCs w:val="28"/>
        </w:rPr>
      </w:pPr>
    </w:p>
    <w:p w14:paraId="2B647AF7" w14:textId="7AA2F28A" w:rsidR="00BF7C99" w:rsidRDefault="00BF7C99">
      <w:pPr>
        <w:rPr>
          <w:sz w:val="28"/>
          <w:szCs w:val="28"/>
        </w:rPr>
      </w:pPr>
      <w:r>
        <w:rPr>
          <w:sz w:val="28"/>
          <w:szCs w:val="28"/>
        </w:rPr>
        <w:t>No campo “Setor”, indicamos para qual setor vamos direcionar o chamado, nesse caso vamos enviar para o setor “Suporte e Assessoria”</w:t>
      </w:r>
    </w:p>
    <w:p w14:paraId="16AC5058" w14:textId="0388E070" w:rsidR="00BF7C99" w:rsidRDefault="00BF7C9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16DEDD" wp14:editId="23713C46">
            <wp:extent cx="5400040" cy="25869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1372" w14:textId="77777777" w:rsidR="00BF7C99" w:rsidRDefault="00BF7C99">
      <w:pPr>
        <w:rPr>
          <w:sz w:val="28"/>
          <w:szCs w:val="28"/>
        </w:rPr>
      </w:pPr>
    </w:p>
    <w:p w14:paraId="7CAFD1B6" w14:textId="44A61A0A" w:rsidR="00742330" w:rsidRDefault="00BF7C99">
      <w:pPr>
        <w:rPr>
          <w:sz w:val="28"/>
          <w:szCs w:val="28"/>
        </w:rPr>
      </w:pPr>
      <w:r>
        <w:rPr>
          <w:sz w:val="28"/>
          <w:szCs w:val="28"/>
        </w:rPr>
        <w:t>No campo “Categoria”, indicamos a categoria do chamado, no nosso caso é “Aplicativo (</w:t>
      </w:r>
      <w:proofErr w:type="spellStart"/>
      <w:r>
        <w:rPr>
          <w:sz w:val="28"/>
          <w:szCs w:val="28"/>
        </w:rPr>
        <w:t>GSuite</w:t>
      </w:r>
      <w:proofErr w:type="spellEnd"/>
      <w:r>
        <w:rPr>
          <w:sz w:val="28"/>
          <w:szCs w:val="28"/>
        </w:rPr>
        <w:t xml:space="preserve">, Webmail, </w:t>
      </w:r>
      <w:proofErr w:type="spellStart"/>
      <w:r>
        <w:rPr>
          <w:sz w:val="28"/>
          <w:szCs w:val="28"/>
        </w:rPr>
        <w:t>Connectuse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MySuite</w:t>
      </w:r>
      <w:proofErr w:type="spellEnd"/>
      <w:r>
        <w:rPr>
          <w:sz w:val="28"/>
          <w:szCs w:val="28"/>
        </w:rPr>
        <w:t>)”</w:t>
      </w:r>
    </w:p>
    <w:p w14:paraId="3E9462BF" w14:textId="7019912B" w:rsidR="00BF7C99" w:rsidRDefault="00BF7C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E30EA4" wp14:editId="577D6BD0">
            <wp:extent cx="5400040" cy="25952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FFB2" w14:textId="1ACBB2CB" w:rsidR="00A40011" w:rsidRDefault="00BF7C99">
      <w:pPr>
        <w:rPr>
          <w:sz w:val="28"/>
          <w:szCs w:val="28"/>
        </w:rPr>
      </w:pPr>
      <w:r>
        <w:rPr>
          <w:sz w:val="28"/>
          <w:szCs w:val="28"/>
        </w:rPr>
        <w:t xml:space="preserve"> Chegamos ao Campo “Mensagem”, nesse campo seja mais descritivo possível, pois é onde o analista que receberá sua solicitação entenderá o que você deseja. Então você pode escrever ou usar uma mensagem padrão, deixarei uma de exemplo abaixo. </w:t>
      </w:r>
    </w:p>
    <w:p w14:paraId="1F6257B6" w14:textId="66633DB0" w:rsidR="00BF7C99" w:rsidRDefault="00BF7C99">
      <w:pPr>
        <w:rPr>
          <w:sz w:val="28"/>
          <w:szCs w:val="28"/>
        </w:rPr>
      </w:pPr>
      <w:r>
        <w:rPr>
          <w:sz w:val="28"/>
          <w:szCs w:val="28"/>
        </w:rPr>
        <w:t>*Somente lembre-se de alterar</w:t>
      </w:r>
      <w:r w:rsidR="00DE4700">
        <w:rPr>
          <w:sz w:val="28"/>
          <w:szCs w:val="28"/>
        </w:rPr>
        <w:t xml:space="preserve"> para o que deseja. </w:t>
      </w:r>
    </w:p>
    <w:p w14:paraId="084288D8" w14:textId="4309D004" w:rsidR="00DE4700" w:rsidRDefault="00DE4700">
      <w:pPr>
        <w:rPr>
          <w:sz w:val="28"/>
          <w:szCs w:val="28"/>
        </w:rPr>
      </w:pPr>
      <w:r>
        <w:rPr>
          <w:sz w:val="28"/>
          <w:szCs w:val="28"/>
        </w:rPr>
        <w:t>“</w:t>
      </w:r>
    </w:p>
    <w:p w14:paraId="7FC17D5D" w14:textId="231A7E34" w:rsidR="00DE4700" w:rsidRPr="00DE4700" w:rsidRDefault="00DE4700" w:rsidP="00DE4700">
      <w:pPr>
        <w:rPr>
          <w:sz w:val="28"/>
          <w:szCs w:val="28"/>
        </w:rPr>
      </w:pPr>
      <w:r w:rsidRPr="00DE4700">
        <w:rPr>
          <w:sz w:val="28"/>
          <w:szCs w:val="28"/>
        </w:rPr>
        <w:t xml:space="preserve">Bom dia </w:t>
      </w:r>
      <w:r w:rsidR="0080309E" w:rsidRPr="00DE4700">
        <w:rPr>
          <w:sz w:val="28"/>
          <w:szCs w:val="28"/>
        </w:rPr>
        <w:t>Prezados!!</w:t>
      </w:r>
    </w:p>
    <w:p w14:paraId="3CF360C8" w14:textId="77777777" w:rsidR="00DE4700" w:rsidRPr="00DE4700" w:rsidRDefault="00DE4700" w:rsidP="00DE4700">
      <w:pPr>
        <w:rPr>
          <w:sz w:val="28"/>
          <w:szCs w:val="28"/>
        </w:rPr>
      </w:pPr>
    </w:p>
    <w:p w14:paraId="5FD4A635" w14:textId="3685A5A6" w:rsidR="00DE4700" w:rsidRPr="00DE4700" w:rsidRDefault="00DE4700" w:rsidP="00DE4700">
      <w:pPr>
        <w:rPr>
          <w:sz w:val="28"/>
          <w:szCs w:val="28"/>
        </w:rPr>
      </w:pPr>
      <w:r w:rsidRPr="00DE4700">
        <w:rPr>
          <w:sz w:val="28"/>
          <w:szCs w:val="28"/>
        </w:rPr>
        <w:lastRenderedPageBreak/>
        <w:t xml:space="preserve">Por gentileza poderiam criar o </w:t>
      </w:r>
      <w:r w:rsidR="0080309E" w:rsidRPr="00DE4700">
        <w:rPr>
          <w:sz w:val="28"/>
          <w:szCs w:val="28"/>
        </w:rPr>
        <w:t>e-mail:</w:t>
      </w:r>
      <w:r w:rsidRPr="00DE4700">
        <w:rPr>
          <w:sz w:val="28"/>
          <w:szCs w:val="28"/>
        </w:rPr>
        <w:t xml:space="preserve"> </w:t>
      </w:r>
      <w:r>
        <w:rPr>
          <w:sz w:val="28"/>
          <w:szCs w:val="28"/>
        </w:rPr>
        <w:t>ti2</w:t>
      </w:r>
      <w:r w:rsidRPr="00DE4700">
        <w:rPr>
          <w:sz w:val="28"/>
          <w:szCs w:val="28"/>
        </w:rPr>
        <w:t>@fgrupo.com.br (lembrando que esse segue a regra padrão que envia como @</w:t>
      </w:r>
      <w:r w:rsidR="0080309E" w:rsidRPr="00DE4700">
        <w:rPr>
          <w:sz w:val="28"/>
          <w:szCs w:val="28"/>
        </w:rPr>
        <w:t>fgrupo.com.br,</w:t>
      </w:r>
      <w:r w:rsidRPr="00DE4700">
        <w:rPr>
          <w:sz w:val="28"/>
          <w:szCs w:val="28"/>
        </w:rPr>
        <w:t xml:space="preserve"> porém recebe como @planoflamboyant.com.br, @fgrupo.com.br, @fgrupo.com).</w:t>
      </w:r>
    </w:p>
    <w:p w14:paraId="7BF91904" w14:textId="77777777" w:rsidR="00DE4700" w:rsidRPr="00DE4700" w:rsidRDefault="00DE4700" w:rsidP="00DE4700">
      <w:pPr>
        <w:rPr>
          <w:sz w:val="28"/>
          <w:szCs w:val="28"/>
        </w:rPr>
      </w:pPr>
    </w:p>
    <w:p w14:paraId="1E419F86" w14:textId="6E72FB09" w:rsidR="00DE4700" w:rsidRPr="00DE4700" w:rsidRDefault="00DE4700" w:rsidP="00DE4700">
      <w:pPr>
        <w:rPr>
          <w:sz w:val="28"/>
          <w:szCs w:val="28"/>
        </w:rPr>
      </w:pPr>
      <w:proofErr w:type="spellStart"/>
      <w:r w:rsidRPr="00DE4700">
        <w:rPr>
          <w:sz w:val="28"/>
          <w:szCs w:val="28"/>
        </w:rPr>
        <w:t>Obs</w:t>
      </w:r>
      <w:proofErr w:type="spellEnd"/>
      <w:r w:rsidRPr="00DE4700">
        <w:rPr>
          <w:sz w:val="28"/>
          <w:szCs w:val="28"/>
        </w:rPr>
        <w:t xml:space="preserve">: login, deve ser realizado como </w:t>
      </w:r>
      <w:r>
        <w:rPr>
          <w:sz w:val="28"/>
          <w:szCs w:val="28"/>
        </w:rPr>
        <w:t>ti2</w:t>
      </w:r>
      <w:r w:rsidRPr="00DE4700">
        <w:rPr>
          <w:sz w:val="28"/>
          <w:szCs w:val="28"/>
        </w:rPr>
        <w:t>@planoflamboyant.com.br (como é o padrão, também).</w:t>
      </w:r>
    </w:p>
    <w:p w14:paraId="56918EE7" w14:textId="77777777" w:rsidR="00DE4700" w:rsidRPr="00DE4700" w:rsidRDefault="00DE4700" w:rsidP="00DE4700">
      <w:pPr>
        <w:rPr>
          <w:sz w:val="28"/>
          <w:szCs w:val="28"/>
        </w:rPr>
      </w:pPr>
    </w:p>
    <w:p w14:paraId="292408BD" w14:textId="24A70D30" w:rsidR="00DE4700" w:rsidRPr="00DE4700" w:rsidRDefault="0080309E" w:rsidP="00DE4700">
      <w:pPr>
        <w:rPr>
          <w:sz w:val="28"/>
          <w:szCs w:val="28"/>
        </w:rPr>
      </w:pPr>
      <w:r w:rsidRPr="00DE4700">
        <w:rPr>
          <w:sz w:val="28"/>
          <w:szCs w:val="28"/>
        </w:rPr>
        <w:t>Grato!!</w:t>
      </w:r>
    </w:p>
    <w:p w14:paraId="667005D0" w14:textId="77777777" w:rsidR="00DE4700" w:rsidRPr="00DE4700" w:rsidRDefault="00DE4700" w:rsidP="00DE4700">
      <w:pPr>
        <w:rPr>
          <w:sz w:val="28"/>
          <w:szCs w:val="28"/>
        </w:rPr>
      </w:pPr>
    </w:p>
    <w:p w14:paraId="3E142694" w14:textId="6A7DF128" w:rsidR="00DE4700" w:rsidRDefault="00DE4700" w:rsidP="00DE4700">
      <w:pPr>
        <w:rPr>
          <w:sz w:val="28"/>
          <w:szCs w:val="28"/>
        </w:rPr>
      </w:pPr>
      <w:proofErr w:type="spellStart"/>
      <w:r w:rsidRPr="00DE4700">
        <w:rPr>
          <w:sz w:val="28"/>
          <w:szCs w:val="28"/>
        </w:rPr>
        <w:t>Att</w:t>
      </w:r>
      <w:proofErr w:type="spellEnd"/>
      <w:r w:rsidRPr="00DE4700">
        <w:rPr>
          <w:sz w:val="28"/>
          <w:szCs w:val="28"/>
        </w:rPr>
        <w:t>, Nickolas Sales</w:t>
      </w:r>
    </w:p>
    <w:p w14:paraId="7C998536" w14:textId="23A4E296" w:rsidR="00DE4700" w:rsidRDefault="00DE4700" w:rsidP="00DE4700">
      <w:pPr>
        <w:rPr>
          <w:sz w:val="28"/>
          <w:szCs w:val="28"/>
        </w:rPr>
      </w:pPr>
      <w:r>
        <w:rPr>
          <w:sz w:val="28"/>
          <w:szCs w:val="28"/>
        </w:rPr>
        <w:t>“</w:t>
      </w:r>
    </w:p>
    <w:p w14:paraId="234B12BF" w14:textId="0FEDF90B" w:rsidR="00DE4700" w:rsidRDefault="00DE4700" w:rsidP="00DE4700">
      <w:pPr>
        <w:rPr>
          <w:sz w:val="28"/>
          <w:szCs w:val="28"/>
        </w:rPr>
      </w:pPr>
      <w:r>
        <w:rPr>
          <w:sz w:val="28"/>
          <w:szCs w:val="28"/>
        </w:rPr>
        <w:t xml:space="preserve">ISSO É SOMENTE UM EXEMPLO, USE COM ATENÇÃO. </w:t>
      </w:r>
    </w:p>
    <w:p w14:paraId="3777C868" w14:textId="5CD5A36F" w:rsidR="00DE4700" w:rsidRDefault="00DE4700" w:rsidP="00DE4700">
      <w:pPr>
        <w:rPr>
          <w:sz w:val="28"/>
          <w:szCs w:val="28"/>
        </w:rPr>
      </w:pPr>
      <w:r>
        <w:rPr>
          <w:sz w:val="28"/>
          <w:szCs w:val="28"/>
        </w:rPr>
        <w:t xml:space="preserve">Então ficará desta forma. </w:t>
      </w:r>
    </w:p>
    <w:p w14:paraId="545D4B14" w14:textId="5DAD29B6" w:rsidR="00DE4700" w:rsidRDefault="00DE4700" w:rsidP="00DE47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260D1F" wp14:editId="75F8A0EF">
            <wp:extent cx="5400040" cy="26073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3CF3" w14:textId="5E42F49F" w:rsidR="00DE4700" w:rsidRDefault="00DE4700" w:rsidP="00DE4700">
      <w:pPr>
        <w:rPr>
          <w:sz w:val="28"/>
          <w:szCs w:val="28"/>
        </w:rPr>
      </w:pPr>
    </w:p>
    <w:p w14:paraId="49AF6515" w14:textId="429BD1B7" w:rsidR="00DE4700" w:rsidRDefault="00DE4700" w:rsidP="00DE4700">
      <w:pPr>
        <w:rPr>
          <w:sz w:val="28"/>
          <w:szCs w:val="28"/>
        </w:rPr>
      </w:pPr>
      <w:r>
        <w:rPr>
          <w:sz w:val="28"/>
          <w:szCs w:val="28"/>
        </w:rPr>
        <w:t xml:space="preserve">Feito isso, só enviar e esperar o retorno dos analistas da </w:t>
      </w:r>
      <w:proofErr w:type="spellStart"/>
      <w:r>
        <w:rPr>
          <w:sz w:val="28"/>
          <w:szCs w:val="28"/>
        </w:rPr>
        <w:t>Inforqplan</w:t>
      </w:r>
      <w:proofErr w:type="spellEnd"/>
      <w:r>
        <w:rPr>
          <w:sz w:val="28"/>
          <w:szCs w:val="28"/>
        </w:rPr>
        <w:t xml:space="preserve">. Geralmente demora 24hrs no máximo para retorno. </w:t>
      </w:r>
    </w:p>
    <w:p w14:paraId="44B50DE7" w14:textId="53E6F5C6" w:rsidR="00DE4700" w:rsidRDefault="00DE4700" w:rsidP="00DE47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6F83C5" wp14:editId="1C173D6A">
            <wp:extent cx="5400040" cy="25914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9404" w14:textId="21E7D08E" w:rsidR="00DE4700" w:rsidRDefault="00DE4700" w:rsidP="00DE4700">
      <w:pPr>
        <w:rPr>
          <w:sz w:val="28"/>
          <w:szCs w:val="28"/>
        </w:rPr>
      </w:pPr>
      <w:r>
        <w:rPr>
          <w:sz w:val="28"/>
          <w:szCs w:val="28"/>
        </w:rPr>
        <w:t xml:space="preserve">Você receberá o e-mail criado, conforme solicitou, a senha, e algumas orientações, como a de alterar a senha no primeiro login, copie e mande as recomendações para o solicitante. Faça isso por e-mail, para que seja formalizado e não tenha problemas. </w:t>
      </w:r>
    </w:p>
    <w:p w14:paraId="0E96523A" w14:textId="3FCF7350" w:rsidR="00DE4700" w:rsidRDefault="00DE4700" w:rsidP="00DE4700">
      <w:pPr>
        <w:rPr>
          <w:sz w:val="28"/>
          <w:szCs w:val="28"/>
        </w:rPr>
      </w:pPr>
      <w:r>
        <w:rPr>
          <w:sz w:val="28"/>
          <w:szCs w:val="28"/>
        </w:rPr>
        <w:t xml:space="preserve">Após enviar ao solicitante, responda o próprio chamado agradecendo o envio, e que está tudo certo. </w:t>
      </w:r>
    </w:p>
    <w:p w14:paraId="1487A014" w14:textId="73B9F7A2" w:rsidR="00DE4700" w:rsidRPr="002B6FFE" w:rsidRDefault="00DE4700" w:rsidP="00DE4700">
      <w:pPr>
        <w:rPr>
          <w:sz w:val="28"/>
          <w:szCs w:val="28"/>
        </w:rPr>
      </w:pPr>
      <w:r>
        <w:rPr>
          <w:sz w:val="28"/>
          <w:szCs w:val="28"/>
        </w:rPr>
        <w:t xml:space="preserve">Após isso, é vim o próximo. Valeu. </w:t>
      </w:r>
    </w:p>
    <w:sectPr w:rsidR="00DE4700" w:rsidRPr="002B6F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327"/>
    <w:rsid w:val="000F487B"/>
    <w:rsid w:val="001E3A0D"/>
    <w:rsid w:val="002B6FFE"/>
    <w:rsid w:val="00486327"/>
    <w:rsid w:val="00742330"/>
    <w:rsid w:val="00775DA6"/>
    <w:rsid w:val="0080309E"/>
    <w:rsid w:val="0084628A"/>
    <w:rsid w:val="009B4207"/>
    <w:rsid w:val="009C6364"/>
    <w:rsid w:val="00A40011"/>
    <w:rsid w:val="00B80B23"/>
    <w:rsid w:val="00BF7C99"/>
    <w:rsid w:val="00DE4700"/>
    <w:rsid w:val="00F86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4D203"/>
  <w15:chartTrackingRefBased/>
  <w15:docId w15:val="{F9A3E070-20A4-4793-90CE-C7A22701C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8632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863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7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hyperlink" Target="https://www.infoqplan.com/client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ti2@fgrupo.com.br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nomedocolaborador@fgrupo.com.br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hyperlink" Target="mailto:nomedafun&#231;&#227;o@fgrupo.com.br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847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Nickolas</dc:creator>
  <cp:keywords/>
  <dc:description/>
  <cp:lastModifiedBy>Nickolas</cp:lastModifiedBy>
  <cp:revision>3</cp:revision>
  <dcterms:created xsi:type="dcterms:W3CDTF">2021-06-21T14:10:00Z</dcterms:created>
  <dcterms:modified xsi:type="dcterms:W3CDTF">2021-06-21T14:32:00Z</dcterms:modified>
</cp:coreProperties>
</file>