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AD0BD" w14:textId="6C52E92D" w:rsidR="00847BE2" w:rsidRDefault="00847BE2" w:rsidP="00847BE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Passo a Passo – </w:t>
      </w:r>
      <w:r>
        <w:rPr>
          <w:b/>
          <w:bCs/>
          <w:sz w:val="28"/>
          <w:szCs w:val="28"/>
        </w:rPr>
        <w:t>Configuração de Impressora</w:t>
      </w:r>
    </w:p>
    <w:p w14:paraId="4C1D5E0A" w14:textId="67B83A72" w:rsidR="00847BE2" w:rsidRDefault="00847BE2" w:rsidP="00847BE2">
      <w:pPr>
        <w:rPr>
          <w:sz w:val="28"/>
          <w:szCs w:val="28"/>
        </w:rPr>
      </w:pPr>
    </w:p>
    <w:p w14:paraId="385C014A" w14:textId="57B01616" w:rsidR="0039783B" w:rsidRPr="0039783B" w:rsidRDefault="00847BE2" w:rsidP="00847BE2">
      <w:pPr>
        <w:rPr>
          <w:sz w:val="28"/>
          <w:szCs w:val="28"/>
        </w:rPr>
      </w:pPr>
      <w:r w:rsidRPr="0039783B">
        <w:rPr>
          <w:b/>
          <w:bCs/>
          <w:sz w:val="28"/>
          <w:szCs w:val="28"/>
        </w:rPr>
        <w:t xml:space="preserve">1º Passo: </w:t>
      </w:r>
      <w:r w:rsidR="0039783B">
        <w:rPr>
          <w:sz w:val="28"/>
          <w:szCs w:val="28"/>
        </w:rPr>
        <w:t>Buscando driver.</w:t>
      </w:r>
    </w:p>
    <w:p w14:paraId="21A712CA" w14:textId="23FCE7F9" w:rsidR="00847BE2" w:rsidRDefault="00847BE2" w:rsidP="00847BE2">
      <w:pPr>
        <w:rPr>
          <w:sz w:val="28"/>
          <w:szCs w:val="28"/>
        </w:rPr>
      </w:pPr>
      <w:r>
        <w:rPr>
          <w:sz w:val="28"/>
          <w:szCs w:val="28"/>
        </w:rPr>
        <w:t>Para configurar as impressoras saiba quais tem no Grupo, olhando na planilha de “Equipamentos de TI”</w:t>
      </w:r>
    </w:p>
    <w:p w14:paraId="09E77965" w14:textId="78B9DE9B" w:rsidR="00847BE2" w:rsidRDefault="00847BE2" w:rsidP="00847BE2">
      <w:pPr>
        <w:rPr>
          <w:sz w:val="28"/>
          <w:szCs w:val="28"/>
        </w:rPr>
      </w:pPr>
      <w:r>
        <w:rPr>
          <w:sz w:val="28"/>
          <w:szCs w:val="28"/>
        </w:rPr>
        <w:t>Vamos lá!!</w:t>
      </w:r>
    </w:p>
    <w:p w14:paraId="0D9DDA5F" w14:textId="160D6BA0" w:rsidR="00847BE2" w:rsidRDefault="00847BE2" w:rsidP="00847BE2">
      <w:pPr>
        <w:rPr>
          <w:sz w:val="28"/>
          <w:szCs w:val="28"/>
        </w:rPr>
      </w:pPr>
      <w:r>
        <w:rPr>
          <w:sz w:val="28"/>
          <w:szCs w:val="28"/>
        </w:rPr>
        <w:t xml:space="preserve">Primeiramente, veja qual a impressora vai ser configurada, aqui vou demostrar da “Brother 5652” a mais comum dentro do Grupo. </w:t>
      </w:r>
    </w:p>
    <w:p w14:paraId="69FB91AA" w14:textId="2B61086E" w:rsidR="00847BE2" w:rsidRDefault="00847BE2" w:rsidP="00847BE2">
      <w:pPr>
        <w:rPr>
          <w:sz w:val="28"/>
          <w:szCs w:val="28"/>
        </w:rPr>
      </w:pPr>
      <w:r>
        <w:rPr>
          <w:sz w:val="28"/>
          <w:szCs w:val="28"/>
        </w:rPr>
        <w:t xml:space="preserve">Todas são da mesma forma, o que diferencia é driver usado. </w:t>
      </w:r>
    </w:p>
    <w:p w14:paraId="448D21ED" w14:textId="755B6340" w:rsidR="00847BE2" w:rsidRDefault="00847BE2" w:rsidP="00847BE2">
      <w:pPr>
        <w:rPr>
          <w:sz w:val="28"/>
          <w:szCs w:val="28"/>
        </w:rPr>
      </w:pPr>
    </w:p>
    <w:p w14:paraId="4DFB8C81" w14:textId="17862F5B" w:rsidR="00847BE2" w:rsidRDefault="00847BE2" w:rsidP="00847BE2">
      <w:pPr>
        <w:rPr>
          <w:sz w:val="28"/>
          <w:szCs w:val="28"/>
        </w:rPr>
      </w:pPr>
      <w:r w:rsidRPr="00847BE2">
        <w:rPr>
          <w:sz w:val="28"/>
          <w:szCs w:val="28"/>
        </w:rPr>
        <w:t>Nota: A Brother 5652 e Brother 5602 usam o</w:t>
      </w:r>
      <w:r>
        <w:rPr>
          <w:sz w:val="28"/>
          <w:szCs w:val="28"/>
        </w:rPr>
        <w:t xml:space="preserve"> mesmo driver. </w:t>
      </w:r>
    </w:p>
    <w:p w14:paraId="7192F15C" w14:textId="2D423A27" w:rsidR="00847BE2" w:rsidRDefault="00847BE2" w:rsidP="00847BE2">
      <w:pPr>
        <w:rPr>
          <w:sz w:val="28"/>
          <w:szCs w:val="28"/>
        </w:rPr>
      </w:pPr>
    </w:p>
    <w:p w14:paraId="60BDBB04" w14:textId="12DFEED1" w:rsidR="00847BE2" w:rsidRDefault="00847BE2" w:rsidP="00847BE2">
      <w:pPr>
        <w:rPr>
          <w:sz w:val="28"/>
          <w:szCs w:val="28"/>
        </w:rPr>
      </w:pPr>
      <w:r>
        <w:rPr>
          <w:sz w:val="28"/>
          <w:szCs w:val="28"/>
        </w:rPr>
        <w:t xml:space="preserve">No C: da máquina tem a pasta “TI”, onde temos alguns softwares utilizados no Grupo. Caso não encontre. Acesse a seguinte pagina, </w:t>
      </w:r>
      <w:hyperlink r:id="rId4" w:history="1">
        <w:r w:rsidRPr="00847BE2">
          <w:rPr>
            <w:rStyle w:val="Hyperlink"/>
            <w:sz w:val="28"/>
            <w:szCs w:val="28"/>
          </w:rPr>
          <w:t>https://support.brother.com/g/b/productsearch.aspx?c=br&amp;lang=pt&amp;content=dl</w:t>
        </w:r>
      </w:hyperlink>
      <w:r w:rsidR="007448F6">
        <w:rPr>
          <w:sz w:val="28"/>
          <w:szCs w:val="28"/>
        </w:rPr>
        <w:t xml:space="preserve"> e pesquise o modelo da impressora que deseja o driver. </w:t>
      </w:r>
    </w:p>
    <w:p w14:paraId="37E7D1CA" w14:textId="560F01E4" w:rsidR="007448F6" w:rsidRDefault="007448F6" w:rsidP="00847B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C873BA" wp14:editId="7D2D3CCE">
            <wp:extent cx="5400040" cy="25952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6885" w14:textId="77777777" w:rsidR="007448F6" w:rsidRDefault="007448F6" w:rsidP="00847BE2">
      <w:pPr>
        <w:rPr>
          <w:sz w:val="28"/>
          <w:szCs w:val="28"/>
        </w:rPr>
      </w:pPr>
    </w:p>
    <w:p w14:paraId="648231B6" w14:textId="77777777" w:rsidR="007448F6" w:rsidRDefault="007448F6" w:rsidP="00847BE2">
      <w:pPr>
        <w:rPr>
          <w:sz w:val="28"/>
          <w:szCs w:val="28"/>
        </w:rPr>
      </w:pPr>
    </w:p>
    <w:p w14:paraId="7C0CB229" w14:textId="77777777" w:rsidR="007448F6" w:rsidRDefault="007448F6" w:rsidP="00847BE2">
      <w:pPr>
        <w:rPr>
          <w:sz w:val="28"/>
          <w:szCs w:val="28"/>
        </w:rPr>
      </w:pPr>
    </w:p>
    <w:p w14:paraId="2DEB6827" w14:textId="77777777" w:rsidR="007448F6" w:rsidRDefault="007448F6" w:rsidP="00847BE2">
      <w:pPr>
        <w:rPr>
          <w:sz w:val="28"/>
          <w:szCs w:val="28"/>
        </w:rPr>
      </w:pPr>
    </w:p>
    <w:p w14:paraId="06469200" w14:textId="77777777" w:rsidR="007448F6" w:rsidRDefault="007448F6" w:rsidP="00847BE2">
      <w:pPr>
        <w:rPr>
          <w:sz w:val="28"/>
          <w:szCs w:val="28"/>
        </w:rPr>
      </w:pPr>
    </w:p>
    <w:p w14:paraId="110A232B" w14:textId="0B2DB353" w:rsidR="00847BE2" w:rsidRDefault="007448F6" w:rsidP="00847BE2">
      <w:pPr>
        <w:rPr>
          <w:sz w:val="28"/>
          <w:szCs w:val="28"/>
        </w:rPr>
      </w:pPr>
      <w:r>
        <w:rPr>
          <w:sz w:val="28"/>
          <w:szCs w:val="28"/>
        </w:rPr>
        <w:t>Agora buscando pelo C</w:t>
      </w:r>
      <w:proofErr w:type="gramStart"/>
      <w:r>
        <w:rPr>
          <w:sz w:val="28"/>
          <w:szCs w:val="28"/>
        </w:rPr>
        <w:t>:  “</w:t>
      </w:r>
      <w:proofErr w:type="gramEnd"/>
      <w:hyperlink r:id="rId6" w:history="1">
        <w:r w:rsidRPr="007448F6">
          <w:rPr>
            <w:rStyle w:val="Hyperlink"/>
            <w:sz w:val="28"/>
            <w:szCs w:val="28"/>
          </w:rPr>
          <w:t>C:</w:t>
        </w:r>
        <w:r w:rsidRPr="007448F6">
          <w:rPr>
            <w:rStyle w:val="Hyperlink"/>
            <w:sz w:val="28"/>
            <w:szCs w:val="28"/>
          </w:rPr>
          <w:t>\</w:t>
        </w:r>
        <w:r w:rsidRPr="007448F6">
          <w:rPr>
            <w:rStyle w:val="Hyperlink"/>
            <w:sz w:val="28"/>
            <w:szCs w:val="28"/>
          </w:rPr>
          <w:t>TI</w:t>
        </w:r>
      </w:hyperlink>
      <w:r>
        <w:rPr>
          <w:sz w:val="28"/>
          <w:szCs w:val="28"/>
        </w:rPr>
        <w:t>”</w:t>
      </w:r>
    </w:p>
    <w:p w14:paraId="248F8B94" w14:textId="0AD95567" w:rsidR="007448F6" w:rsidRPr="00847BE2" w:rsidRDefault="007448F6" w:rsidP="00847B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ADFAC0" wp14:editId="31FEFE56">
            <wp:extent cx="5400040" cy="2656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DE58" w14:textId="6EFEA4D7" w:rsidR="0084628A" w:rsidRDefault="0084628A"/>
    <w:p w14:paraId="42EFB3A3" w14:textId="3CA7CAD8" w:rsidR="0039783B" w:rsidRDefault="007448F6">
      <w:pPr>
        <w:rPr>
          <w:sz w:val="28"/>
          <w:szCs w:val="28"/>
        </w:rPr>
      </w:pPr>
      <w:r w:rsidRPr="0039783B">
        <w:rPr>
          <w:b/>
          <w:bCs/>
          <w:sz w:val="28"/>
          <w:szCs w:val="28"/>
        </w:rPr>
        <w:t>2º Passo:</w:t>
      </w:r>
      <w:r>
        <w:rPr>
          <w:sz w:val="28"/>
          <w:szCs w:val="28"/>
        </w:rPr>
        <w:t xml:space="preserve"> </w:t>
      </w:r>
      <w:r w:rsidR="0039783B">
        <w:rPr>
          <w:sz w:val="28"/>
          <w:szCs w:val="28"/>
        </w:rPr>
        <w:t>Executando driver</w:t>
      </w:r>
    </w:p>
    <w:p w14:paraId="3A06B920" w14:textId="09F559E2" w:rsidR="007448F6" w:rsidRDefault="007448F6">
      <w:pPr>
        <w:rPr>
          <w:sz w:val="28"/>
          <w:szCs w:val="28"/>
        </w:rPr>
      </w:pPr>
      <w:r>
        <w:rPr>
          <w:sz w:val="28"/>
          <w:szCs w:val="28"/>
        </w:rPr>
        <w:t>Agora</w:t>
      </w:r>
      <w:r>
        <w:rPr>
          <w:sz w:val="28"/>
          <w:szCs w:val="28"/>
        </w:rPr>
        <w:t xml:space="preserve"> na parta “TI” encontre o driver da Brother 5652 e execute, clicando duas vezes. </w:t>
      </w:r>
      <w:r w:rsidR="0039783B">
        <w:rPr>
          <w:sz w:val="28"/>
          <w:szCs w:val="28"/>
        </w:rPr>
        <w:t xml:space="preserve">Se você </w:t>
      </w:r>
      <w:proofErr w:type="spellStart"/>
      <w:r w:rsidR="0039783B">
        <w:rPr>
          <w:sz w:val="28"/>
          <w:szCs w:val="28"/>
        </w:rPr>
        <w:t>fez</w:t>
      </w:r>
      <w:proofErr w:type="spellEnd"/>
      <w:r w:rsidR="0039783B">
        <w:rPr>
          <w:sz w:val="28"/>
          <w:szCs w:val="28"/>
        </w:rPr>
        <w:t xml:space="preserve"> o download do driver pela </w:t>
      </w:r>
      <w:proofErr w:type="spellStart"/>
      <w:r w:rsidR="0039783B">
        <w:rPr>
          <w:sz w:val="28"/>
          <w:szCs w:val="28"/>
        </w:rPr>
        <w:t>pagina</w:t>
      </w:r>
      <w:proofErr w:type="spellEnd"/>
      <w:r w:rsidR="0039783B">
        <w:rPr>
          <w:sz w:val="28"/>
          <w:szCs w:val="28"/>
        </w:rPr>
        <w:t xml:space="preserve"> da Brother, verifique os “</w:t>
      </w:r>
      <w:hyperlink r:id="rId8" w:history="1">
        <w:r w:rsidR="0039783B" w:rsidRPr="0039783B">
          <w:rPr>
            <w:rStyle w:val="Hyperlink"/>
            <w:sz w:val="28"/>
            <w:szCs w:val="28"/>
          </w:rPr>
          <w:t>Downlo</w:t>
        </w:r>
        <w:r w:rsidR="0039783B" w:rsidRPr="0039783B">
          <w:rPr>
            <w:rStyle w:val="Hyperlink"/>
            <w:sz w:val="28"/>
            <w:szCs w:val="28"/>
          </w:rPr>
          <w:t>a</w:t>
        </w:r>
        <w:r w:rsidR="0039783B" w:rsidRPr="0039783B">
          <w:rPr>
            <w:rStyle w:val="Hyperlink"/>
            <w:sz w:val="28"/>
            <w:szCs w:val="28"/>
          </w:rPr>
          <w:t>ds</w:t>
        </w:r>
      </w:hyperlink>
      <w:r w:rsidR="0039783B">
        <w:rPr>
          <w:sz w:val="28"/>
          <w:szCs w:val="28"/>
        </w:rPr>
        <w:t xml:space="preserve">”. </w:t>
      </w:r>
      <w:r w:rsidR="0039783B">
        <w:rPr>
          <w:noProof/>
          <w:sz w:val="28"/>
          <w:szCs w:val="28"/>
        </w:rPr>
        <w:drawing>
          <wp:inline distT="0" distB="0" distL="0" distR="0" wp14:anchorId="5A118662" wp14:editId="025DCC31">
            <wp:extent cx="5400040" cy="28028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3271" w14:textId="2A997B5D" w:rsidR="007448F6" w:rsidRDefault="007448F6">
      <w:pPr>
        <w:rPr>
          <w:sz w:val="28"/>
          <w:szCs w:val="28"/>
        </w:rPr>
      </w:pPr>
    </w:p>
    <w:p w14:paraId="614BFECE" w14:textId="77777777" w:rsidR="0039783B" w:rsidRDefault="0039783B">
      <w:pPr>
        <w:rPr>
          <w:sz w:val="28"/>
          <w:szCs w:val="28"/>
        </w:rPr>
      </w:pPr>
    </w:p>
    <w:p w14:paraId="1AF1CBA4" w14:textId="77777777" w:rsidR="0039783B" w:rsidRDefault="0039783B">
      <w:pPr>
        <w:rPr>
          <w:sz w:val="28"/>
          <w:szCs w:val="28"/>
        </w:rPr>
      </w:pPr>
    </w:p>
    <w:p w14:paraId="5D1E7061" w14:textId="533B09BF" w:rsidR="0039783B" w:rsidRDefault="0039783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 descompressão do arquivo vai iniciar. Não se preocupe é normal. </w:t>
      </w:r>
    </w:p>
    <w:p w14:paraId="27010460" w14:textId="349D9509" w:rsidR="0039783B" w:rsidRDefault="0039783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8D843" wp14:editId="5F731657">
            <wp:extent cx="3134162" cy="17909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5780" w14:textId="0D969F15" w:rsidR="0039783B" w:rsidRDefault="0039783B">
      <w:pPr>
        <w:rPr>
          <w:sz w:val="28"/>
          <w:szCs w:val="28"/>
        </w:rPr>
      </w:pPr>
      <w:r>
        <w:rPr>
          <w:sz w:val="28"/>
          <w:szCs w:val="28"/>
        </w:rPr>
        <w:t>Após isso, vai aparecer o “Controle de Usuário”, clique em “SIM”.</w:t>
      </w:r>
    </w:p>
    <w:p w14:paraId="16EB4A11" w14:textId="24A48260" w:rsidR="0039783B" w:rsidRDefault="0039783B">
      <w:pPr>
        <w:rPr>
          <w:sz w:val="28"/>
          <w:szCs w:val="28"/>
        </w:rPr>
      </w:pPr>
    </w:p>
    <w:p w14:paraId="562A6C99" w14:textId="73589140" w:rsidR="0039783B" w:rsidRDefault="0039783B">
      <w:pPr>
        <w:rPr>
          <w:sz w:val="28"/>
          <w:szCs w:val="28"/>
        </w:rPr>
      </w:pPr>
      <w:r w:rsidRPr="0039783B">
        <w:rPr>
          <w:b/>
          <w:bCs/>
          <w:sz w:val="28"/>
          <w:szCs w:val="28"/>
        </w:rPr>
        <w:t>3º Passo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 xml:space="preserve">Iniciando a instalação. </w:t>
      </w:r>
    </w:p>
    <w:p w14:paraId="4809359C" w14:textId="66D801B0" w:rsidR="0039783B" w:rsidRDefault="00100766">
      <w:pPr>
        <w:rPr>
          <w:sz w:val="28"/>
          <w:szCs w:val="28"/>
        </w:rPr>
      </w:pPr>
      <w:r>
        <w:rPr>
          <w:sz w:val="28"/>
          <w:szCs w:val="28"/>
        </w:rPr>
        <w:t xml:space="preserve">Abrira na sua tela, a seguinte janela, onde você fará as configurações da impressora. </w:t>
      </w:r>
    </w:p>
    <w:p w14:paraId="07C5AE62" w14:textId="45BF993A" w:rsidR="00100766" w:rsidRDefault="00100766">
      <w:pPr>
        <w:rPr>
          <w:sz w:val="28"/>
          <w:szCs w:val="28"/>
        </w:rPr>
      </w:pPr>
    </w:p>
    <w:p w14:paraId="626625AD" w14:textId="1C1432AC" w:rsidR="00100766" w:rsidRDefault="001007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F130FA" wp14:editId="407A34CD">
            <wp:extent cx="5400040" cy="371221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AF33" w14:textId="413B35C2" w:rsidR="00100766" w:rsidRDefault="00100766">
      <w:pPr>
        <w:rPr>
          <w:sz w:val="28"/>
          <w:szCs w:val="28"/>
        </w:rPr>
      </w:pPr>
    </w:p>
    <w:p w14:paraId="178A1C9C" w14:textId="61C11250" w:rsidR="00100766" w:rsidRDefault="00100766">
      <w:pPr>
        <w:rPr>
          <w:sz w:val="28"/>
          <w:szCs w:val="28"/>
        </w:rPr>
      </w:pPr>
      <w:r>
        <w:rPr>
          <w:sz w:val="28"/>
          <w:szCs w:val="28"/>
        </w:rPr>
        <w:t>Verifique o idioma, e clique em “Avançar”</w:t>
      </w:r>
    </w:p>
    <w:p w14:paraId="46E873DC" w14:textId="5EB18EDE" w:rsidR="00100766" w:rsidRDefault="00100766">
      <w:pPr>
        <w:rPr>
          <w:sz w:val="28"/>
          <w:szCs w:val="28"/>
        </w:rPr>
      </w:pPr>
    </w:p>
    <w:p w14:paraId="5CC2D395" w14:textId="79FBA085" w:rsidR="00100766" w:rsidRDefault="00100766">
      <w:pPr>
        <w:rPr>
          <w:sz w:val="28"/>
          <w:szCs w:val="28"/>
        </w:rPr>
      </w:pPr>
      <w:r w:rsidRPr="00100766">
        <w:rPr>
          <w:b/>
          <w:bCs/>
          <w:sz w:val="28"/>
          <w:szCs w:val="28"/>
        </w:rPr>
        <w:lastRenderedPageBreak/>
        <w:t>4º passo: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Iniciando a configuração da impressora. </w:t>
      </w:r>
    </w:p>
    <w:p w14:paraId="454A19E8" w14:textId="4A696106" w:rsidR="00100766" w:rsidRDefault="00100766">
      <w:pPr>
        <w:rPr>
          <w:sz w:val="28"/>
          <w:szCs w:val="28"/>
        </w:rPr>
      </w:pPr>
      <w:r>
        <w:rPr>
          <w:sz w:val="28"/>
          <w:szCs w:val="28"/>
        </w:rPr>
        <w:t>Após avançar, você poderá ver o Contrato de licença da Brother. Aceite para prosseguir, e clique em “Avançar”.</w:t>
      </w:r>
    </w:p>
    <w:p w14:paraId="47BBEE2F" w14:textId="0FAD5419" w:rsidR="00100766" w:rsidRDefault="00100766">
      <w:pPr>
        <w:rPr>
          <w:sz w:val="28"/>
          <w:szCs w:val="28"/>
        </w:rPr>
      </w:pPr>
    </w:p>
    <w:p w14:paraId="07800074" w14:textId="362B0523" w:rsidR="00100766" w:rsidRDefault="0010076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831F29" wp14:editId="571AB1FC">
            <wp:extent cx="5400040" cy="37261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DB78" w14:textId="701CF441" w:rsidR="00100766" w:rsidRDefault="00100766">
      <w:pPr>
        <w:rPr>
          <w:sz w:val="28"/>
          <w:szCs w:val="28"/>
        </w:rPr>
      </w:pPr>
    </w:p>
    <w:p w14:paraId="7DB6B6D0" w14:textId="77777777" w:rsidR="004F7AC9" w:rsidRDefault="004F7AC9">
      <w:pPr>
        <w:rPr>
          <w:b/>
          <w:bCs/>
          <w:sz w:val="28"/>
          <w:szCs w:val="28"/>
        </w:rPr>
      </w:pPr>
    </w:p>
    <w:p w14:paraId="6D8FBD52" w14:textId="77777777" w:rsidR="004F7AC9" w:rsidRDefault="004F7AC9">
      <w:pPr>
        <w:rPr>
          <w:b/>
          <w:bCs/>
          <w:sz w:val="28"/>
          <w:szCs w:val="28"/>
        </w:rPr>
      </w:pPr>
    </w:p>
    <w:p w14:paraId="5AA87716" w14:textId="77777777" w:rsidR="004F7AC9" w:rsidRDefault="004F7AC9">
      <w:pPr>
        <w:rPr>
          <w:b/>
          <w:bCs/>
          <w:sz w:val="28"/>
          <w:szCs w:val="28"/>
        </w:rPr>
      </w:pPr>
    </w:p>
    <w:p w14:paraId="2F6E9D1C" w14:textId="77777777" w:rsidR="004F7AC9" w:rsidRDefault="004F7AC9">
      <w:pPr>
        <w:rPr>
          <w:b/>
          <w:bCs/>
          <w:sz w:val="28"/>
          <w:szCs w:val="28"/>
        </w:rPr>
      </w:pPr>
    </w:p>
    <w:p w14:paraId="7FA6E9D7" w14:textId="77777777" w:rsidR="004F7AC9" w:rsidRDefault="004F7AC9">
      <w:pPr>
        <w:rPr>
          <w:b/>
          <w:bCs/>
          <w:sz w:val="28"/>
          <w:szCs w:val="28"/>
        </w:rPr>
      </w:pPr>
    </w:p>
    <w:p w14:paraId="7BAB943C" w14:textId="77777777" w:rsidR="004F7AC9" w:rsidRDefault="004F7AC9">
      <w:pPr>
        <w:rPr>
          <w:b/>
          <w:bCs/>
          <w:sz w:val="28"/>
          <w:szCs w:val="28"/>
        </w:rPr>
      </w:pPr>
    </w:p>
    <w:p w14:paraId="657785D0" w14:textId="77777777" w:rsidR="004F7AC9" w:rsidRDefault="004F7AC9">
      <w:pPr>
        <w:rPr>
          <w:b/>
          <w:bCs/>
          <w:sz w:val="28"/>
          <w:szCs w:val="28"/>
        </w:rPr>
      </w:pPr>
    </w:p>
    <w:p w14:paraId="2B4CEF03" w14:textId="77777777" w:rsidR="004F7AC9" w:rsidRDefault="004F7AC9">
      <w:pPr>
        <w:rPr>
          <w:b/>
          <w:bCs/>
          <w:sz w:val="28"/>
          <w:szCs w:val="28"/>
        </w:rPr>
      </w:pPr>
    </w:p>
    <w:p w14:paraId="0508208F" w14:textId="77777777" w:rsidR="004F7AC9" w:rsidRDefault="004F7AC9">
      <w:pPr>
        <w:rPr>
          <w:b/>
          <w:bCs/>
          <w:sz w:val="28"/>
          <w:szCs w:val="28"/>
        </w:rPr>
      </w:pPr>
    </w:p>
    <w:p w14:paraId="5B645904" w14:textId="77777777" w:rsidR="004F7AC9" w:rsidRDefault="004F7AC9">
      <w:pPr>
        <w:rPr>
          <w:b/>
          <w:bCs/>
          <w:sz w:val="28"/>
          <w:szCs w:val="28"/>
        </w:rPr>
      </w:pPr>
    </w:p>
    <w:p w14:paraId="21D3530F" w14:textId="23D5C7F2" w:rsidR="00100766" w:rsidRDefault="00100766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4º Passo: </w:t>
      </w:r>
      <w:r>
        <w:rPr>
          <w:sz w:val="28"/>
          <w:szCs w:val="28"/>
        </w:rPr>
        <w:t xml:space="preserve">Selecionando a conexão. </w:t>
      </w:r>
    </w:p>
    <w:p w14:paraId="71E807D2" w14:textId="3F7344CA" w:rsidR="00100766" w:rsidRDefault="00100766">
      <w:pPr>
        <w:rPr>
          <w:sz w:val="28"/>
          <w:szCs w:val="28"/>
        </w:rPr>
      </w:pPr>
      <w:r>
        <w:rPr>
          <w:sz w:val="28"/>
          <w:szCs w:val="28"/>
        </w:rPr>
        <w:t xml:space="preserve">Para configurar a impressora você precisa </w:t>
      </w:r>
      <w:r w:rsidR="004F7AC9">
        <w:rPr>
          <w:sz w:val="28"/>
          <w:szCs w:val="28"/>
        </w:rPr>
        <w:t>estar</w:t>
      </w:r>
      <w:r>
        <w:rPr>
          <w:sz w:val="28"/>
          <w:szCs w:val="28"/>
        </w:rPr>
        <w:t xml:space="preserve"> conectado na mesma rede que ela. Em sua totalidade as impressoras estão conectadas na rede. Então fica mais simples de outros colaboradores também usar a impressora. </w:t>
      </w:r>
    </w:p>
    <w:p w14:paraId="2D75EC82" w14:textId="17E6CB85" w:rsidR="00100766" w:rsidRDefault="00100766">
      <w:pPr>
        <w:rPr>
          <w:sz w:val="28"/>
          <w:szCs w:val="28"/>
        </w:rPr>
      </w:pPr>
      <w:r>
        <w:rPr>
          <w:sz w:val="28"/>
          <w:szCs w:val="28"/>
        </w:rPr>
        <w:t>Agora, vamos selecionar a opção “Conexão de rede a cabo (Ethernet)”</w:t>
      </w:r>
    </w:p>
    <w:p w14:paraId="5F8CBB5F" w14:textId="77777777" w:rsidR="004F7AC9" w:rsidRDefault="004F7AC9">
      <w:pPr>
        <w:rPr>
          <w:b/>
          <w:bCs/>
          <w:sz w:val="28"/>
          <w:szCs w:val="28"/>
        </w:rPr>
      </w:pPr>
    </w:p>
    <w:p w14:paraId="5D084036" w14:textId="34FD0953" w:rsidR="00100766" w:rsidRDefault="0010076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Nota: </w:t>
      </w:r>
      <w:r>
        <w:rPr>
          <w:sz w:val="28"/>
          <w:szCs w:val="28"/>
        </w:rPr>
        <w:t xml:space="preserve">Existem impressoras que são possíveis sua conexão via Wi-Fi, porém recomendamos a configuração via cabo de rede, para que não tenha conflito de IP, por causa do DHCP. </w:t>
      </w:r>
      <w:r w:rsidR="004F7AC9">
        <w:rPr>
          <w:sz w:val="28"/>
          <w:szCs w:val="28"/>
        </w:rPr>
        <w:t xml:space="preserve">Só utilize em ultimo caso. </w:t>
      </w:r>
    </w:p>
    <w:p w14:paraId="6A5B7883" w14:textId="5B47411A" w:rsidR="004F7AC9" w:rsidRPr="00100766" w:rsidRDefault="004F7A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9979BB" wp14:editId="689730B6">
            <wp:extent cx="5400040" cy="37420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FBD" w14:textId="4B99F92F" w:rsidR="007448F6" w:rsidRDefault="004F7AC9">
      <w:pPr>
        <w:rPr>
          <w:sz w:val="28"/>
          <w:szCs w:val="28"/>
        </w:rPr>
      </w:pPr>
      <w:r>
        <w:rPr>
          <w:sz w:val="28"/>
          <w:szCs w:val="28"/>
        </w:rPr>
        <w:t>Feito Isso, Clique em “Avançar”.</w:t>
      </w:r>
    </w:p>
    <w:p w14:paraId="3E274841" w14:textId="7A01B125" w:rsidR="004F7AC9" w:rsidRDefault="004F7AC9">
      <w:pPr>
        <w:rPr>
          <w:sz w:val="28"/>
          <w:szCs w:val="28"/>
        </w:rPr>
      </w:pPr>
    </w:p>
    <w:p w14:paraId="6BAEE2D8" w14:textId="77777777" w:rsidR="004F7AC9" w:rsidRDefault="004F7AC9">
      <w:pPr>
        <w:rPr>
          <w:sz w:val="28"/>
          <w:szCs w:val="28"/>
        </w:rPr>
      </w:pPr>
    </w:p>
    <w:p w14:paraId="7935E47A" w14:textId="77777777" w:rsidR="004F7AC9" w:rsidRDefault="004F7AC9">
      <w:pPr>
        <w:rPr>
          <w:sz w:val="28"/>
          <w:szCs w:val="28"/>
        </w:rPr>
      </w:pPr>
    </w:p>
    <w:p w14:paraId="2856CF16" w14:textId="77777777" w:rsidR="004F7AC9" w:rsidRDefault="004F7AC9">
      <w:pPr>
        <w:rPr>
          <w:sz w:val="28"/>
          <w:szCs w:val="28"/>
        </w:rPr>
      </w:pPr>
    </w:p>
    <w:p w14:paraId="044B1131" w14:textId="77777777" w:rsidR="004F7AC9" w:rsidRDefault="004F7AC9">
      <w:pPr>
        <w:rPr>
          <w:sz w:val="28"/>
          <w:szCs w:val="28"/>
        </w:rPr>
      </w:pPr>
    </w:p>
    <w:p w14:paraId="2DF5BF18" w14:textId="255335FE" w:rsidR="004F7AC9" w:rsidRDefault="004F7AC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Vai pedir para conectar a impressora a rede, se já estive, só clicar em “Avançar”. </w:t>
      </w:r>
    </w:p>
    <w:p w14:paraId="0309A4E7" w14:textId="0B467A9A" w:rsidR="004F7AC9" w:rsidRDefault="004F7AC9">
      <w:pPr>
        <w:rPr>
          <w:sz w:val="28"/>
          <w:szCs w:val="28"/>
        </w:rPr>
      </w:pPr>
    </w:p>
    <w:p w14:paraId="7E53509A" w14:textId="4EDF35F4" w:rsidR="004F7AC9" w:rsidRDefault="004F7AC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87C8D8" wp14:editId="2172C91C">
            <wp:extent cx="5400040" cy="37103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5763" w14:textId="3BC8300E" w:rsidR="004F7AC9" w:rsidRDefault="004F7AC9">
      <w:pPr>
        <w:rPr>
          <w:sz w:val="28"/>
          <w:szCs w:val="28"/>
        </w:rPr>
      </w:pPr>
    </w:p>
    <w:p w14:paraId="240EB59E" w14:textId="77777777" w:rsidR="00C11C69" w:rsidRDefault="00C11C69">
      <w:pPr>
        <w:rPr>
          <w:b/>
          <w:bCs/>
          <w:sz w:val="28"/>
          <w:szCs w:val="28"/>
        </w:rPr>
      </w:pPr>
    </w:p>
    <w:p w14:paraId="17AC53B1" w14:textId="77777777" w:rsidR="00C11C69" w:rsidRDefault="00C11C69">
      <w:pPr>
        <w:rPr>
          <w:b/>
          <w:bCs/>
          <w:sz w:val="28"/>
          <w:szCs w:val="28"/>
        </w:rPr>
      </w:pPr>
    </w:p>
    <w:p w14:paraId="08465A87" w14:textId="77777777" w:rsidR="00C11C69" w:rsidRDefault="00C11C69">
      <w:pPr>
        <w:rPr>
          <w:b/>
          <w:bCs/>
          <w:sz w:val="28"/>
          <w:szCs w:val="28"/>
        </w:rPr>
      </w:pPr>
    </w:p>
    <w:p w14:paraId="6FF17649" w14:textId="77777777" w:rsidR="00C11C69" w:rsidRDefault="00C11C69">
      <w:pPr>
        <w:rPr>
          <w:b/>
          <w:bCs/>
          <w:sz w:val="28"/>
          <w:szCs w:val="28"/>
        </w:rPr>
      </w:pPr>
    </w:p>
    <w:p w14:paraId="32C9C568" w14:textId="77777777" w:rsidR="00C11C69" w:rsidRDefault="00C11C69">
      <w:pPr>
        <w:rPr>
          <w:b/>
          <w:bCs/>
          <w:sz w:val="28"/>
          <w:szCs w:val="28"/>
        </w:rPr>
      </w:pPr>
    </w:p>
    <w:p w14:paraId="7D5CD61D" w14:textId="77777777" w:rsidR="00C11C69" w:rsidRDefault="00C11C69">
      <w:pPr>
        <w:rPr>
          <w:b/>
          <w:bCs/>
          <w:sz w:val="28"/>
          <w:szCs w:val="28"/>
        </w:rPr>
      </w:pPr>
    </w:p>
    <w:p w14:paraId="24851817" w14:textId="77777777" w:rsidR="00C11C69" w:rsidRDefault="00C11C69">
      <w:pPr>
        <w:rPr>
          <w:b/>
          <w:bCs/>
          <w:sz w:val="28"/>
          <w:szCs w:val="28"/>
        </w:rPr>
      </w:pPr>
    </w:p>
    <w:p w14:paraId="2F55284F" w14:textId="77777777" w:rsidR="00C11C69" w:rsidRDefault="00C11C69">
      <w:pPr>
        <w:rPr>
          <w:b/>
          <w:bCs/>
          <w:sz w:val="28"/>
          <w:szCs w:val="28"/>
        </w:rPr>
      </w:pPr>
    </w:p>
    <w:p w14:paraId="797C0765" w14:textId="77777777" w:rsidR="00C11C69" w:rsidRDefault="00C11C69">
      <w:pPr>
        <w:rPr>
          <w:b/>
          <w:bCs/>
          <w:sz w:val="28"/>
          <w:szCs w:val="28"/>
        </w:rPr>
      </w:pPr>
    </w:p>
    <w:p w14:paraId="4B429B7E" w14:textId="77777777" w:rsidR="00C11C69" w:rsidRDefault="00C11C69">
      <w:pPr>
        <w:rPr>
          <w:b/>
          <w:bCs/>
          <w:sz w:val="28"/>
          <w:szCs w:val="28"/>
        </w:rPr>
      </w:pPr>
    </w:p>
    <w:p w14:paraId="1658817E" w14:textId="77777777" w:rsidR="00C11C69" w:rsidRDefault="00C11C69">
      <w:pPr>
        <w:rPr>
          <w:b/>
          <w:bCs/>
          <w:sz w:val="28"/>
          <w:szCs w:val="28"/>
        </w:rPr>
      </w:pPr>
    </w:p>
    <w:p w14:paraId="09E860AF" w14:textId="55541939" w:rsidR="004F7AC9" w:rsidRDefault="004F7AC9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5º Passo: </w:t>
      </w:r>
      <w:r>
        <w:rPr>
          <w:sz w:val="28"/>
          <w:szCs w:val="28"/>
        </w:rPr>
        <w:t xml:space="preserve">Seleção da impressora. </w:t>
      </w:r>
    </w:p>
    <w:p w14:paraId="52F87867" w14:textId="78849A66" w:rsidR="004F7AC9" w:rsidRDefault="004F7AC9">
      <w:pPr>
        <w:rPr>
          <w:sz w:val="28"/>
          <w:szCs w:val="28"/>
        </w:rPr>
      </w:pPr>
      <w:r>
        <w:rPr>
          <w:sz w:val="28"/>
          <w:szCs w:val="28"/>
        </w:rPr>
        <w:t xml:space="preserve">Agora vamos selecionar a impressora. </w:t>
      </w:r>
    </w:p>
    <w:p w14:paraId="1224290D" w14:textId="1047A414" w:rsidR="004F7AC9" w:rsidRDefault="004F7AC9">
      <w:pPr>
        <w:rPr>
          <w:sz w:val="28"/>
          <w:szCs w:val="28"/>
        </w:rPr>
      </w:pPr>
    </w:p>
    <w:p w14:paraId="276E4A44" w14:textId="58388ABA" w:rsidR="004F7AC9" w:rsidRDefault="004F7AC9">
      <w:pPr>
        <w:rPr>
          <w:sz w:val="28"/>
          <w:szCs w:val="28"/>
        </w:rPr>
      </w:pPr>
      <w:r>
        <w:rPr>
          <w:sz w:val="28"/>
          <w:szCs w:val="28"/>
        </w:rPr>
        <w:t>Tem duas formas de identificar a impressora. Pelo “Nome de Nó”, e pelo “IP”, ambas as informações você consegue na própria impressora</w:t>
      </w:r>
      <w:r w:rsidR="00C11C69">
        <w:rPr>
          <w:sz w:val="28"/>
          <w:szCs w:val="28"/>
        </w:rPr>
        <w:t xml:space="preserve">. </w:t>
      </w:r>
    </w:p>
    <w:p w14:paraId="0ED18CA4" w14:textId="05BE0E6C" w:rsidR="00C11C69" w:rsidRDefault="00C11C69">
      <w:pPr>
        <w:rPr>
          <w:sz w:val="28"/>
          <w:szCs w:val="28"/>
        </w:rPr>
      </w:pPr>
      <w:r>
        <w:rPr>
          <w:sz w:val="28"/>
          <w:szCs w:val="28"/>
        </w:rPr>
        <w:t>*Caso dúvida, consulte site da Brother.</w:t>
      </w:r>
    </w:p>
    <w:p w14:paraId="673BFCE7" w14:textId="6BEC7F95" w:rsidR="00C11C69" w:rsidRDefault="00C11C69">
      <w:pPr>
        <w:rPr>
          <w:sz w:val="28"/>
          <w:szCs w:val="28"/>
        </w:rPr>
      </w:pPr>
      <w:r>
        <w:rPr>
          <w:sz w:val="28"/>
          <w:szCs w:val="28"/>
        </w:rPr>
        <w:t>Com as informações em mãos. Selecione a impressora correta</w:t>
      </w:r>
    </w:p>
    <w:p w14:paraId="6AE75B9B" w14:textId="48B2397A" w:rsidR="00C11C69" w:rsidRDefault="00C11C69">
      <w:pPr>
        <w:rPr>
          <w:sz w:val="28"/>
          <w:szCs w:val="28"/>
        </w:rPr>
      </w:pPr>
    </w:p>
    <w:p w14:paraId="7853D402" w14:textId="5C6C73D2" w:rsidR="00C11C69" w:rsidRDefault="00C11C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2E4EE2" wp14:editId="73BCBC67">
            <wp:extent cx="5400040" cy="37261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3035" w14:textId="698C42C0" w:rsidR="00C11C69" w:rsidRDefault="00C11C69">
      <w:pPr>
        <w:rPr>
          <w:sz w:val="28"/>
          <w:szCs w:val="28"/>
        </w:rPr>
      </w:pPr>
    </w:p>
    <w:p w14:paraId="44E9BFF4" w14:textId="67BA9F2F" w:rsidR="00C11C69" w:rsidRDefault="00C11C69">
      <w:pPr>
        <w:rPr>
          <w:sz w:val="28"/>
          <w:szCs w:val="28"/>
        </w:rPr>
      </w:pPr>
      <w:r>
        <w:rPr>
          <w:sz w:val="28"/>
          <w:szCs w:val="28"/>
        </w:rPr>
        <w:t xml:space="preserve">Feito isso, clique em “Avançar”. </w:t>
      </w:r>
    </w:p>
    <w:p w14:paraId="157EDDAD" w14:textId="77777777" w:rsidR="00C11C69" w:rsidRDefault="00C11C69">
      <w:pPr>
        <w:rPr>
          <w:sz w:val="28"/>
          <w:szCs w:val="28"/>
        </w:rPr>
      </w:pPr>
    </w:p>
    <w:p w14:paraId="240CDFA4" w14:textId="77777777" w:rsidR="00C11C69" w:rsidRDefault="00C11C69">
      <w:pPr>
        <w:rPr>
          <w:sz w:val="28"/>
          <w:szCs w:val="28"/>
        </w:rPr>
      </w:pPr>
    </w:p>
    <w:p w14:paraId="32688FA9" w14:textId="77777777" w:rsidR="00C11C69" w:rsidRDefault="00C11C69">
      <w:pPr>
        <w:rPr>
          <w:sz w:val="28"/>
          <w:szCs w:val="28"/>
        </w:rPr>
      </w:pPr>
    </w:p>
    <w:p w14:paraId="3D25C763" w14:textId="77777777" w:rsidR="00C11C69" w:rsidRDefault="00C11C69">
      <w:pPr>
        <w:rPr>
          <w:sz w:val="28"/>
          <w:szCs w:val="28"/>
        </w:rPr>
      </w:pPr>
    </w:p>
    <w:p w14:paraId="0C27D4DE" w14:textId="25E88356" w:rsidR="00C11C69" w:rsidRDefault="00C11C6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Na próxima etapa, selecione o tipo de instalação que deseja. Utilize a instalação padrão. É mais recomendado. </w:t>
      </w:r>
    </w:p>
    <w:p w14:paraId="6F270939" w14:textId="6D5EEF1D" w:rsidR="00C11C69" w:rsidRDefault="00C11C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A05BFC" wp14:editId="02E85609">
            <wp:extent cx="5400040" cy="37287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16AE" w14:textId="7D79B95E" w:rsidR="00C11C69" w:rsidRDefault="00C11C69">
      <w:pPr>
        <w:rPr>
          <w:sz w:val="28"/>
          <w:szCs w:val="28"/>
        </w:rPr>
      </w:pPr>
      <w:r>
        <w:rPr>
          <w:sz w:val="28"/>
          <w:szCs w:val="28"/>
        </w:rPr>
        <w:t>Feito Isso, clique em “Avançar”.</w:t>
      </w:r>
    </w:p>
    <w:p w14:paraId="7D2ABE4C" w14:textId="77777777" w:rsidR="00D64535" w:rsidRDefault="00C11C69">
      <w:pPr>
        <w:rPr>
          <w:sz w:val="28"/>
          <w:szCs w:val="28"/>
        </w:rPr>
      </w:pPr>
      <w:r>
        <w:rPr>
          <w:sz w:val="28"/>
          <w:szCs w:val="28"/>
        </w:rPr>
        <w:t xml:space="preserve"> Pronto, a instalação vai iniciar. </w:t>
      </w:r>
    </w:p>
    <w:p w14:paraId="21F132AA" w14:textId="45FAC57A" w:rsidR="00C11C69" w:rsidRDefault="00C11C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CAA9B9" wp14:editId="171C24E0">
            <wp:extent cx="5334000" cy="3771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8776" w14:textId="373EA0AA" w:rsidR="00B334C0" w:rsidRDefault="00D6453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Pronto, a instalação vai finalizar e esta pronta. </w:t>
      </w:r>
    </w:p>
    <w:p w14:paraId="74E5F058" w14:textId="28E07DA9" w:rsidR="008221C2" w:rsidRDefault="008221C2">
      <w:pPr>
        <w:rPr>
          <w:sz w:val="28"/>
          <w:szCs w:val="28"/>
        </w:rPr>
      </w:pPr>
      <w:r>
        <w:rPr>
          <w:sz w:val="28"/>
          <w:szCs w:val="28"/>
        </w:rPr>
        <w:t xml:space="preserve">Para seguir um passo a passo visual acesse o link: </w:t>
      </w:r>
    </w:p>
    <w:p w14:paraId="4AA8026E" w14:textId="54C7445B" w:rsidR="008221C2" w:rsidRDefault="008221C2">
      <w:pPr>
        <w:rPr>
          <w:sz w:val="28"/>
          <w:szCs w:val="28"/>
        </w:rPr>
      </w:pPr>
      <w:hyperlink r:id="rId18" w:history="1">
        <w:r w:rsidRPr="008221C2">
          <w:rPr>
            <w:rStyle w:val="Hyperlink"/>
            <w:sz w:val="28"/>
            <w:szCs w:val="28"/>
          </w:rPr>
          <w:t>https://www.youtube.com/watch?v=JpwbSbE0ynw</w:t>
        </w:r>
      </w:hyperlink>
    </w:p>
    <w:p w14:paraId="5C7EAB3A" w14:textId="7B963B02" w:rsidR="00B334C0" w:rsidRPr="00B334C0" w:rsidRDefault="00B334C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6º Passo: </w:t>
      </w:r>
      <w:r>
        <w:rPr>
          <w:sz w:val="28"/>
          <w:szCs w:val="28"/>
        </w:rPr>
        <w:t>Outro modo de instalação.</w:t>
      </w:r>
    </w:p>
    <w:p w14:paraId="0D9E8062" w14:textId="59719FDC" w:rsidR="00D64535" w:rsidRDefault="00D64535">
      <w:pPr>
        <w:rPr>
          <w:sz w:val="28"/>
          <w:szCs w:val="28"/>
        </w:rPr>
      </w:pPr>
      <w:r>
        <w:rPr>
          <w:sz w:val="28"/>
          <w:szCs w:val="28"/>
        </w:rPr>
        <w:t xml:space="preserve">Existe outro modo de instalação? </w:t>
      </w:r>
    </w:p>
    <w:p w14:paraId="44170742" w14:textId="4D62C7C4" w:rsidR="00D64535" w:rsidRDefault="00D64535">
      <w:pPr>
        <w:rPr>
          <w:sz w:val="28"/>
          <w:szCs w:val="28"/>
        </w:rPr>
      </w:pPr>
      <w:r>
        <w:rPr>
          <w:sz w:val="28"/>
          <w:szCs w:val="28"/>
        </w:rPr>
        <w:t xml:space="preserve">Sim, mas pode ocorrer erros. Vou demonstrar como faz. </w:t>
      </w:r>
    </w:p>
    <w:p w14:paraId="037CB76D" w14:textId="35C8597D" w:rsidR="00D64535" w:rsidRDefault="005C571C">
      <w:pPr>
        <w:rPr>
          <w:sz w:val="28"/>
          <w:szCs w:val="28"/>
        </w:rPr>
      </w:pPr>
      <w:r>
        <w:rPr>
          <w:sz w:val="28"/>
          <w:szCs w:val="28"/>
        </w:rPr>
        <w:t>Pressione em seu teclado “</w:t>
      </w:r>
      <w:proofErr w:type="spellStart"/>
      <w:r>
        <w:rPr>
          <w:sz w:val="28"/>
          <w:szCs w:val="28"/>
        </w:rPr>
        <w:t>Win+R</w:t>
      </w:r>
      <w:proofErr w:type="spellEnd"/>
      <w:r>
        <w:rPr>
          <w:sz w:val="28"/>
          <w:szCs w:val="28"/>
        </w:rPr>
        <w:t>” e digite “</w:t>
      </w:r>
      <w:proofErr w:type="spellStart"/>
      <w:r>
        <w:rPr>
          <w:sz w:val="28"/>
          <w:szCs w:val="28"/>
        </w:rPr>
        <w:t>control</w:t>
      </w:r>
      <w:proofErr w:type="spellEnd"/>
      <w:r>
        <w:rPr>
          <w:sz w:val="28"/>
          <w:szCs w:val="28"/>
        </w:rPr>
        <w:t xml:space="preserve">” Ou pesquise “Painel de controle” no seu iniciar. </w:t>
      </w:r>
    </w:p>
    <w:p w14:paraId="47095080" w14:textId="1ABF8A45" w:rsidR="005C571C" w:rsidRDefault="005C57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E9EAE5" wp14:editId="1A35D08A">
            <wp:extent cx="3810532" cy="2010056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126F" w14:textId="77777777" w:rsidR="00B334C0" w:rsidRDefault="005C571C">
      <w:pPr>
        <w:rPr>
          <w:sz w:val="28"/>
          <w:szCs w:val="28"/>
        </w:rPr>
      </w:pPr>
      <w:r>
        <w:rPr>
          <w:sz w:val="28"/>
          <w:szCs w:val="28"/>
        </w:rPr>
        <w:t>Após isso, vai abrir o “Painel de controle”, procure “Dispositivos e Impressoras”, clique para abri</w:t>
      </w:r>
      <w:r w:rsidR="00B334C0">
        <w:rPr>
          <w:sz w:val="28"/>
          <w:szCs w:val="28"/>
        </w:rPr>
        <w:t>r.</w:t>
      </w:r>
      <w:r w:rsidR="00B334C0">
        <w:rPr>
          <w:noProof/>
          <w:sz w:val="28"/>
          <w:szCs w:val="28"/>
        </w:rPr>
        <w:drawing>
          <wp:inline distT="0" distB="0" distL="0" distR="0" wp14:anchorId="56AA624C" wp14:editId="19C7A2DC">
            <wp:extent cx="5400040" cy="29927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BE13229" w14:textId="0D87F263" w:rsidR="005C571C" w:rsidRDefault="005C571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Após abrirá os dispositivos e impressoras conectadas. Vá em “Adicionar uma Impressora”</w:t>
      </w:r>
      <w:r w:rsidRPr="005C571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2DD6CC0" wp14:editId="7A0E3BAA">
            <wp:extent cx="5400040" cy="29864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5562" w14:textId="7481DEA6" w:rsidR="005C571C" w:rsidRDefault="005C571C">
      <w:pPr>
        <w:rPr>
          <w:sz w:val="28"/>
          <w:szCs w:val="28"/>
        </w:rPr>
      </w:pPr>
      <w:r>
        <w:rPr>
          <w:sz w:val="28"/>
          <w:szCs w:val="28"/>
        </w:rPr>
        <w:t xml:space="preserve">Iniciará a busca pelas impressoras conectadas na rede. </w:t>
      </w:r>
    </w:p>
    <w:p w14:paraId="46C85ED3" w14:textId="336A6D13" w:rsidR="00B334C0" w:rsidRDefault="005C57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73D1B6" wp14:editId="635FFD36">
            <wp:extent cx="5400040" cy="36423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8295" w14:textId="77777777" w:rsidR="00B334C0" w:rsidRDefault="00B334C0">
      <w:pPr>
        <w:rPr>
          <w:sz w:val="28"/>
          <w:szCs w:val="28"/>
        </w:rPr>
      </w:pPr>
    </w:p>
    <w:p w14:paraId="56D5513A" w14:textId="77777777" w:rsidR="00B334C0" w:rsidRDefault="00B334C0">
      <w:pPr>
        <w:rPr>
          <w:sz w:val="28"/>
          <w:szCs w:val="28"/>
        </w:rPr>
      </w:pPr>
    </w:p>
    <w:p w14:paraId="3E1BD391" w14:textId="77777777" w:rsidR="00B334C0" w:rsidRDefault="00B334C0">
      <w:pPr>
        <w:rPr>
          <w:sz w:val="28"/>
          <w:szCs w:val="28"/>
        </w:rPr>
      </w:pPr>
    </w:p>
    <w:p w14:paraId="60996B05" w14:textId="5099FA15" w:rsidR="005C571C" w:rsidRDefault="005C571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 encontrou, clique duas vezes, iniciará a instalação. </w:t>
      </w:r>
    </w:p>
    <w:p w14:paraId="1D3D3834" w14:textId="34793459" w:rsidR="005C571C" w:rsidRDefault="00B334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D9FA8C" wp14:editId="191CC26D">
            <wp:extent cx="5400040" cy="367030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0D7F" w14:textId="77777777" w:rsidR="00B334C0" w:rsidRDefault="00B334C0">
      <w:pPr>
        <w:rPr>
          <w:b/>
          <w:bCs/>
          <w:sz w:val="28"/>
          <w:szCs w:val="28"/>
        </w:rPr>
      </w:pPr>
    </w:p>
    <w:p w14:paraId="2A1CC876" w14:textId="77777777" w:rsidR="00B334C0" w:rsidRDefault="00B334C0">
      <w:pPr>
        <w:rPr>
          <w:b/>
          <w:bCs/>
          <w:sz w:val="28"/>
          <w:szCs w:val="28"/>
        </w:rPr>
      </w:pPr>
    </w:p>
    <w:p w14:paraId="0354BC97" w14:textId="77777777" w:rsidR="00B334C0" w:rsidRDefault="00B334C0">
      <w:pPr>
        <w:rPr>
          <w:b/>
          <w:bCs/>
          <w:sz w:val="28"/>
          <w:szCs w:val="28"/>
        </w:rPr>
      </w:pPr>
    </w:p>
    <w:p w14:paraId="231FCC8F" w14:textId="77777777" w:rsidR="00B334C0" w:rsidRDefault="00B334C0">
      <w:pPr>
        <w:rPr>
          <w:b/>
          <w:bCs/>
          <w:sz w:val="28"/>
          <w:szCs w:val="28"/>
        </w:rPr>
      </w:pPr>
    </w:p>
    <w:p w14:paraId="4BEA8E84" w14:textId="77777777" w:rsidR="00B334C0" w:rsidRDefault="00B334C0">
      <w:pPr>
        <w:rPr>
          <w:b/>
          <w:bCs/>
          <w:sz w:val="28"/>
          <w:szCs w:val="28"/>
        </w:rPr>
      </w:pPr>
    </w:p>
    <w:p w14:paraId="05A35BA8" w14:textId="77777777" w:rsidR="00B334C0" w:rsidRDefault="00B334C0">
      <w:pPr>
        <w:rPr>
          <w:b/>
          <w:bCs/>
          <w:sz w:val="28"/>
          <w:szCs w:val="28"/>
        </w:rPr>
      </w:pPr>
    </w:p>
    <w:p w14:paraId="01B420FF" w14:textId="77777777" w:rsidR="00B334C0" w:rsidRDefault="00B334C0">
      <w:pPr>
        <w:rPr>
          <w:b/>
          <w:bCs/>
          <w:sz w:val="28"/>
          <w:szCs w:val="28"/>
        </w:rPr>
      </w:pPr>
    </w:p>
    <w:p w14:paraId="3DFD24D7" w14:textId="77777777" w:rsidR="00B334C0" w:rsidRDefault="00B334C0">
      <w:pPr>
        <w:rPr>
          <w:b/>
          <w:bCs/>
          <w:sz w:val="28"/>
          <w:szCs w:val="28"/>
        </w:rPr>
      </w:pPr>
    </w:p>
    <w:p w14:paraId="1357EA06" w14:textId="77777777" w:rsidR="00B334C0" w:rsidRDefault="00B334C0">
      <w:pPr>
        <w:rPr>
          <w:b/>
          <w:bCs/>
          <w:sz w:val="28"/>
          <w:szCs w:val="28"/>
        </w:rPr>
      </w:pPr>
    </w:p>
    <w:p w14:paraId="240231C5" w14:textId="77777777" w:rsidR="00B334C0" w:rsidRDefault="00B334C0">
      <w:pPr>
        <w:rPr>
          <w:b/>
          <w:bCs/>
          <w:sz w:val="28"/>
          <w:szCs w:val="28"/>
        </w:rPr>
      </w:pPr>
    </w:p>
    <w:p w14:paraId="354431AE" w14:textId="77777777" w:rsidR="00B334C0" w:rsidRDefault="00B334C0">
      <w:pPr>
        <w:rPr>
          <w:b/>
          <w:bCs/>
          <w:sz w:val="28"/>
          <w:szCs w:val="28"/>
        </w:rPr>
      </w:pPr>
    </w:p>
    <w:p w14:paraId="77F8FA54" w14:textId="77777777" w:rsidR="00B334C0" w:rsidRDefault="00B334C0">
      <w:pPr>
        <w:rPr>
          <w:b/>
          <w:bCs/>
          <w:sz w:val="28"/>
          <w:szCs w:val="28"/>
        </w:rPr>
      </w:pPr>
    </w:p>
    <w:p w14:paraId="45DDAE03" w14:textId="77777777" w:rsidR="00B334C0" w:rsidRDefault="00B334C0">
      <w:pPr>
        <w:rPr>
          <w:b/>
          <w:bCs/>
          <w:sz w:val="28"/>
          <w:szCs w:val="28"/>
        </w:rPr>
      </w:pPr>
    </w:p>
    <w:p w14:paraId="3DB9E2AE" w14:textId="77777777" w:rsidR="00B334C0" w:rsidRDefault="00B334C0">
      <w:pPr>
        <w:rPr>
          <w:b/>
          <w:bCs/>
          <w:sz w:val="28"/>
          <w:szCs w:val="28"/>
        </w:rPr>
      </w:pPr>
    </w:p>
    <w:p w14:paraId="7B6CEC63" w14:textId="64697BA9" w:rsidR="00B334C0" w:rsidRDefault="00B334C0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7º Passo: </w:t>
      </w:r>
      <w:r>
        <w:rPr>
          <w:sz w:val="28"/>
          <w:szCs w:val="28"/>
        </w:rPr>
        <w:t>Caso não encontre a impressora na lista...</w:t>
      </w:r>
    </w:p>
    <w:p w14:paraId="77E90BDA" w14:textId="3C0087F7" w:rsidR="005C571C" w:rsidRDefault="005C571C">
      <w:pPr>
        <w:rPr>
          <w:sz w:val="28"/>
          <w:szCs w:val="28"/>
        </w:rPr>
      </w:pPr>
      <w:r>
        <w:rPr>
          <w:sz w:val="28"/>
          <w:szCs w:val="28"/>
        </w:rPr>
        <w:t xml:space="preserve">Caso não encontre a impressora que deseja, clique em “A impressora que eu quero não está na lista”. </w:t>
      </w:r>
    </w:p>
    <w:p w14:paraId="5474BBE8" w14:textId="77777777" w:rsidR="00B334C0" w:rsidRDefault="005C57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A5E48F" wp14:editId="433C3B0E">
            <wp:extent cx="5400040" cy="32480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4C0">
        <w:rPr>
          <w:sz w:val="28"/>
          <w:szCs w:val="28"/>
        </w:rPr>
        <w:t xml:space="preserve">Abrirá uma tela, onde existem outros modos para encontrar a impressora, caso saiba usar outro além do que vou apresentar, sinta-se à vontade. Selecione “Adicionar uma impressora usando o endereço TCP/IP ou nome de host”. </w:t>
      </w:r>
    </w:p>
    <w:p w14:paraId="6E319006" w14:textId="448FD01F" w:rsidR="00B334C0" w:rsidRDefault="00B334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132D4F" wp14:editId="4E7D8260">
            <wp:extent cx="5400040" cy="33813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FF24" w14:textId="68C21C03" w:rsidR="00B334C0" w:rsidRDefault="00B334C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Após, Insira as informações solicitadas, </w:t>
      </w:r>
      <w:r w:rsidR="008221C2">
        <w:rPr>
          <w:sz w:val="28"/>
          <w:szCs w:val="28"/>
        </w:rPr>
        <w:t xml:space="preserve">recomendo pelo endereço IP. </w:t>
      </w:r>
    </w:p>
    <w:p w14:paraId="76E92C00" w14:textId="77777777" w:rsidR="008221C2" w:rsidRDefault="008221C2">
      <w:pPr>
        <w:rPr>
          <w:sz w:val="28"/>
          <w:szCs w:val="28"/>
        </w:rPr>
      </w:pPr>
    </w:p>
    <w:p w14:paraId="3CF3B60C" w14:textId="77777777" w:rsidR="008221C2" w:rsidRDefault="00B334C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4B6281" wp14:editId="15D218C6">
            <wp:extent cx="5400040" cy="39058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1C2">
        <w:rPr>
          <w:sz w:val="28"/>
          <w:szCs w:val="28"/>
        </w:rPr>
        <w:t>Agora só “Avançar”, vai realizar a busca de driver e adição da impressora. Acontece de adicionar um driver genérico, então fique atento. Esse modo de adicionar impressora, pode dar erro.</w:t>
      </w:r>
    </w:p>
    <w:p w14:paraId="2E0D9259" w14:textId="77777777" w:rsidR="008221C2" w:rsidRDefault="008221C2">
      <w:pPr>
        <w:rPr>
          <w:sz w:val="28"/>
          <w:szCs w:val="28"/>
        </w:rPr>
      </w:pPr>
    </w:p>
    <w:p w14:paraId="70C40BB1" w14:textId="77777777" w:rsidR="008221C2" w:rsidRDefault="008221C2">
      <w:pPr>
        <w:rPr>
          <w:sz w:val="28"/>
          <w:szCs w:val="28"/>
        </w:rPr>
      </w:pPr>
    </w:p>
    <w:p w14:paraId="0AD6C751" w14:textId="641B5016" w:rsidR="00B334C0" w:rsidRDefault="008221C2">
      <w:pPr>
        <w:rPr>
          <w:sz w:val="28"/>
          <w:szCs w:val="28"/>
        </w:rPr>
      </w:pPr>
      <w:r>
        <w:rPr>
          <w:sz w:val="28"/>
          <w:szCs w:val="28"/>
        </w:rPr>
        <w:t xml:space="preserve">Então por fim, impressora adicionada.  </w:t>
      </w:r>
    </w:p>
    <w:p w14:paraId="69D0BD9A" w14:textId="77777777" w:rsidR="005C571C" w:rsidRPr="00C11C69" w:rsidRDefault="005C571C">
      <w:pPr>
        <w:rPr>
          <w:sz w:val="28"/>
          <w:szCs w:val="28"/>
        </w:rPr>
      </w:pPr>
    </w:p>
    <w:sectPr w:rsidR="005C571C" w:rsidRPr="00C11C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BE2"/>
    <w:rsid w:val="000F487B"/>
    <w:rsid w:val="00100766"/>
    <w:rsid w:val="0039783B"/>
    <w:rsid w:val="004F7AC9"/>
    <w:rsid w:val="005C571C"/>
    <w:rsid w:val="007448F6"/>
    <w:rsid w:val="008221C2"/>
    <w:rsid w:val="0084628A"/>
    <w:rsid w:val="00847BE2"/>
    <w:rsid w:val="00B334C0"/>
    <w:rsid w:val="00C11C69"/>
    <w:rsid w:val="00D64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05540"/>
  <w15:chartTrackingRefBased/>
  <w15:docId w15:val="{16159E55-735F-42F4-BA19-32F7B72AD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47BE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47BE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448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4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Nickolas\Downloads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JpwbSbE0ynw" TargetMode="External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file:///C:\T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s://support.brother.com/g/b/productsearch.aspx?c=br&amp;lang=pt&amp;content=d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658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Nickolas</dc:creator>
  <cp:keywords/>
  <dc:description/>
  <cp:lastModifiedBy>Nickolas</cp:lastModifiedBy>
  <cp:revision>1</cp:revision>
  <dcterms:created xsi:type="dcterms:W3CDTF">2021-06-21T14:10:00Z</dcterms:created>
  <dcterms:modified xsi:type="dcterms:W3CDTF">2021-06-21T15:52:00Z</dcterms:modified>
</cp:coreProperties>
</file>