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9BF1F" w14:textId="13B8CA0E" w:rsidR="002C33EC" w:rsidRDefault="00824391" w:rsidP="00924AF7">
      <w:pPr>
        <w:jc w:val="center"/>
        <w:rPr>
          <w:b/>
          <w:bCs/>
          <w:sz w:val="28"/>
          <w:szCs w:val="28"/>
          <w:lang w:val="pt-BR"/>
        </w:rPr>
      </w:pPr>
      <w:r w:rsidRPr="00924AF7">
        <w:rPr>
          <w:b/>
          <w:bCs/>
          <w:sz w:val="28"/>
          <w:szCs w:val="28"/>
          <w:lang w:val="pt-BR"/>
        </w:rPr>
        <w:t>Passo a Passo – Planilha de controle – “</w:t>
      </w:r>
      <w:r w:rsidR="001C1353">
        <w:rPr>
          <w:b/>
          <w:bCs/>
          <w:sz w:val="28"/>
          <w:szCs w:val="28"/>
          <w:lang w:val="pt-BR"/>
        </w:rPr>
        <w:t>Controle de contratos - Fornecedores</w:t>
      </w:r>
      <w:r w:rsidRPr="00924AF7">
        <w:rPr>
          <w:b/>
          <w:bCs/>
          <w:sz w:val="28"/>
          <w:szCs w:val="28"/>
          <w:lang w:val="pt-BR"/>
        </w:rPr>
        <w:t>”</w:t>
      </w:r>
    </w:p>
    <w:p w14:paraId="5BB8C4F7" w14:textId="77777777" w:rsidR="00924AF7" w:rsidRPr="00924AF7" w:rsidRDefault="00924AF7" w:rsidP="00924AF7">
      <w:pPr>
        <w:jc w:val="center"/>
        <w:rPr>
          <w:b/>
          <w:bCs/>
          <w:sz w:val="28"/>
          <w:szCs w:val="28"/>
          <w:lang w:val="pt-BR"/>
        </w:rPr>
      </w:pPr>
    </w:p>
    <w:p w14:paraId="2D7F55B0" w14:textId="3D05D2D7" w:rsidR="00F757DE" w:rsidRPr="00924AF7" w:rsidRDefault="00F757DE">
      <w:pPr>
        <w:rPr>
          <w:b/>
          <w:bCs/>
          <w:lang w:val="pt-BR"/>
        </w:rPr>
      </w:pPr>
      <w:r w:rsidRPr="00924AF7">
        <w:rPr>
          <w:b/>
          <w:bCs/>
          <w:lang w:val="pt-BR"/>
        </w:rPr>
        <w:t xml:space="preserve">1º passo: </w:t>
      </w:r>
      <w:r w:rsidR="0028067C">
        <w:rPr>
          <w:b/>
          <w:bCs/>
          <w:lang w:val="pt-BR"/>
        </w:rPr>
        <w:t>Verificar se o fornecedor já está citado na planilha com o status correto (ativo, inativo ou finalizado)</w:t>
      </w:r>
    </w:p>
    <w:p w14:paraId="73C059ED" w14:textId="01C940B5" w:rsidR="00F757DE" w:rsidRDefault="0028067C">
      <w:pPr>
        <w:rPr>
          <w:lang w:val="pt-BR"/>
        </w:rPr>
      </w:pPr>
      <w:r>
        <w:rPr>
          <w:noProof/>
        </w:rPr>
        <w:drawing>
          <wp:inline distT="0" distB="0" distL="0" distR="0" wp14:anchorId="20C40B84" wp14:editId="64BF144A">
            <wp:extent cx="5943600" cy="31045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BDD1" w14:textId="0FB1A522" w:rsidR="00F757DE" w:rsidRDefault="00F757DE">
      <w:pPr>
        <w:rPr>
          <w:b/>
          <w:bCs/>
          <w:lang w:val="pt-BR"/>
        </w:rPr>
      </w:pPr>
      <w:r w:rsidRPr="00924AF7">
        <w:rPr>
          <w:b/>
          <w:bCs/>
          <w:lang w:val="pt-BR"/>
        </w:rPr>
        <w:t xml:space="preserve">2º passo: Inserir os dados do novo </w:t>
      </w:r>
      <w:r w:rsidR="0028067C">
        <w:rPr>
          <w:b/>
          <w:bCs/>
          <w:lang w:val="pt-BR"/>
        </w:rPr>
        <w:t>fornecedor</w:t>
      </w:r>
      <w:r w:rsidRPr="00924AF7">
        <w:rPr>
          <w:b/>
          <w:bCs/>
          <w:lang w:val="pt-BR"/>
        </w:rPr>
        <w:t xml:space="preserve"> </w:t>
      </w:r>
      <w:r w:rsidR="0028067C">
        <w:rPr>
          <w:b/>
          <w:bCs/>
          <w:lang w:val="pt-BR"/>
        </w:rPr>
        <w:t>contratado</w:t>
      </w:r>
    </w:p>
    <w:p w14:paraId="6C9C56C1" w14:textId="117BF58A" w:rsidR="0028067C" w:rsidRDefault="0028067C">
      <w:pPr>
        <w:rPr>
          <w:lang w:val="pt-BR"/>
        </w:rPr>
      </w:pPr>
      <w:r w:rsidRPr="0028067C">
        <w:rPr>
          <w:lang w:val="pt-BR"/>
        </w:rPr>
        <w:t>Contratante</w:t>
      </w:r>
      <w:r>
        <w:rPr>
          <w:lang w:val="pt-BR"/>
        </w:rPr>
        <w:t>: Empresa do Grupo Flamboyant</w:t>
      </w:r>
    </w:p>
    <w:p w14:paraId="2D18CB37" w14:textId="5F8EBFE3" w:rsidR="0028067C" w:rsidRDefault="0028067C">
      <w:pPr>
        <w:rPr>
          <w:lang w:val="pt-BR"/>
        </w:rPr>
      </w:pPr>
      <w:r>
        <w:rPr>
          <w:lang w:val="pt-BR"/>
        </w:rPr>
        <w:t>Fornecedor: Razão social do fornecedor</w:t>
      </w:r>
    </w:p>
    <w:p w14:paraId="64C5CA36" w14:textId="723AAB9E" w:rsidR="0028067C" w:rsidRDefault="0028067C">
      <w:pPr>
        <w:rPr>
          <w:lang w:val="pt-BR"/>
        </w:rPr>
      </w:pPr>
      <w:r>
        <w:rPr>
          <w:lang w:val="pt-BR"/>
        </w:rPr>
        <w:t>Início da vigência: Data de início do contrato</w:t>
      </w:r>
    </w:p>
    <w:p w14:paraId="4FD6C7A8" w14:textId="231EB24D" w:rsidR="0028067C" w:rsidRDefault="0028067C">
      <w:pPr>
        <w:rPr>
          <w:lang w:val="pt-BR"/>
        </w:rPr>
      </w:pPr>
      <w:r>
        <w:rPr>
          <w:lang w:val="pt-BR"/>
        </w:rPr>
        <w:t>Fim da vigência: Data de finalização do contrato (geralmente é citado como 12 meses, 24 meses, 36 meses e afins)</w:t>
      </w:r>
    </w:p>
    <w:p w14:paraId="6BAB09D7" w14:textId="2B9A53BB" w:rsidR="0028067C" w:rsidRDefault="0028067C">
      <w:pPr>
        <w:rPr>
          <w:lang w:val="pt-BR"/>
        </w:rPr>
      </w:pPr>
      <w:r>
        <w:rPr>
          <w:lang w:val="pt-BR"/>
        </w:rPr>
        <w:t>Reajuste: % descrito em contrato e período descrito em contrato</w:t>
      </w:r>
    </w:p>
    <w:p w14:paraId="5A8AF158" w14:textId="6D3EDBBA" w:rsidR="0028067C" w:rsidRDefault="0028067C">
      <w:pPr>
        <w:rPr>
          <w:lang w:val="pt-BR"/>
        </w:rPr>
      </w:pPr>
      <w:r>
        <w:rPr>
          <w:lang w:val="pt-BR"/>
        </w:rPr>
        <w:t>Serviços: O que é oferecido pelo contrato</w:t>
      </w:r>
    </w:p>
    <w:p w14:paraId="1F806D93" w14:textId="76E9502E" w:rsidR="0028067C" w:rsidRDefault="0028067C">
      <w:pPr>
        <w:rPr>
          <w:lang w:val="pt-BR"/>
        </w:rPr>
      </w:pPr>
      <w:r>
        <w:rPr>
          <w:lang w:val="pt-BR"/>
        </w:rPr>
        <w:t>Valor mensal: Valor contratual</w:t>
      </w:r>
    </w:p>
    <w:p w14:paraId="6FB5DC56" w14:textId="26323B80" w:rsidR="0028067C" w:rsidRDefault="0028067C">
      <w:pPr>
        <w:rPr>
          <w:lang w:val="pt-BR"/>
        </w:rPr>
      </w:pPr>
      <w:r>
        <w:rPr>
          <w:lang w:val="pt-BR"/>
        </w:rPr>
        <w:t>Multa de rescisão: Conforme descrito em contrato</w:t>
      </w:r>
    </w:p>
    <w:p w14:paraId="702157CB" w14:textId="5E6C2FE5" w:rsidR="0028067C" w:rsidRDefault="0028067C">
      <w:pPr>
        <w:rPr>
          <w:lang w:val="pt-BR"/>
        </w:rPr>
      </w:pPr>
      <w:r>
        <w:rPr>
          <w:lang w:val="pt-BR"/>
        </w:rPr>
        <w:t>Status: Ativo, inativo ou finalizado</w:t>
      </w:r>
    </w:p>
    <w:p w14:paraId="77764DEA" w14:textId="2D5C59AC" w:rsidR="0028067C" w:rsidRPr="0028067C" w:rsidRDefault="0028067C">
      <w:pPr>
        <w:rPr>
          <w:lang w:val="pt-BR"/>
        </w:rPr>
      </w:pPr>
      <w:r>
        <w:rPr>
          <w:lang w:val="pt-BR"/>
        </w:rPr>
        <w:t>Observações: Contatos dos responsáveis por atendimento</w:t>
      </w:r>
    </w:p>
    <w:p w14:paraId="624B39D0" w14:textId="6463567B" w:rsidR="00924AF7" w:rsidRDefault="00924AF7">
      <w:pPr>
        <w:rPr>
          <w:lang w:val="pt-BR"/>
        </w:rPr>
      </w:pPr>
    </w:p>
    <w:p w14:paraId="51F992A9" w14:textId="77777777" w:rsidR="0028067C" w:rsidRDefault="0028067C">
      <w:pPr>
        <w:rPr>
          <w:lang w:val="pt-BR"/>
        </w:rPr>
      </w:pPr>
    </w:p>
    <w:p w14:paraId="163169C3" w14:textId="1C035B3E" w:rsidR="00924AF7" w:rsidRDefault="00924AF7">
      <w:pPr>
        <w:rPr>
          <w:b/>
          <w:bCs/>
          <w:lang w:val="pt-BR"/>
        </w:rPr>
      </w:pPr>
      <w:r w:rsidRPr="00924AF7">
        <w:rPr>
          <w:b/>
          <w:bCs/>
          <w:lang w:val="pt-BR"/>
        </w:rPr>
        <w:lastRenderedPageBreak/>
        <w:t xml:space="preserve">3º passo: </w:t>
      </w:r>
      <w:r w:rsidR="0028067C">
        <w:rPr>
          <w:b/>
          <w:bCs/>
          <w:lang w:val="pt-BR"/>
        </w:rPr>
        <w:t>Digitalizar o contrato e inserir na pasta do Google Drive no seguinte caminho</w:t>
      </w:r>
    </w:p>
    <w:p w14:paraId="67D7C554" w14:textId="7E167F8F" w:rsidR="00924AF7" w:rsidRPr="0028067C" w:rsidRDefault="0028067C">
      <w:pPr>
        <w:rPr>
          <w:b/>
          <w:bCs/>
          <w:lang w:val="pt-BR"/>
        </w:rPr>
      </w:pPr>
      <w:r>
        <w:rPr>
          <w:noProof/>
        </w:rPr>
        <w:drawing>
          <wp:inline distT="0" distB="0" distL="0" distR="0" wp14:anchorId="18D3DFC3" wp14:editId="133BF444">
            <wp:extent cx="3162300" cy="476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AF7" w:rsidRPr="0028067C" w:rsidSect="001C6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91"/>
    <w:rsid w:val="001C1353"/>
    <w:rsid w:val="001C6765"/>
    <w:rsid w:val="0028067C"/>
    <w:rsid w:val="002C33EC"/>
    <w:rsid w:val="00824391"/>
    <w:rsid w:val="00924AF7"/>
    <w:rsid w:val="00D40368"/>
    <w:rsid w:val="00F7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E5BFC"/>
  <w15:chartTrackingRefBased/>
  <w15:docId w15:val="{2CF75CA5-C449-4142-8310-F82EF3B71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</dc:creator>
  <cp:keywords/>
  <dc:description/>
  <cp:lastModifiedBy>Priscila</cp:lastModifiedBy>
  <cp:revision>3</cp:revision>
  <dcterms:created xsi:type="dcterms:W3CDTF">2021-05-10T10:46:00Z</dcterms:created>
  <dcterms:modified xsi:type="dcterms:W3CDTF">2021-05-10T10:52:00Z</dcterms:modified>
</cp:coreProperties>
</file>