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Pr="00730918" w:rsidRDefault="00503B35" w:rsidP="00730918">
      <w:pPr>
        <w:jc w:val="center"/>
        <w:rPr>
          <w:sz w:val="36"/>
          <w:szCs w:val="36"/>
        </w:rPr>
      </w:pPr>
      <w:r w:rsidRPr="00730918">
        <w:rPr>
          <w:sz w:val="36"/>
          <w:szCs w:val="36"/>
        </w:rPr>
        <w:t>Criação de Grupo</w:t>
      </w:r>
    </w:p>
    <w:p w:rsidR="00503B35" w:rsidRDefault="00503B35"/>
    <w:p w:rsidR="00503B35" w:rsidRDefault="00503B35">
      <w:r>
        <w:t xml:space="preserve">1). Na tela inicial do sistema, clique no ícone conforme sinalizado na imagem abaixo; </w:t>
      </w:r>
    </w:p>
    <w:p w:rsidR="00503B35" w:rsidRDefault="00503B35">
      <w:r>
        <w:rPr>
          <w:noProof/>
          <w:lang w:eastAsia="pt-BR"/>
        </w:rPr>
        <w:drawing>
          <wp:inline distT="0" distB="0" distL="0" distR="0" wp14:anchorId="518ED2AE" wp14:editId="7F1407E3">
            <wp:extent cx="5400040" cy="423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35" w:rsidRDefault="00503B35"/>
    <w:p w:rsidR="00503B35" w:rsidRDefault="00503B35">
      <w:r>
        <w:t xml:space="preserve">2). Clique em cima da aba “Grupos” e no ícone “+” segue abaixo um exemplo; </w:t>
      </w:r>
    </w:p>
    <w:p w:rsidR="00503B35" w:rsidRDefault="00503B35">
      <w:r>
        <w:rPr>
          <w:noProof/>
          <w:lang w:eastAsia="pt-BR"/>
        </w:rPr>
        <w:drawing>
          <wp:inline distT="0" distB="0" distL="0" distR="0" wp14:anchorId="3C1B0C06" wp14:editId="6AB1A322">
            <wp:extent cx="5400040" cy="2747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35" w:rsidRDefault="00503B35"/>
    <w:p w:rsidR="00503B35" w:rsidRDefault="00503B35">
      <w:r>
        <w:t>3). Agora, você já pode colocar o nome do grupo, descrição do Grupo, e as funções que ele vai exercer;</w:t>
      </w:r>
    </w:p>
    <w:p w:rsidR="00503B35" w:rsidRDefault="00503B35">
      <w:r>
        <w:rPr>
          <w:noProof/>
          <w:lang w:eastAsia="pt-BR"/>
        </w:rPr>
        <w:drawing>
          <wp:inline distT="0" distB="0" distL="0" distR="0" wp14:anchorId="02FB5C33" wp14:editId="3FEB7A12">
            <wp:extent cx="4048125" cy="589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35" w:rsidRDefault="00503B35">
      <w:r>
        <w:t xml:space="preserve">4). Para adicionar os participantes desse grupo, podemos utilizar manual de “criação de usuário” lá ensinamos a adicionar um usuário ao grupo x. </w:t>
      </w:r>
    </w:p>
    <w:p w:rsidR="00503B35" w:rsidRDefault="00503B35">
      <w:r>
        <w:lastRenderedPageBreak/>
        <w:t xml:space="preserve">Ou podemos realizar na coluna usuários, conforme imagem abaixo; </w:t>
      </w:r>
      <w:r>
        <w:rPr>
          <w:noProof/>
          <w:lang w:eastAsia="pt-BR"/>
        </w:rPr>
        <w:drawing>
          <wp:inline distT="0" distB="0" distL="0" distR="0" wp14:anchorId="53C4CCB5" wp14:editId="5A620BDB">
            <wp:extent cx="5400040" cy="3509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35" w:rsidRDefault="00503B35"/>
    <w:p w:rsidR="00503B35" w:rsidRDefault="00503B35">
      <w:r>
        <w:t xml:space="preserve">Após adicionar todos os usuários, clique em OK. </w:t>
      </w:r>
    </w:p>
    <w:p w:rsidR="00503B35" w:rsidRDefault="00503B35">
      <w:r>
        <w:t xml:space="preserve">5). Seguindo todas as etapas anteriores o cadastro do Grupo estará ok, para salvar clique no ícone de disquete, e pronto cadastro realizado com sucesso. </w:t>
      </w:r>
    </w:p>
    <w:p w:rsidR="00503B35" w:rsidRDefault="00503B35">
      <w:bookmarkStart w:id="0" w:name="_GoBack"/>
      <w:r>
        <w:rPr>
          <w:noProof/>
          <w:lang w:eastAsia="pt-BR"/>
        </w:rPr>
        <w:drawing>
          <wp:inline distT="0" distB="0" distL="0" distR="0" wp14:anchorId="382F57E3" wp14:editId="7530F6B1">
            <wp:extent cx="5400040" cy="2944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35"/>
    <w:rsid w:val="004574D4"/>
    <w:rsid w:val="00503B35"/>
    <w:rsid w:val="007229B4"/>
    <w:rsid w:val="0073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8A0C"/>
  <w15:chartTrackingRefBased/>
  <w15:docId w15:val="{D3FC2667-305A-48B5-9435-51491F55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3</cp:revision>
  <dcterms:created xsi:type="dcterms:W3CDTF">2021-06-16T19:37:00Z</dcterms:created>
  <dcterms:modified xsi:type="dcterms:W3CDTF">2021-06-16T19:48:00Z</dcterms:modified>
</cp:coreProperties>
</file>