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61FA" w14:textId="4EF4C1F6" w:rsidR="0038245E" w:rsidRDefault="0038245E" w:rsidP="0038245E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>Inserir Grupo de Ramais</w:t>
      </w:r>
    </w:p>
    <w:p w14:paraId="39D57FB9" w14:textId="0B89863D" w:rsidR="0038245E" w:rsidRDefault="0038245E" w:rsidP="0038245E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>Abrindo acesso ao PABX</w:t>
      </w:r>
    </w:p>
    <w:p w14:paraId="66EA6CCC" w14:textId="6E33EA4B" w:rsidR="0038245E" w:rsidRDefault="0038245E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NOTA: Para acessar o PABX utilize o navegador Firefox 40.0. </w:t>
      </w:r>
    </w:p>
    <w:p w14:paraId="6DA38262" w14:textId="5775F947" w:rsidR="0038245E" w:rsidRDefault="0038245E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Acesse o PABX, usando o Login e senha disponibilizados </w:t>
      </w:r>
      <w:proofErr w:type="spellStart"/>
      <w:r>
        <w:rPr>
          <w:sz w:val="28"/>
          <w:szCs w:val="28"/>
          <w:lang w:val="pt-BR"/>
        </w:rPr>
        <w:t>Bitwarden</w:t>
      </w:r>
      <w:proofErr w:type="spellEnd"/>
      <w:r>
        <w:rPr>
          <w:sz w:val="28"/>
          <w:szCs w:val="28"/>
          <w:lang w:val="pt-BR"/>
        </w:rPr>
        <w:t xml:space="preserve"> ou Procure o seu Gestor. </w:t>
      </w:r>
    </w:p>
    <w:p w14:paraId="63E8EBA9" w14:textId="2761D281" w:rsidR="0038245E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Após ter os acessos ao PABX. Acesse por meio do IP Externo. Também acesso contém no </w:t>
      </w:r>
      <w:proofErr w:type="spellStart"/>
      <w:r>
        <w:rPr>
          <w:sz w:val="28"/>
          <w:szCs w:val="28"/>
          <w:lang w:val="pt-BR"/>
        </w:rPr>
        <w:t>BitWarden</w:t>
      </w:r>
      <w:proofErr w:type="spellEnd"/>
      <w:r>
        <w:rPr>
          <w:sz w:val="28"/>
          <w:szCs w:val="28"/>
          <w:lang w:val="pt-BR"/>
        </w:rPr>
        <w:t xml:space="preserve">. </w:t>
      </w:r>
    </w:p>
    <w:p w14:paraId="6771A25B" w14:textId="35213AB2" w:rsidR="001557F2" w:rsidRDefault="001557F2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2BE15FD" wp14:editId="3D143910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296F" w14:textId="62B3DFDC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2º Passo: Iniciando inserção do Ramal.</w:t>
      </w:r>
    </w:p>
    <w:p w14:paraId="1EA32976" w14:textId="78DC4781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Após acesso, vá em “Portas”, depois em “Grupo de Ramais”. </w:t>
      </w:r>
    </w:p>
    <w:p w14:paraId="024C2C35" w14:textId="717A53A5" w:rsidR="001557F2" w:rsidRDefault="001557F2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A7FF7D4" wp14:editId="012FE947">
            <wp:extent cx="5400040" cy="2352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8"/>
                    <a:stretch/>
                  </pic:blipFill>
                  <pic:spPr bwMode="auto"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C664" w14:textId="3D4DB359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vai abrir, os grupos de Ramais, selecione o “Grupo” que deseja fazer a inserção do ramal. E depois clique em “Participantes do grupo”. </w:t>
      </w:r>
    </w:p>
    <w:p w14:paraId="68E63931" w14:textId="0B8C725C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No nosso exemplo, vamos inserir o “Ramal 301” no “Grupo 1”. </w:t>
      </w:r>
    </w:p>
    <w:p w14:paraId="42D0BA66" w14:textId="2268B7D6" w:rsidR="001557F2" w:rsidRDefault="001557F2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28EAB79" wp14:editId="722632FD">
            <wp:extent cx="5400040" cy="2041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FBB" w14:textId="2F901F31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Clicou em “Participantes do Grupo”, vamos inserir o ramal. Selecione o Ramal na lista suspensa. </w:t>
      </w:r>
    </w:p>
    <w:p w14:paraId="6013A406" w14:textId="47095A0A" w:rsidR="001557F2" w:rsidRDefault="001557F2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3C4AFFE" wp14:editId="76D45EFA">
            <wp:extent cx="5058481" cy="4258269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1729" w14:textId="65F2356E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isso. Clique em “Inserir”.</w:t>
      </w:r>
    </w:p>
    <w:p w14:paraId="17F8A62A" w14:textId="75EBB693" w:rsidR="001557F2" w:rsidRDefault="001557F2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0EEB8F2D" wp14:editId="2E7F0CE5">
            <wp:extent cx="5400040" cy="4105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D5D" w14:textId="53E7148B" w:rsidR="001557F2" w:rsidRDefault="001557F2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Agora vá até o final da página e clique em “Salvar”.</w:t>
      </w:r>
      <w:r w:rsidR="00475803" w:rsidRPr="00475803">
        <w:rPr>
          <w:noProof/>
          <w:sz w:val="28"/>
          <w:szCs w:val="28"/>
          <w:lang w:val="pt-BR"/>
        </w:rPr>
        <w:t xml:space="preserve"> </w:t>
      </w:r>
      <w:r w:rsidR="00475803">
        <w:rPr>
          <w:noProof/>
          <w:sz w:val="28"/>
          <w:szCs w:val="28"/>
          <w:lang w:val="pt-BR"/>
        </w:rPr>
        <w:drawing>
          <wp:inline distT="0" distB="0" distL="0" distR="0" wp14:anchorId="76070597" wp14:editId="6ED7B580">
            <wp:extent cx="5400040" cy="4038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4D94" w14:textId="12A4B192" w:rsidR="001557F2" w:rsidRDefault="001557F2" w:rsidP="0038245E">
      <w:pPr>
        <w:rPr>
          <w:sz w:val="28"/>
          <w:szCs w:val="28"/>
          <w:lang w:val="pt-BR"/>
        </w:rPr>
      </w:pPr>
    </w:p>
    <w:p w14:paraId="645AD327" w14:textId="77777777" w:rsidR="00475803" w:rsidRDefault="00475803" w:rsidP="0047580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3º Passo: Enviar Programação para PABX. </w:t>
      </w:r>
    </w:p>
    <w:p w14:paraId="738227DA" w14:textId="1C45DB76" w:rsidR="00475803" w:rsidRDefault="00475803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Feito isso vamos enviar a programação para PABX, assim vai estar valendo a modificação feita. </w:t>
      </w:r>
    </w:p>
    <w:p w14:paraId="24977F6E" w14:textId="00E0CB25" w:rsidR="00475803" w:rsidRDefault="00475803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Clique em “Programação”, depois em “Enviar Programações”.</w:t>
      </w:r>
    </w:p>
    <w:p w14:paraId="76A644FA" w14:textId="4ADDFE71" w:rsidR="00475803" w:rsidRDefault="00475803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C91E3B2" wp14:editId="6454689F">
            <wp:extent cx="3048425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1124" w14:textId="761ED78D" w:rsidR="00475803" w:rsidRDefault="00475803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Agora vai até o final da página e clique em “Enviar”. </w:t>
      </w:r>
    </w:p>
    <w:p w14:paraId="18402D4B" w14:textId="2EB4EE1B" w:rsidR="00475803" w:rsidRDefault="00475803" w:rsidP="0038245E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C89B2A9" wp14:editId="195D633E">
            <wp:extent cx="5400040" cy="33674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E91" w14:textId="6E552480" w:rsidR="00475803" w:rsidRDefault="00475803" w:rsidP="0038245E">
      <w:pPr>
        <w:rPr>
          <w:sz w:val="28"/>
          <w:szCs w:val="28"/>
          <w:lang w:val="pt-BR"/>
        </w:rPr>
      </w:pPr>
    </w:p>
    <w:p w14:paraId="5366373D" w14:textId="2C6603F6" w:rsidR="00475803" w:rsidRDefault="00475803" w:rsidP="0038245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Pronto. Agora você inseriu um ramal no Grupo de ramais. </w:t>
      </w:r>
    </w:p>
    <w:p w14:paraId="6AD564F7" w14:textId="77777777" w:rsidR="001557F2" w:rsidRPr="0038245E" w:rsidRDefault="001557F2" w:rsidP="0038245E">
      <w:pPr>
        <w:rPr>
          <w:sz w:val="28"/>
          <w:szCs w:val="28"/>
          <w:lang w:val="pt-BR"/>
        </w:rPr>
      </w:pPr>
    </w:p>
    <w:p w14:paraId="64663494" w14:textId="77777777" w:rsidR="0084628A" w:rsidRPr="0038245E" w:rsidRDefault="0084628A">
      <w:pPr>
        <w:rPr>
          <w:lang w:val="pt-BR"/>
        </w:rPr>
      </w:pPr>
    </w:p>
    <w:sectPr w:rsidR="0084628A" w:rsidRPr="0038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5E"/>
    <w:rsid w:val="000F487B"/>
    <w:rsid w:val="001557F2"/>
    <w:rsid w:val="0038245E"/>
    <w:rsid w:val="00475803"/>
    <w:rsid w:val="0084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2EEB"/>
  <w15:chartTrackingRefBased/>
  <w15:docId w15:val="{7B7EBC38-E246-4620-9432-C53B888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5E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2021-06-21T17:59:00Z</dcterms:created>
  <dcterms:modified xsi:type="dcterms:W3CDTF">2021-06-21T18:25:00Z</dcterms:modified>
</cp:coreProperties>
</file>