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70B1D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u w:val="single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u w:val="single"/>
          <w:lang w:val="es-HN"/>
        </w:rPr>
        <w:t xml:space="preserve">Escuela Agrícola Panamericana Zamorano </w:t>
      </w:r>
    </w:p>
    <w:p w14:paraId="3C225916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0CC07D15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4F8B4B2C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b/>
          <w:bCs/>
          <w:sz w:val="40"/>
          <w:szCs w:val="40"/>
          <w:lang w:val="es-HN"/>
        </w:rPr>
        <w:t>Samuel Hincapié Montoya 24191</w:t>
      </w:r>
    </w:p>
    <w:p w14:paraId="2DCFA7D5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12666FD9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7EDD86A9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lang w:val="es-HN"/>
        </w:rPr>
        <w:t xml:space="preserve">Tendencias e Innovación en Tecnología Agrícola </w:t>
      </w:r>
    </w:p>
    <w:p w14:paraId="1383EF64" w14:textId="38E9EA10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lang w:val="es-HN"/>
        </w:rPr>
        <w:t xml:space="preserve">Laboratorio # </w:t>
      </w:r>
      <w:r>
        <w:rPr>
          <w:rFonts w:ascii="Times New Roman" w:hAnsi="Times New Roman" w:cs="Times New Roman"/>
          <w:sz w:val="40"/>
          <w:szCs w:val="40"/>
          <w:lang w:val="es-HN"/>
        </w:rPr>
        <w:t>2</w:t>
      </w:r>
      <w:r w:rsidRPr="006D6A96">
        <w:rPr>
          <w:rFonts w:ascii="Times New Roman" w:hAnsi="Times New Roman" w:cs="Times New Roman"/>
          <w:sz w:val="40"/>
          <w:szCs w:val="40"/>
          <w:lang w:val="es-HN"/>
        </w:rPr>
        <w:t xml:space="preserve"> </w:t>
      </w:r>
    </w:p>
    <w:p w14:paraId="47839BAE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1EF83F93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34ABAA51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38B1BCF1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15AA4963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40CE1AA7" w14:textId="77777777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lang w:val="es-HN"/>
        </w:rPr>
        <w:t>Instructor del Laboratorio: Ing. Gonzalo Armando Maradiaga Solano</w:t>
      </w:r>
    </w:p>
    <w:p w14:paraId="3DE161A5" w14:textId="54248166" w:rsidR="007569AE" w:rsidRPr="006D6A96" w:rsidRDefault="007569AE" w:rsidP="007569AE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>
        <w:rPr>
          <w:rFonts w:ascii="Times New Roman" w:hAnsi="Times New Roman" w:cs="Times New Roman"/>
          <w:sz w:val="40"/>
          <w:szCs w:val="40"/>
          <w:lang w:val="es-HN"/>
        </w:rPr>
        <w:t>12</w:t>
      </w:r>
      <w:r w:rsidRPr="006D6A96">
        <w:rPr>
          <w:rFonts w:ascii="Times New Roman" w:hAnsi="Times New Roman" w:cs="Times New Roman"/>
          <w:sz w:val="40"/>
          <w:szCs w:val="40"/>
          <w:lang w:val="es-HN"/>
        </w:rPr>
        <w:t>/Septiembre/2022</w:t>
      </w:r>
    </w:p>
    <w:p w14:paraId="76EED26A" w14:textId="77777777" w:rsidR="00E428F2" w:rsidRPr="007569AE" w:rsidRDefault="00E428F2" w:rsidP="00E428F2">
      <w:pPr>
        <w:rPr>
          <w:sz w:val="28"/>
          <w:szCs w:val="28"/>
          <w:lang w:val="es-HN"/>
        </w:rPr>
      </w:pPr>
    </w:p>
    <w:p w14:paraId="365BA820" w14:textId="768187BC" w:rsidR="00E428F2" w:rsidRPr="007569AE" w:rsidRDefault="00E428F2" w:rsidP="00E428F2">
      <w:pPr>
        <w:rPr>
          <w:sz w:val="28"/>
          <w:szCs w:val="28"/>
          <w:lang w:val="es-HN"/>
        </w:rPr>
      </w:pPr>
      <w:r w:rsidRPr="007569AE">
        <w:rPr>
          <w:sz w:val="28"/>
          <w:szCs w:val="28"/>
          <w:lang w:val="es-HN"/>
        </w:rPr>
        <w:t>1.2.1</w:t>
      </w:r>
    </w:p>
    <w:p w14:paraId="1B669155" w14:textId="49D9A953" w:rsidR="00E428F2" w:rsidRDefault="00E428F2" w:rsidP="00E428F2">
      <w:pPr>
        <w:rPr>
          <w:sz w:val="28"/>
          <w:szCs w:val="28"/>
        </w:rPr>
      </w:pPr>
      <w:r w:rsidRPr="00E428F2">
        <w:rPr>
          <w:noProof/>
          <w:sz w:val="28"/>
          <w:szCs w:val="28"/>
        </w:rPr>
        <w:lastRenderedPageBreak/>
        <w:drawing>
          <wp:inline distT="0" distB="0" distL="0" distR="0" wp14:anchorId="3DB3B32D" wp14:editId="4EFC8D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E8B" w14:textId="0BEF3ECC" w:rsidR="00E428F2" w:rsidRDefault="00E428F2" w:rsidP="00E428F2">
      <w:pPr>
        <w:rPr>
          <w:sz w:val="28"/>
          <w:szCs w:val="28"/>
          <w:lang w:val="es-HN"/>
        </w:rPr>
      </w:pPr>
      <w:r w:rsidRPr="00E428F2">
        <w:rPr>
          <w:sz w:val="28"/>
          <w:szCs w:val="28"/>
          <w:lang w:val="es-HN"/>
        </w:rPr>
        <w:t>Los datos son de t</w:t>
      </w:r>
      <w:r>
        <w:rPr>
          <w:sz w:val="28"/>
          <w:szCs w:val="28"/>
          <w:lang w:val="es-HN"/>
        </w:rPr>
        <w:t xml:space="preserve">ipos </w:t>
      </w:r>
      <w:proofErr w:type="spellStart"/>
      <w:r>
        <w:rPr>
          <w:sz w:val="28"/>
          <w:szCs w:val="28"/>
          <w:lang w:val="es-HN"/>
        </w:rPr>
        <w:t>string</w:t>
      </w:r>
      <w:proofErr w:type="spellEnd"/>
      <w:r>
        <w:rPr>
          <w:sz w:val="28"/>
          <w:szCs w:val="28"/>
          <w:lang w:val="es-HN"/>
        </w:rPr>
        <w:t xml:space="preserve"> o cadena, “</w:t>
      </w:r>
      <w:proofErr w:type="spellStart"/>
      <w:r>
        <w:rPr>
          <w:sz w:val="28"/>
          <w:szCs w:val="28"/>
          <w:lang w:val="es-HN"/>
        </w:rPr>
        <w:t>str</w:t>
      </w:r>
      <w:proofErr w:type="spellEnd"/>
      <w:r>
        <w:rPr>
          <w:sz w:val="28"/>
          <w:szCs w:val="28"/>
          <w:lang w:val="es-HN"/>
        </w:rPr>
        <w:t>”</w:t>
      </w:r>
    </w:p>
    <w:p w14:paraId="7448E056" w14:textId="2C188951" w:rsidR="00E428F2" w:rsidRDefault="00E428F2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1.2.2.</w:t>
      </w:r>
    </w:p>
    <w:p w14:paraId="4458C3EA" w14:textId="46575F27" w:rsidR="00E428F2" w:rsidRDefault="00E428F2" w:rsidP="00E428F2">
      <w:pPr>
        <w:rPr>
          <w:sz w:val="28"/>
          <w:szCs w:val="28"/>
          <w:lang w:val="es-HN"/>
        </w:rPr>
      </w:pPr>
      <w:r w:rsidRPr="00E428F2">
        <w:rPr>
          <w:noProof/>
          <w:sz w:val="28"/>
          <w:szCs w:val="28"/>
          <w:lang w:val="es-HN"/>
        </w:rPr>
        <w:drawing>
          <wp:inline distT="0" distB="0" distL="0" distR="0" wp14:anchorId="783B2ADC" wp14:editId="2666870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30D0" w14:textId="3659D525" w:rsidR="00E428F2" w:rsidRDefault="00E428F2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 xml:space="preserve">El tipo de datos para x es de tipo </w:t>
      </w:r>
      <w:proofErr w:type="spellStart"/>
      <w:r>
        <w:rPr>
          <w:sz w:val="28"/>
          <w:szCs w:val="28"/>
          <w:lang w:val="es-HN"/>
        </w:rPr>
        <w:t>int</w:t>
      </w:r>
      <w:proofErr w:type="spellEnd"/>
      <w:r w:rsidR="009B46CF">
        <w:rPr>
          <w:sz w:val="28"/>
          <w:szCs w:val="28"/>
          <w:lang w:val="es-HN"/>
        </w:rPr>
        <w:t xml:space="preserve"> o numérico, para y es de tipo </w:t>
      </w:r>
      <w:proofErr w:type="spellStart"/>
      <w:r w:rsidR="009B46CF">
        <w:rPr>
          <w:sz w:val="28"/>
          <w:szCs w:val="28"/>
          <w:lang w:val="es-HN"/>
        </w:rPr>
        <w:t>float</w:t>
      </w:r>
      <w:proofErr w:type="spellEnd"/>
      <w:r w:rsidR="009B46CF">
        <w:rPr>
          <w:sz w:val="28"/>
          <w:szCs w:val="28"/>
          <w:lang w:val="es-HN"/>
        </w:rPr>
        <w:t xml:space="preserve"> o punto flotante. </w:t>
      </w:r>
    </w:p>
    <w:p w14:paraId="2F52C981" w14:textId="11D90536" w:rsidR="009B46CF" w:rsidRDefault="009B46C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lastRenderedPageBreak/>
        <w:t>1.2.3.</w:t>
      </w:r>
    </w:p>
    <w:p w14:paraId="4DA9A861" w14:textId="06BE4A65" w:rsidR="009B46CF" w:rsidRDefault="009B46CF" w:rsidP="00E428F2">
      <w:pPr>
        <w:rPr>
          <w:sz w:val="28"/>
          <w:szCs w:val="28"/>
          <w:lang w:val="es-HN"/>
        </w:rPr>
      </w:pPr>
      <w:r w:rsidRPr="009B46CF">
        <w:rPr>
          <w:noProof/>
          <w:sz w:val="28"/>
          <w:szCs w:val="28"/>
          <w:lang w:val="es-HN"/>
        </w:rPr>
        <w:drawing>
          <wp:inline distT="0" distB="0" distL="0" distR="0" wp14:anchorId="1AAB56B9" wp14:editId="418AD9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0C0" w14:textId="3602122E" w:rsidR="009B46CF" w:rsidRDefault="009B46C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 xml:space="preserve">Los datos de “m y k” son de tipo </w:t>
      </w:r>
      <w:proofErr w:type="spellStart"/>
      <w:r>
        <w:rPr>
          <w:sz w:val="28"/>
          <w:szCs w:val="28"/>
          <w:lang w:val="es-HN"/>
        </w:rPr>
        <w:t>bool</w:t>
      </w:r>
      <w:proofErr w:type="spellEnd"/>
      <w:r>
        <w:rPr>
          <w:sz w:val="28"/>
          <w:szCs w:val="28"/>
          <w:lang w:val="es-HN"/>
        </w:rPr>
        <w:t>, o booleano.</w:t>
      </w:r>
    </w:p>
    <w:p w14:paraId="08803BF7" w14:textId="07F5A72F" w:rsidR="009B46CF" w:rsidRDefault="009B46C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2</w:t>
      </w:r>
    </w:p>
    <w:p w14:paraId="2A5692C8" w14:textId="761B60B5" w:rsidR="009B46CF" w:rsidRDefault="009B46CF" w:rsidP="00E428F2">
      <w:pPr>
        <w:rPr>
          <w:sz w:val="28"/>
          <w:szCs w:val="28"/>
          <w:lang w:val="es-HN"/>
        </w:rPr>
      </w:pPr>
      <w:r w:rsidRPr="009B46CF">
        <w:rPr>
          <w:noProof/>
          <w:sz w:val="28"/>
          <w:szCs w:val="28"/>
          <w:lang w:val="es-HN"/>
        </w:rPr>
        <w:drawing>
          <wp:inline distT="0" distB="0" distL="0" distR="0" wp14:anchorId="1DA5E255" wp14:editId="690750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728" w14:textId="6DCBF7B2" w:rsidR="00241C2C" w:rsidRDefault="00241C2C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2.2.1.</w:t>
      </w:r>
    </w:p>
    <w:p w14:paraId="44EA5489" w14:textId="3528E73F" w:rsidR="00241C2C" w:rsidRDefault="00241C2C" w:rsidP="00E428F2">
      <w:pPr>
        <w:rPr>
          <w:sz w:val="28"/>
          <w:szCs w:val="28"/>
          <w:lang w:val="es-HN"/>
        </w:rPr>
      </w:pPr>
      <w:r w:rsidRPr="00241C2C">
        <w:rPr>
          <w:noProof/>
          <w:sz w:val="28"/>
          <w:szCs w:val="28"/>
          <w:lang w:val="es-HN"/>
        </w:rPr>
        <w:lastRenderedPageBreak/>
        <w:drawing>
          <wp:inline distT="0" distB="0" distL="0" distR="0" wp14:anchorId="205EA77D" wp14:editId="7193261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19D9" w14:textId="597A3A15" w:rsidR="00241C2C" w:rsidRDefault="00241C2C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 xml:space="preserve">4. </w:t>
      </w:r>
    </w:p>
    <w:p w14:paraId="411311EB" w14:textId="19569709" w:rsidR="00241C2C" w:rsidRDefault="00241C2C" w:rsidP="00E428F2">
      <w:pPr>
        <w:rPr>
          <w:sz w:val="28"/>
          <w:szCs w:val="28"/>
          <w:lang w:val="es-HN"/>
        </w:rPr>
      </w:pPr>
      <w:r w:rsidRPr="00241C2C">
        <w:rPr>
          <w:noProof/>
          <w:sz w:val="28"/>
          <w:szCs w:val="28"/>
          <w:lang w:val="es-HN"/>
        </w:rPr>
        <w:drawing>
          <wp:inline distT="0" distB="0" distL="0" distR="0" wp14:anchorId="43C26190" wp14:editId="0C865A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3F6" w14:textId="6E8672B3" w:rsidR="00241C2C" w:rsidRDefault="00241C2C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5.</w:t>
      </w:r>
    </w:p>
    <w:p w14:paraId="36EB27A7" w14:textId="6E126969" w:rsidR="00241C2C" w:rsidRDefault="00241C2C" w:rsidP="00E428F2">
      <w:pPr>
        <w:rPr>
          <w:sz w:val="28"/>
          <w:szCs w:val="28"/>
          <w:lang w:val="es-HN"/>
        </w:rPr>
      </w:pPr>
      <w:r w:rsidRPr="00241C2C">
        <w:rPr>
          <w:noProof/>
          <w:sz w:val="28"/>
          <w:szCs w:val="28"/>
          <w:lang w:val="es-HN"/>
        </w:rPr>
        <w:lastRenderedPageBreak/>
        <w:drawing>
          <wp:inline distT="0" distB="0" distL="0" distR="0" wp14:anchorId="606A9529" wp14:editId="7B089EB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DD4D" w14:textId="5BB1A947" w:rsidR="00D62879" w:rsidRDefault="00D62879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6.</w:t>
      </w:r>
    </w:p>
    <w:p w14:paraId="49B7F9A2" w14:textId="2D2898EF" w:rsidR="00D62879" w:rsidRDefault="00D62879" w:rsidP="00E428F2">
      <w:pPr>
        <w:rPr>
          <w:sz w:val="28"/>
          <w:szCs w:val="28"/>
          <w:lang w:val="es-HN"/>
        </w:rPr>
      </w:pPr>
      <w:r w:rsidRPr="00D62879">
        <w:rPr>
          <w:noProof/>
          <w:sz w:val="28"/>
          <w:szCs w:val="28"/>
          <w:lang w:val="es-HN"/>
        </w:rPr>
        <w:drawing>
          <wp:inline distT="0" distB="0" distL="0" distR="0" wp14:anchorId="010A6232" wp14:editId="54E340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D34E" w14:textId="2C2E6B2F" w:rsidR="00D62879" w:rsidRDefault="00D62879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7.</w:t>
      </w:r>
    </w:p>
    <w:p w14:paraId="0BD2C21E" w14:textId="0BADC840" w:rsidR="00D62879" w:rsidRDefault="00D62879" w:rsidP="00E428F2">
      <w:pPr>
        <w:rPr>
          <w:sz w:val="28"/>
          <w:szCs w:val="28"/>
          <w:lang w:val="es-HN"/>
        </w:rPr>
      </w:pPr>
      <w:r w:rsidRPr="00D62879">
        <w:rPr>
          <w:noProof/>
          <w:sz w:val="28"/>
          <w:szCs w:val="28"/>
          <w:lang w:val="es-HN"/>
        </w:rPr>
        <w:lastRenderedPageBreak/>
        <w:drawing>
          <wp:inline distT="0" distB="0" distL="0" distR="0" wp14:anchorId="322C6BAB" wp14:editId="56295BA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3AB" w14:textId="091C8AE8" w:rsidR="00D62879" w:rsidRDefault="00D62879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8.1</w:t>
      </w:r>
    </w:p>
    <w:p w14:paraId="27098E85" w14:textId="77CDDEC1" w:rsidR="00D62879" w:rsidRDefault="00D62879" w:rsidP="00E428F2">
      <w:pPr>
        <w:rPr>
          <w:sz w:val="28"/>
          <w:szCs w:val="28"/>
          <w:lang w:val="es-HN"/>
        </w:rPr>
      </w:pPr>
      <w:r w:rsidRPr="00D62879">
        <w:rPr>
          <w:noProof/>
          <w:sz w:val="28"/>
          <w:szCs w:val="28"/>
          <w:lang w:val="es-HN"/>
        </w:rPr>
        <w:drawing>
          <wp:inline distT="0" distB="0" distL="0" distR="0" wp14:anchorId="3DEAC9C9" wp14:editId="55D6861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79F7" w14:textId="5FDBB5C5" w:rsidR="00D73E1F" w:rsidRDefault="00D73E1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8.2</w:t>
      </w:r>
    </w:p>
    <w:p w14:paraId="0AD92581" w14:textId="04B99CAF" w:rsidR="00D73E1F" w:rsidRDefault="00D73E1F" w:rsidP="00E428F2">
      <w:pPr>
        <w:rPr>
          <w:sz w:val="28"/>
          <w:szCs w:val="28"/>
          <w:lang w:val="es-HN"/>
        </w:rPr>
      </w:pPr>
      <w:r w:rsidRPr="00D73E1F">
        <w:rPr>
          <w:noProof/>
          <w:sz w:val="28"/>
          <w:szCs w:val="28"/>
          <w:lang w:val="es-HN"/>
        </w:rPr>
        <w:lastRenderedPageBreak/>
        <w:drawing>
          <wp:inline distT="0" distB="0" distL="0" distR="0" wp14:anchorId="5FBC942E" wp14:editId="5C2ACE5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14B6" w14:textId="713A3545" w:rsidR="00D73E1F" w:rsidRDefault="00D73E1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8.3</w:t>
      </w:r>
    </w:p>
    <w:p w14:paraId="611A8037" w14:textId="1E9DB0D2" w:rsidR="00D73E1F" w:rsidRDefault="002F1C98" w:rsidP="00E428F2">
      <w:pPr>
        <w:rPr>
          <w:sz w:val="28"/>
          <w:szCs w:val="28"/>
          <w:lang w:val="es-HN"/>
        </w:rPr>
      </w:pPr>
      <w:r w:rsidRPr="002F1C98">
        <w:rPr>
          <w:noProof/>
          <w:sz w:val="28"/>
          <w:szCs w:val="28"/>
          <w:lang w:val="es-HN"/>
        </w:rPr>
        <w:drawing>
          <wp:inline distT="0" distB="0" distL="0" distR="0" wp14:anchorId="22953B9D" wp14:editId="15C1618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AEF" w14:textId="77777777" w:rsidR="00D73E1F" w:rsidRDefault="00D73E1F" w:rsidP="00E428F2">
      <w:pPr>
        <w:rPr>
          <w:sz w:val="28"/>
          <w:szCs w:val="28"/>
          <w:lang w:val="es-HN"/>
        </w:rPr>
      </w:pPr>
    </w:p>
    <w:p w14:paraId="6DAEA423" w14:textId="3938DF97" w:rsidR="00D73E1F" w:rsidRDefault="003C17F6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 xml:space="preserve">Link repositorio: </w:t>
      </w:r>
      <w:hyperlink r:id="rId16" w:history="1">
        <w:r w:rsidRPr="00EC339B">
          <w:rPr>
            <w:rStyle w:val="Hyperlink"/>
            <w:sz w:val="28"/>
            <w:szCs w:val="28"/>
            <w:lang w:val="es-HN"/>
          </w:rPr>
          <w:t>https://github.com/Samuelhincapie191/TEASHM24191.git</w:t>
        </w:r>
      </w:hyperlink>
    </w:p>
    <w:p w14:paraId="5CBCE015" w14:textId="77777777" w:rsidR="003C17F6" w:rsidRDefault="003C17F6" w:rsidP="00E428F2">
      <w:pPr>
        <w:rPr>
          <w:sz w:val="28"/>
          <w:szCs w:val="28"/>
          <w:lang w:val="es-HN"/>
        </w:rPr>
      </w:pPr>
    </w:p>
    <w:p w14:paraId="48BC491B" w14:textId="77777777" w:rsidR="00241C2C" w:rsidRPr="00E428F2" w:rsidRDefault="00241C2C" w:rsidP="00E428F2">
      <w:pPr>
        <w:rPr>
          <w:sz w:val="28"/>
          <w:szCs w:val="28"/>
          <w:lang w:val="es-HN"/>
        </w:rPr>
      </w:pPr>
    </w:p>
    <w:p w14:paraId="5B08FDA7" w14:textId="77777777" w:rsidR="00E428F2" w:rsidRPr="00E428F2" w:rsidRDefault="00E428F2" w:rsidP="00E428F2">
      <w:pPr>
        <w:rPr>
          <w:sz w:val="28"/>
          <w:szCs w:val="28"/>
          <w:lang w:val="es-HN"/>
        </w:rPr>
      </w:pPr>
    </w:p>
    <w:sectPr w:rsidR="00E428F2" w:rsidRPr="00E428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8F2"/>
    <w:rsid w:val="00241C2C"/>
    <w:rsid w:val="002F1C98"/>
    <w:rsid w:val="003C17F6"/>
    <w:rsid w:val="007569AE"/>
    <w:rsid w:val="00886463"/>
    <w:rsid w:val="009B46CF"/>
    <w:rsid w:val="00D62879"/>
    <w:rsid w:val="00D73E1F"/>
    <w:rsid w:val="00E4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B459F2"/>
  <w15:chartTrackingRefBased/>
  <w15:docId w15:val="{31177A50-E98A-4085-925F-34C475A3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17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7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Samuelhincapie191/TEASHM24191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Hincapie Montoya (24191)</dc:creator>
  <cp:keywords/>
  <dc:description/>
  <cp:lastModifiedBy>Samuel Hincapie Montoya (24191)</cp:lastModifiedBy>
  <cp:revision>4</cp:revision>
  <dcterms:created xsi:type="dcterms:W3CDTF">2022-09-09T21:36:00Z</dcterms:created>
  <dcterms:modified xsi:type="dcterms:W3CDTF">2022-09-13T03:41:00Z</dcterms:modified>
</cp:coreProperties>
</file>