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飯店營運 AI 助理</w:t>
      </w:r>
    </w:p>
    <w:p>
      <w:pPr>
        <w:spacing w:after="100"/>
        <w:jc w:val="center"/>
      </w:pPr>
      <w:r>
        <w:rPr>
          <w:rFonts w:ascii="Arial" w:cs="Arial" w:eastAsia="Arial" w:hAnsi="Arial"/>
          <w:color w:val="4BA8E8"/>
          <w:sz w:val="32"/>
          <w:szCs w:val="32"/>
        </w:rPr>
        <w:t xml:space="preserve">v1.0 — 工單查詢模組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C6370"/>
          <w:sz w:val="28"/>
          <w:szCs w:val="28"/>
        </w:rPr>
        <w:t xml:space="preserve">開發技術規格書</w:t>
      </w:r>
    </w:p>
    <w:p>
      <w:pPr>
        <w:spacing w:after="480"/>
        <w:jc w:val="center"/>
      </w:pPr>
      <w:r>
        <w:rPr>
          <w:rFonts w:ascii="Arial" w:cs="Arial" w:eastAsia="Arial" w:hAnsi="Arial"/>
          <w:color w:val="5C6370"/>
          <w:sz w:val="22"/>
          <w:szCs w:val="22"/>
        </w:rPr>
        <w:t xml:space="preserve">2026 年 6 月  |  集團 Portal 專案</w:t>
      </w:r>
    </w:p>
    <w:p>
      <w:pPr>
        <w:pBdr>
          <w:bottom w:val="single" w:color="4BA8E8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A8E8" w:sz="1"/>
              <w:left w:val="single" w:color="4BA8E8" w:sz="1"/>
              <w:bottom w:val="single" w:color="4BA8E8" w:sz="1"/>
              <w:right w:val="single" w:color="4BA8E8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本文件記錄「飯店營運 AI 助理 v1.0 — 工單查詢模組」的完整開發技術規格，包含系統架構、API 設計、安全機制及部署說明，供後續開發與 FDE 作品集展示使用。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C6370"/>
                <w:sz w:val="20"/>
                <w:szCs w:val="20"/>
              </w:rPr>
              <w:t xml:space="preserve">技術棧：FastAPI + Anthropic Claude API（Tool Calling）+ SQLite + React + Ant Design 5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專案背景與目標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FDE 作品集定位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本模組是「飯店營運 AI 助理 v1.0」的第一個可交付功能，展示以下 FDE 核心能力的整合：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企業流程理解：工務維修工單跨三張資料表的業務邏輯梳理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工程實作：Anthropic Claude API 的 Tool Calling 模式（非 NL2SQL）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系統整合能力：在現有 FastAPI 架構上疊加 AI 功能，零破壞性修改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安全設計意識：Permission-based 查詢範圍限縮、Grounding 防幻覺機制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產品化思維：env flag 控制上線、Menu permission 控制可見性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問題陳述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工務人員目前查詢報修狀態需要：登入 Ragic → 切換 Sheet → 設定篩選條件 → 等待載入，平均需要 2-3 分鐘。本模組讓使用者直接用中文問句取得答案，目標將查詢時間縮短至 10 秒以內。</w:t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系統架構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請求流程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使用者 → [前端 React /ai-assistant]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→ POST /api/v1/ai/query-workorder  (JWT Bearer)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→ [FastAPI ai.py router]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→ 驗證 JWT + 解析 allowed_locations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→ [ai_service.py]  run_ai_query()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→ Anthropic Claude API  (Tool Calling)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↓ Claude 選擇工具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→ query_repair_cases()  → SQLite dazhi_repair_case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→ get_repair_summary()  → SQLite luqun_repair_case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↓ 真實資料回傳 Claude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← Claude 整理成自然語言回答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← { answer, has_table, table_data, total_count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→ 前端渲染：文字 + Ant Design Table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新增檔案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backend/app/schemas/ai.py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schema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backend/app/services/ai_service.py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Tool Calling 核心邏輯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backend/app/routers/ai.py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Router（1 端點）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frontend/src/api/ai.ts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封裝函式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frontend/src/pages/AIAssistant/index.tsx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對話介面頁面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2.3 修改的現有檔案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修改內容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backend/app/core/config.py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 AI_ENABLED / ANTHROPIC_MODEL / AI_QUERY_MAX_ROWS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AI_ENABLED 條件掛載 ai.router（9 行）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 AI 三個環境變數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backend/app/routers/role_permissions.py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PERMISSION_DEFINITIONS 加入 ai_workorder_view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frontend/src/constants/navLabels.ts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加入 aiWorkorderAssistant 標籤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frontend/src/components/Layout/MainLayout.tsx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加入 RobotOutlined + /ai-assistant 路由項目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frontend/src/router/index.tsx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加入 AIAssistantPage import + Route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2.4 完整執行流程（實際查詢範例）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以使用者輸入「本月費用最高的工單有哪些？」為例，逐步說明系統從接收問題到呈現結果的完整 8 步流程。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使用者輸入問題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前端 React → POST /api/v1/ai/query-workorder（含 JWT）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FastAPI ai.py → 驗證 JWT + 解析 allowed_locations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  快取未命中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ai_service.py → System Prompt + Tool 定義 → Anthropic 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  Claude 選擇 Tool + 決定參數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後端執行 Tool → SQLAlchemy 查 SQLite → 真實工單資料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  tool_result 回傳 Claude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 生成自然語言摘要 + 結構化 table_data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  寫入快取 + 對話記錄</w:t>
      </w:r>
    </w:p>
    <w:p>
      <w:pPr>
        <w:shd w:fill="F4F4F4" w:val="clear"/>
        <w:spacing w:after="16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前端渲染：對話氣泡（Paragraph）+ 工單列表（Ant Design Table）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1 — 前端送出請求</w:t>
      </w:r>
    </w:p>
    <w:p>
      <w:pPr>
        <w:spacing w:after="10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使用者按 Enter，前端呼叫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queryWorkorder()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，將問題與歷史對話（最近 10 則）一起 POST 到後端，UI 同步插入 loading 氣泡。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2 — 驗證 JWT，解析可查地點</w:t>
      </w:r>
    </w:p>
    <w:p>
      <w:pPr>
        <w:spacing w:after="10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後端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_resolve_allowed_locations()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讀取使用者 permissions：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dazhi_repair_view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可查飯店，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luqun_repair_view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可查商場，系統管理員兩者皆可。地點清單決定後，Claude 只能在此範圍內查詢，無法越權。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3 — 快取查詢（AIQueryCache）</w:t>
      </w:r>
    </w:p>
    <w:p>
      <w:pPr>
        <w:spacing w:after="10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以 SHA256（問題文字 + 地點清單）為 key 查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ai_query_cache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資料表。若 1 小時內有相同問題且未過期，直接回傳快取結果，不呼叫 Anthropic API，節省費用；命中時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hit_count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+1 可供成本統計。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4 — 組裝 System Prompt 與 Tool 定義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快取未命中時進入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run_ai_query()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，組裝 System Prompt，核心 Grounding 規則：</w:t>
      </w:r>
    </w:p>
    <w:p>
      <w:pPr>
        <w:shd w:fill="FFF8E1" w:val="clear"/>
        <w:spacing w:after="60" w:before="40"/>
        <w:ind w:left="4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「你只能用 tool 回傳的真實資料作答，禁止捏造任何數字。若 tool 查無資料，直接說查無資料。」</w:t>
      </w:r>
    </w:p>
    <w:p>
      <w:pPr>
        <w:spacing w:after="10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接著宣告兩個 Tool：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query_repair_cases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（查清單）與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get_repair_summary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（查統計），讓 Claude 從中選擇。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5 — Anthropic 第一次呼叫：Claude 選擇 Tool</w:t>
      </w:r>
    </w:p>
    <w:p>
      <w:pPr>
        <w:spacing w:after="10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Claude 讀懂問題後，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自行決定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要呼叫哪個 Tool 及帶哪些參數。本例 Claude 判斷需要清單，選擇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query_repair_cases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，帶入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month="2026-06"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location="全部"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，後端收到 tool_use 決定。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6 — 後端執行 Tool，查詢 SQLite</w:t>
      </w:r>
    </w:p>
    <w:p>
      <w:pPr>
        <w:spacing w:after="100"/>
        <w:ind w:left="200"/>
      </w:pP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_execute_tool()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以 SQLAlchemy ORM 查詢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dazhi_repair_case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與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luqun_repair_case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，套用權限過濾、按費用排序、截斷至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AI_QUERY_MAX_ROWS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筆，組成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tool_result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回傳給 Claude。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7 — Anthropic 第二次呼叫：生成自然語言摘要</w:t>
      </w:r>
    </w:p>
    <w:p>
      <w:pPr>
        <w:spacing w:after="6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Claude 拿到真實資料後，生成自然語言回答，例如：</w:t>
      </w:r>
    </w:p>
    <w:p>
      <w:pPr>
        <w:shd w:fill="FFF8E1" w:val="clear"/>
        <w:spacing w:after="60" w:before="40"/>
        <w:ind w:left="40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「本月共有 34 件工單，累計費用 NT$77,934，其中空調變頻器故障的工單費用最高。」</w:t>
      </w:r>
    </w:p>
    <w:p>
      <w:pPr>
        <w:spacing w:after="10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同時附上結構化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table_data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，這正是截圖中工單列表的資料來源。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8 — 寫入快取與對話記錄，前端渲染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後端將結果存入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ai_query_cache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（1 小時後過期）與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ai_conversation_log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（永久保留，供右側歷史面板讀取），回傳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{ answer, has_table, table_data, total_count }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。前端將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answer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渲染為對話氣泡，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table_data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渲染為 Ant Design Table，歷史面板同步刷新。</w:t>
      </w: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⚠️  設計關鍵：為什麼不讓 Claude 直接寫 SQL？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Tool Calling 確保 Claude 只能選擇預定義的操作，不能執行任意查詢。所有查詢邏輯在後端以 SQLAlchemy ORM 硬編碼，Claude 無法直接存取資料庫，資料隱私與跨部門權限隔離完全由後端控制。若改用 NL2SQL，Claude 可能生成任意 SELECT 繞過應用層限制，或因欄位命名不符導致執行期錯誤。詳細比較見第 4.1 節。</w:t>
            </w:r>
          </w:p>
        </w:tc>
      </w:tr>
    </w:tbl>
    <w:p>
      <w:pPr>
        <w:spacing w:after="80" w:before="80"/>
      </w:pP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API 規格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端點定義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端點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/api/v1/ai/query-workorder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認證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JWT（必填）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啟用條件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AI_ENABLED=true（.env）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秒（前端 axios）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Request Body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"question": "本月大直有幾件未結案工單？",   // 必填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"messages": [                               // 選填，歷史對話（最近 10 則）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"role": "user",      "content": "..."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"role": "assistant", "content": "..."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Response Body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"answer":      "本月大直共有 23 件未結案工單...",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"has_table":   true,           // 是否帶有表格資料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"total_count": 23,             // 符合條件總筆數（截斷前）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"table_data": [                // 最多 AI_QUERY_MAX_ROWS 筆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"location": "大直", "case_no": "D202506001",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"title": "B1 空調異常", "floor": "B1",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"status": "未結案", "occurred_at": "2026-06-01",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"responsible_unit": "工務部",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"close_days": null, "total_fee": 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Tool Calling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為何選擇 Tool Calling（非 NL2SQL）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比較面向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NL2SQL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Calling（本方案）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6370"/>
                <w:sz w:val="20"/>
                <w:szCs w:val="20"/>
              </w:rPr>
              <w:t xml:space="preserve">SQL 注入風險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高（Claude 直接生成 SQL）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無（後端硬編碼查詢）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6370"/>
                <w:sz w:val="20"/>
                <w:szCs w:val="20"/>
              </w:rPr>
              <w:t xml:space="preserve">幻覺風險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中（可能生成無效欄位）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低（schema 由後端控制）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6370"/>
                <w:sz w:val="20"/>
                <w:szCs w:val="20"/>
              </w:rPr>
              <w:t xml:space="preserve">資料權限控管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難（SQL 可繞過應用層）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易（tool 呼叫前過濾）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6370"/>
                <w:sz w:val="20"/>
                <w:szCs w:val="20"/>
              </w:rPr>
              <w:t xml:space="preserve">企業導入可行性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低（需大量防護）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高（可直接用於生產）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已定義工具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query_repair_cases — 查詢工單清單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location：大直 / 商場 / 全部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floor：樓層（B1, B2, 1F…）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status：已結案 / 未結案 / 全部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 / month：年月篩選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responsible_unit：負責單位（部分比對）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keyword：標題關鍵字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min_close_days：超過 N 天未結案篩選</w:t>
      </w:r>
    </w:p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get_repair_summary — 聚合統計（優先用於「有幾件」「平均天數」類問題）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 + year + month 組合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回傳：total / completed / pending / avg_close_days / total_fee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對話記憶機制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每次 API 呼叫攜帶最近 10 則歷史訊息，讓 Claude 理解「那商場的呢」等跨句指代。前端維護 messages[] 陣列，後端無狀態。</w:t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安全設計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三層防護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第 1 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驗證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token 必填，未登入直接 401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第 2 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 隔離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allowed_locations 依權限自動限縮，無法越權查詢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第 3 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Grounding 防幻覺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Prompt 強制 Claude 只能引用 tool 回傳資料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Permission 對應邏輯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ai_workorder_view        → 大直 + 商場（全部）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dazhi_repair_view        → 大直（只能查大直）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luqun_repair_view        → 商場（只能查商場）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dazhi + luqun repair_view → 大直 + 商場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system_admin             → 大直 + 商場（無條件）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查詢量保護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單次查詢最多回傳 AI_QUERY_MAX_ROWS 筆（預設 50），防止大量資料塞爆 Claude context window。超過時 total_count 回傳真實總數，前端顯示「共 X 筆，顯示前 50 筆」。</w:t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環境設定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.env 設定值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變數名稱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（已設定）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 已有，不需異動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才掛載 Router；正式區保持 false 直到準備上線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Haiku：速度快、成本省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AI_QUERY_MAX_ROWS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單次最多回傳筆數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正式環境隔離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AI_ENABLED=false：Router 完全不掛載，端點不存在（404），無法存取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Menu permission 控制：ai_workorder_view 預設不分配任何角色，選單不顯示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兩者可獨立使用，也可並用提供雙重保障。</w:t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前端設計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路由設定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路由路徑：/ai-assistant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permissionKey：ai_workorder_view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Icon：RobotOutlined（Ant Design）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對話介面功能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對話記憶：前端維護 messages[] 陣列，每次請求帶入歷史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建議問題：初始狀態顯示 5 個一鍵使用的建議問句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雙格式回覆：自然語言文字 + Ant Design Table（has_table=true 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截斷提示：total_count &gt; 顯示筆數時顯示「共 X 筆，顯示前 Y 筆」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送出，Shift+Enter 換行；清除對話按鈕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7.3 工單表格欄位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地點（Tag）/ 案號 / 標題 / 樓層 / 狀態（彩色 Tag）/ 報修日期 / 結案天數（&gt;30天標紅）/ 費用（NT$）</w:t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快速啟動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安裝依賴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anthropic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8.2 啟動步驟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確認 .env 已設定 AI_ENABLED=true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 &amp;&amp; uvicorn app.main:app --reload --port 8000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frontend &amp;&amp; npm run dev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8.3 驗證 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http://localhost:8000/api/v1/ai/query-workorder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"Authorization: Bearer &lt;JWT&gt;"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'{"question": "上個月大直有幾件工單？", "messages": []}'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8.4 權限開通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登入 admin → 角色管理 → 選擇角色 → 權限設定 → 勾選「AI 功能 / AI 工單查詢助理」→ 儲存。</w:t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FDE 作品集說明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9.1 作品定位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A8E8" w:sz="1"/>
              <w:left w:val="single" w:color="4BA8E8" w:sz="1"/>
              <w:bottom w:val="single" w:color="4BA8E8" w:sz="1"/>
              <w:right w:val="single" w:color="4BA8E8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B3A5C"/>
                <w:sz w:val="24"/>
                <w:szCs w:val="24"/>
              </w:rPr>
              <w:t xml:space="preserve">我不是只會寫 AI Demo，我懂企業流程、資料結構、部門痛點、導入阻力、使用者教育，也能自己寫 Python / API / 自動化工具，把 AI 從概念落到現場。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9.2 可量化成果指標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導入前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導入後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查詢工單狀態時間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分鐘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 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需要系統登入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是（Ragic 帳號）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否（Portal 已登入）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跨資料表聚合查詢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手動整合 2 個 Sheet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自然語言一句話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非技術人員可自助查詢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9.3 FDE 能力矩陣對應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FDE 能力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本作品如何展示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企業流程理解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三張工單表業務邏輯梳理（大直 / 商場 / 客房）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工程實作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Tool Calling + Grounding 防幻覺設計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系統整合能力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疊加於現有 FastAPI 架構，零破壞性，可獨立上下線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安全設計意識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Permission 隔離 + 查詢量保護三層設計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產品化思維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AI_ENABLED env flag + Menu permission 雙重上線控制</w:t>
            </w:r>
          </w:p>
        </w:tc>
      </w:tr>
    </w:tbl>
    <w:p>
      <w:pPr>
        <w:spacing w:after="0"/>
      </w:pPr>
      <w:r>
        <w:br w:type="page"/>
      </w:r>
    </w:p>
    <w:p>
      <w:pPr>
        <w:pBdr>
          <w:bottom w:val="single" w:color="4BA8E8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Tool Calling 完整指南（FDE 學習手冊）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本節以「ERP / 飯店系統導入」角度完整說明 Tool Calling 的概念、流程、設計原則與 FDE 學習路徑，適合做為導入客戶簡報與自學參考。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 Tool Calling 是什麼？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Calling 不是讓 AI 變聰明而已，而是讓 AI 可以安全、受控地「呼叫外部系統做事」。AI 不只是回答問題，而是可以依照你的授權，呼叫外部系統、查資料、執行動作，再把結果整理成答案。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沒有 Tool Calling 的情境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使用者問：請幫我查 305 房今天有沒有報修？</w:t>
      </w:r>
    </w:p>
    <w:p>
      <w:pPr>
        <w:shd w:fill="F4F4F4" w:val="clear"/>
        <w:spacing w:after="120" w:before="4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AI 回答：我不知道，因為我沒有你的工務系統資料。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有 Tool Calling 的情境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使用者問：請幫我查 305 房今天有沒有報修？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AI 判斷：這題需要查工務系統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AI 呼叫：get_work_order(room_no="305", date="2026-06-15")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系統回傳：305 房今天有 2 張報修單</w:t>
      </w:r>
    </w:p>
    <w:p>
      <w:pPr>
        <w:shd w:fill="F4F4F4" w:val="clear"/>
        <w:spacing w:after="8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整理：305 房今天有 2 張報修單，分別是冷氣異常與浴室排水慢。</w:t>
      </w: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重點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本身不直接進資料庫、不直接操作系統。AI 只是判斷「該呼叫哪個工具、帶什麼參數」，真正執行的是你的後端程式。這個控制邊界是企業導入 AI 最重要的安全基礎。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10.2 用 ERP / 飯店系統比喻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Calling 就像 AI 的外掛按鈕。以前使用者要自己進系統操作，現在 AI 代為判斷要呼叫哪個功能：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使用者需求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傳統做法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AI + Tool Calling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查採購單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進 ERP → 採購模組 → 查單號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呼叫 get_purchase_order()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查工單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進工務系統 → 查房號 → 查狀態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呼叫 get_work_order()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 SOP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開檔案夾 → 找 Word / PDF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呼叫 search_sop()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整理會議紀錄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手動整理逐字稿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呼叫 summarize_transcript()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建立報修單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開表單 → 填欄位 → 送出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呼叫 create_maintenance_ticket()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FDE 要設計的核心問題：企業有哪些系統功能，可以包裝成 AI 可安全呼叫的工具。這跟系統導入顧問做需求訪談的出發點完全一致。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10.3 標準執行流程（三輪 API 交換）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一次完整的 Tool Calling 對話包含三輪：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你送給 Anthropic：問題 + tool 定義清單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 回傳：stop_reason=tool_use，指定 tool 名稱 + 參數（JSON）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  你的後端去執行（查 DB、呼叫 API）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你把執行結果送回 Anthropic（tool_result）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4BA8E8"/>
          <w:sz w:val="18"/>
          <w:szCs w:val="18"/>
        </w:rPr>
        <w:t xml:space="preserve">     ↓</w:t>
      </w:r>
    </w:p>
    <w:p>
      <w:pPr>
        <w:shd w:fill="F4F4F4" w:val="clear"/>
        <w:spacing w:after="8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 回傳：stop_reason=end_turn，自然語言最終答案</w:t>
      </w: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關鍵設計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第一輪結束後控制權回到你手上。你決定要不要真的執行，執行後才把結果回給 Claude。這就是「Claude 無法直接碰資料庫」的原因——它根本沒有路徑，只能透過你授權的後端函式。</w:t>
            </w:r>
          </w:p>
        </w:tc>
      </w:tr>
    </w:tbl>
    <w:p>
      <w:pPr>
        <w:spacing w:after="60" w:before="160"/>
      </w:pPr>
      <w:r>
        <w:rPr>
          <w:rFonts w:ascii="Arial" w:cs="Arial" w:hAnsi="Arial"/>
          <w:b/>
          <w:bCs/>
          <w:color w:val="1B3A5C"/>
          <w:sz w:val="20"/>
          <w:szCs w:val="20"/>
        </w:rPr>
        <w:t xml:space="preserve">Mermaid 原始程式碼（可用 Mermaid Live 渲染）：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sequenceDiagram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participant User as 使用者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participant AI as AI Model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participant App as 你的後端程式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participant DB as ERP / PMS / 工務系統 / 文件庫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User-&gt;&gt;AI: 305 房今天有沒有報修？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AI-&gt;&gt;App: 呼叫 get_work_order(room_no=305, date=今天)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App-&gt;&gt;DB: 查詢工務資料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DB--&gt;&gt;App: 回傳工單資料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App--&gt;&gt;AI: 工具結果 JSON</w:t>
      </w:r>
    </w:p>
    <w:p>
      <w:pPr>
        <w:shd w:fill="F4F4F4" w:val="clear"/>
        <w:spacing w:after="80" w:before="4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AI--&gt;&gt;User: 整理成自然語言回答</w:t>
      </w:r>
    </w:p>
    <w:p>
      <w:pPr>
        <w:spacing w:after="120" w:before="120"/>
        <w:jc w:val="center"/>
      </w:pPr>
      <w:r>
        <w:rPr/>
        <w:drawing>
          <wp:inline distT="0" distB="0" distL="0" distR="0">
            <wp:extent cx="5733840" cy="3023297"/>
            <wp:effectExtent l="0" t="0" r="0" b="0"/>
            <wp:docPr id="201" name="seq_diagram" descr="Tool Calling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eq_diagram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840" cy="302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rFonts w:ascii="Arial" w:cs="Arial" w:hAnsi="Arial"/>
          <w:i/>
          <w:iCs/>
          <w:color w:val="666666"/>
          <w:sz w:val="18"/>
          <w:szCs w:val="18"/>
        </w:rPr>
        <w:t xml:space="preserve">▲ Tool Calling 標準執行流程（虛線 = 回傳結果，實線 = 請求 / 呼叫）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10.4 三個核心角色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A. Tool（你開放給 AI 使用的工具）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是你告訴 AI：「你可以使用這些功能」。例如：get_work_order、search_sop、create_ticket、send_email、query_inventory。工具越明確，AI 越容易選對。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B. Tool Call（AI 決定要呼叫工具）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看到問題後判斷需要外部資料，產生結構化決定，例如：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"tool_name": "get_work_order",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"arguments":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"room_no": "305",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"date": "2026-06-15"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16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這不是最終答案，而是 AI 對後端說：請執行這個工具。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C. Tool Output（你的系統回傳結果）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你的後端程式實際查資料庫或 API，回傳 JSON 給 Claude；Claude 再把 JSON 整理成自然語言答案。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10.5 與一般 Prompt 的差異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比較面向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一般 Prompt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 Calling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訓練資料、上下文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外部系統、資料庫、API、檔案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能查即時資料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不行或很有限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能執行動作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不行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可以，但須透過你的後端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權限可控性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較難控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可透過工具函式精確管控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適合企業系統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不夠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很適合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典型用途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問答、摘要、草稿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查單、建單、派工、發信、更新狀態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簡單講：Prompt 是讓 AI 回答；Tool Calling 是讓 AI 會使用系統功能。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10.6 與 RAG 的差異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比較面向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RAG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 Calling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查文件、查知識庫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呼叫功能、查系統、執行動作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資料型態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PDF、Word、SOP、會議紀錄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API、SQL、ERP、PMS、表單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回傳內容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文件片段、引用來源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JSON、查詢結果、執行結果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是否執行動作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通常不執行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可以執行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典型例子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查飯店 SOP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建立一張工務報修單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實務上 RAG 也可以包成一個 Tool，例如 search_sop(keyword, department)，AI 遇到 SOP 問題時就呼叫它，兩者可以並用。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10.7 與 Agent 的差異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3913"/>
        <w:gridCol w:w="29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層級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說明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回答問題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解釋一個詞的意思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可以呼叫一個或多個工具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 305 房今天的工單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自己規劃步驟，連續使用工具完成任務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整理未完成工單 → 通知主管 → 產生晨會報告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Calling 是 Agent 的基礎能力。沒有 Tool Calling，Agent 很容易只是「會聊天」，不能真的做事。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10.8 飯店營運 AI 助理工具設計範例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以飯店集團為例，可設計下列工具，依風險等級決定執行方式：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00"/>
        <w:gridCol w:w="2800"/>
        <w:gridCol w:w="1200"/>
        <w:gridCol w:w="2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 名稱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風險等級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建議執行方式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search_sop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查詢 SOP、制度、手冊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直接執行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get_room_status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查房態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直接執行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get_work_order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查工務報修單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直接執行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create_work_order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建立工務報修單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產生草稿 → 使用者確認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get_purchase_request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查請購單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直接執行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summarize_meeting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整理會議記錄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直接執行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發送通知信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產生草稿 → 確認後寄出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update_ticket_status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更新工單狀態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需權限驗證 + 確認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⚠️ 原則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查詢類：可直接執行。建立 / 修改 / 刪除 / 財務類：先產生草稿，使用者確認後才執行。不是所有 tool 都應該讓 AI 直接執行。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10.9 Tool 設計重點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工具名稱要清楚——AI 靠名稱選工具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❌ 不好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✅ 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do_something()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get_work_order_by_room()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process_data()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create_maintenance_ticket()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search_hotel_sop()</w:t>
            </w:r>
          </w:p>
        </w:tc>
      </w:tr>
    </w:tbl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參數要明確——像 ERP 欄位一樣定義清楚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❌ 不好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✅ 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"input": "查 305 房今天工單" 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"room_no": "305", "date": "2026-06-15", "status": "all" }</w:t>
            </w:r>
          </w:p>
        </w:tc>
      </w:tr>
    </w:tbl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回傳格式要穩定——JSON 結構固定才能測試、稽核、串接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正確：結構化 JSON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"count": 2,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"tickets": [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"ticket_no": "WO001", "status": "processing"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"ticket_no": "WO002", "status": "completed"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16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要有角色權限控管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角色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可用工具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櫃台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查房況、查客訴、建立報修單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查工單、更新工單、查 SOP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採購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查請購、查供應商、查庫存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財務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查付款狀態、查發票（僅查詢）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查統計報表、查異常、發送通知</w:t>
            </w:r>
          </w:p>
        </w:tc>
      </w:tr>
    </w:tbl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高風險動作要二次確認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建立工單、寄信、修改狀態、核准請購等動作，建議流程：AI 產生草稿 → 顯示給使用者確認 → 使用者按確認 → 後端才真的執行。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10.10 Tool Schema 範例（JSON Schema 格式）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Schema 是你告訴 AI 這個工具的 name、description、parameters 型態與必填欄位：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"get_work_order_by_room",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"依房號與日期查詢飯店工務報修單",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"parameters":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"type": "object",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"properties":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"room_no":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"type": "string",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"description": "房號，例如 305"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"date":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"type": "string",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"description": "查詢日期，格式 YYYY-MM-DD"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"status":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"type": "string",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"enum": ["all", "open", "completed"],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"description": "工單狀態篩選"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"required": ["room_no", "date"]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16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10.11 FastAPI 後端包裝範例（概念版）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hotel_ai_tools_v1.py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fastapi import FastAPI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pydantic import BaseModel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= FastAPI(title="Hotel AI Tools API", version="1.0")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WorkOrderQuery(BaseModel):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room_no: str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date: str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status: str = "all"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@app.post("/tools/get_work_order_by_room")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get_work_order_by_room(query: WorkOrderQuery):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實務：查 MS SQL / MySQL / Ragic / PMS 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query_db(room_no=query.room_no, date=query.date)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"room_no": query.room_no,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"date": query.date,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"count": len(result),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"tickets": result,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這段的核心概念：</w:t>
      </w:r>
    </w:p>
    <w:p>
      <w:pPr>
        <w:shd w:fill="F4F4F4" w:val="clear"/>
        <w:spacing w:after="16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先把企業系統功能包成 API，AI 才有工具可以呼叫。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10.12 常見錯誤與正確做法</w:t>
      </w: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錯誤 1：讓 AI 直接修改資料庫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使用者說更新，AI 就直接執行。正確做法：AI 先產生異動草稿 → 使用者確認 → 後端執行 → 記錄 log。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錯誤 2：工具定義太大包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erp_tool(action, data) 讓 AI 不知怎麼用。應拆成 get_purchase_order_status()、get_vendor_info()、get_inventory_balance() 等小而明確的工具。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錯誤 3：沒有角色權限控管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所有人都能查財務資料。應依使用者角色決定可呼叫的工具清單。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錯誤 4：一次回傳太多資料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把整張工單明細、所有歷程、所有附件一次回傳。應先傳摘要，需要明細再查，避免塞爆 Claude context window。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錯誤 5：沒有錯誤處理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查不到資料直接拋出例外。應回傳 { "success": false, "error_code": "NOT_FOUND", "message": "查無工單" }，讓 AI 能據此給使用者友善的提示。</w:t>
            </w:r>
          </w:p>
        </w:tc>
      </w:tr>
    </w:tbl>
    <w:p>
      <w:pPr>
        <w:spacing w:after="60"/>
      </w:pP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10.13 FDE 學習路徑（四層架構）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4413"/>
        <w:gridCol w:w="28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層級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學習內容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目標產出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第一層：基本概念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Schema、Tool Call 流程、Strict Mode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能讀懂 API 文件，能寫 tool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第二層：後端能力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FastAPI、Pydantic、SQLAlchemy、Auth/JWT、Log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能把企業系統包成 tool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第三層：系統整合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API、PMS API、Ragic API、Email、RAG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能串接真實企業系統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第四層：FDE 能力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場景拆解、權限設計、Demo 包裝、文件化、驗收測試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能完整交付 AI 功能給客戶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10.14 建議優先實作的 5 個工具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根據飯店 / ERP 導入背景，建議從以下 5 個工具開始，兼顧展示效果與開發可行性：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為什麼適合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search_sop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貼近文件整理、導入文件場景，風險最低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get_work_order_by_room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飯店工務場景具體，效果立竿見影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summarize_meeting_transcript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 AI 整理能力，非技術人員最有感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get_purchase_request_status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貼近 ERP / 請購流程，企業採購場景通用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create_work_order_draft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 AI 建單能力（草稿模式，安全可控）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這 5 個工具做完，就有一個可展示的 FDE 作品集雛形，涵蓋查詢、摘要、流程自動化三類場景。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10.15 你已具備的優勢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 ERP / 飯店系統導入經驗的人學 Tool Calling，比一般工程師有結構優勢：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513"/>
        <w:gridCol w:w="5513"/>
      </w:tblGrid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你原本就會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對 Tool Calling 的幫助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流程分析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能快速拆解哪些節點可以被 AI 工具取代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導入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懂資料表結構、知道查詢條件怎麼定義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使用者需求訪談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能把使用者說法轉換成 tool 的參數欄位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跨部門溝通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能設計不同角色的工具權限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文件化能力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能寫 tool schema 說明、API 文件、操作手冊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你缺的部分（FastAPI 串接、SQL 查詢語法、API 設計）都是可以快速補的技能，而你懂的企業流程才是 AI 落地最難補的核心。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10.16 一句話總結</w:t>
      </w:r>
    </w:p>
    <w:tbl>
      <w:tblPr>
        <w:tblW w:type="dxa" w:w="9026"/>
        <w:tblBorders>
          <w:top w:val="single" w:color="4BA8E8" w:sz="4"/>
          <w:left w:val="single" w:color="4BA8E8" w:sz="4"/>
          <w:bottom w:val="single" w:color="4BA8E8" w:sz="4"/>
          <w:right w:val="single" w:color="4BA8E8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single" w:color="4BA8E8" w:sz="4"/>
              <w:left w:val="single" w:color="4BA8E8" w:sz="4"/>
              <w:bottom w:val="single" w:color="4BA8E8" w:sz="4"/>
              <w:right w:val="single" w:color="4BA8E8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Tool Calling = 讓 AI 從「會回答」變成「會使用系統」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對你來說最有價值的切入點：把你熟悉的 ERP、飯店系統、工務單、請購單、會議紀錄、SOP，包裝成 AI 可以安全呼叫的工具。這就是 FDE 最核心的能力。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Bdr>
          <w:bottom w:val="single" w:color="4BA8E8" w:sz="4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C6370"/>
          <w:sz w:val="20"/>
          <w:szCs w:val="20"/>
        </w:rPr>
        <w:t xml:space="preserve">— 文件結束 —</w:t>
      </w:r>
    </w:p>
    <w:p>
      <w:pPr>
        <w:jc w:val="center"/>
      </w:pPr>
      <w:r>
        <w:rPr>
          <w:rFonts w:ascii="Arial" w:cs="Arial" w:eastAsia="Arial" w:hAnsi="Arial"/>
          <w:color w:val="5C6370"/>
          <w:sz w:val="18"/>
          <w:szCs w:val="18"/>
        </w:rPr>
        <w:t xml:space="preserve">集團 Portal 專案  |  飯店營運 AI 助理 v1.0  |  2026-06-15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A8E8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機密文件 — 僅供內部使用     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飯店營運 AI 助理 v1.0 — 技術規格書  |  集團 Portal 專案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seq_diagram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2026-06-15T13:06:00.629Z</dcterms:created>
  <dcterms:modified xsi:type="dcterms:W3CDTF">2026-06-15T13:06:00.630Z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