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color w:val="5A6478"/>
          <w:sz w:val="28"/>
          <w:szCs w:val="28"/>
        </w:rPr>
        <w:t xml:space="preserve">維春集團 Portal 系統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60"/>
          <w:szCs w:val="60"/>
        </w:rPr>
        <w:t xml:space="preserve">核准請購單月報表</w:t>
      </w:r>
    </w:p>
    <w:p>
      <w:pPr>
        <w:spacing w:after="480"/>
        <w:jc w:val="center"/>
      </w:pPr>
      <w:r>
        <w:rPr>
          <w:rFonts w:ascii="Arial" w:cs="Arial" w:eastAsia="Arial" w:hAnsi="Arial"/>
          <w:color w:val="2C6FAC"/>
          <w:sz w:val="36"/>
          <w:szCs w:val="36"/>
        </w:rPr>
        <w:t xml:space="preserve">功能可行性分析與設計規格書</w:t>
      </w:r>
    </w:p>
    <w:p>
      <w:pPr>
        <w:pBdr>
          <w:top w:val="single" w:color="4BA8E8" w:sz="4"/>
          <w:bottom w:val="single" w:color="4BA8E8" w:sz="4"/>
        </w:pBdr>
        <w:spacing w:after="240"/>
        <w:jc w:val="center"/>
      </w:pPr>
      <w:r>
        <w:rPr>
          <w:rFonts w:ascii="Arial" w:cs="Arial" w:eastAsia="Arial" w:hAnsi="Arial"/>
          <w:color w:val="4BA8E8"/>
          <w:sz w:val="24"/>
          <w:szCs w:val="24"/>
        </w:rPr>
        <w:t xml:space="preserve">基於實際 Ragic 畫面截圖分析 · 確認欄位版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5A6478"/>
          <w:sz w:val="20"/>
          <w:szCs w:val="20"/>
        </w:rPr>
        <w:t xml:space="preserve">文件版本：v0.2（欄位確認版）</w:t>
      </w:r>
    </w:p>
    <w:p>
      <w:pPr>
        <w:spacing w:after="60"/>
        <w:jc w:val="center"/>
      </w:pPr>
      <w:r>
        <w:rPr>
          <w:rFonts w:ascii="Arial" w:cs="Arial" w:eastAsia="Arial" w:hAnsi="Arial"/>
          <w:color w:val="5A6478"/>
          <w:sz w:val="20"/>
          <w:szCs w:val="20"/>
        </w:rPr>
        <w:t xml:space="preserve">產出日期：2026-05-13</w:t>
      </w:r>
    </w:p>
    <w:p>
      <w:pPr>
        <w:spacing w:after="60"/>
        <w:jc w:val="center"/>
      </w:pPr>
      <w:r>
        <w:rPr>
          <w:rFonts w:ascii="Arial" w:cs="Arial" w:eastAsia="Arial" w:hAnsi="Arial"/>
          <w:color w:val="5A6478"/>
          <w:sz w:val="20"/>
          <w:szCs w:val="20"/>
        </w:rPr>
        <w:t xml:space="preserve">資料來源：9 個部門 × 清單 + 內頁截圖（18 張）</w:t>
      </w:r>
    </w:p>
    <w:p>
      <w:pPr>
        <w:jc w:val="center"/>
      </w:pPr>
      <w:r>
        <w:rPr>
          <w:rFonts w:ascii="Arial" w:cs="Arial" w:eastAsia="Arial" w:hAnsi="Arial"/>
          <w:color w:val="5A6478"/>
          <w:sz w:val="20"/>
          <w:szCs w:val="20"/>
        </w:rPr>
        <w:t xml:space="preserve">適用範圍：樂群各部門請購單（ap12.ragic.com / soutlet001）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前言：v0.1 → v0.2 主要修訂項目</w:t>
      </w:r>
    </w:p>
    <w:p>
      <w:pPr>
        <w:pBdr>
          <w:left w:val="single" w:color="27AE60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145A32"/>
          <w:sz w:val="18"/>
          <w:szCs w:val="18"/>
        </w:rPr>
        <w:t xml:space="preserve">✅  本版本已依據 18 張 Ragic 截圖（9 部門 × 清單 + 內頁）完成所有欄位確認，移除所有 v0.1 中的「推測」與「？」標記。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修訂項目</w:t>
            </w:r>
          </w:p>
        </w:tc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v0.1（舊）</w:t>
            </w:r>
          </w:p>
        </w:tc>
        <w:tc>
          <w:tcPr>
            <w:tcW w:type="dxa" w:w="3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v0.2（確認後）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表單結構</w:t>
            </w:r>
          </w:p>
        </w:tc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6"/>
                <w:szCs w:val="16"/>
              </w:rPr>
              <w:t xml:space="preserve">假設各部門欄位可能不同，列出大量差異欄位</w:t>
            </w:r>
          </w:p>
        </w:tc>
        <w:tc>
          <w:tcPr>
            <w:tcW w:type="dxa" w:w="3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✅ 確認：9 個部門使用完全相同的 Ragic 表單模板，欄位結構一致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部門顯示名稱</w:t>
            </w:r>
          </w:p>
        </w:tc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6"/>
                <w:szCs w:val="16"/>
              </w:rPr>
              <w:t xml:space="preserve">URL path 名稱（如 lequn-traffic-management）</w:t>
            </w:r>
          </w:p>
        </w:tc>
        <w:tc>
          <w:tcPr>
            <w:tcW w:type="dxa" w:w="3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6"/>
                <w:szCs w:val="16"/>
              </w:rPr>
              <w:t xml:space="preserve">✅ 確認實際 Ragic 顯示值：執董室/營業/行銷/財務/客服/管理/資訊/工務/專案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停管部部門名稱</w:t>
            </w:r>
          </w:p>
        </w:tc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6"/>
                <w:szCs w:val="16"/>
              </w:rPr>
              <w:t xml:space="preserve">推測為「停管」或「停車管理」</w:t>
            </w:r>
          </w:p>
        </w:tc>
        <w:tc>
          <w:tcPr>
            <w:tcW w:type="dxa" w:w="3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6"/>
                <w:szCs w:val="16"/>
              </w:rPr>
              <w:t xml:space="preserve">🔴 確認：Ragic 顯示為「客服」，編號前綴為「樂客購」，非「停管」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核准日期欄位</w:t>
            </w:r>
          </w:p>
        </w:tc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6"/>
                <w:szCs w:val="16"/>
              </w:rPr>
              <w:t xml:space="preserve">假設有獨立「核准日期」欄位</w:t>
            </w:r>
          </w:p>
        </w:tc>
        <w:tc>
          <w:tcPr>
            <w:tcW w:type="dxa" w:w="3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6"/>
                <w:szCs w:val="16"/>
              </w:rPr>
              <w:t xml:space="preserve">🔴 確認：無獨立核准日期欄位！改用「最後更新日期」(status=F 時) 作為核准時間基準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簽核狀態值</w:t>
            </w:r>
          </w:p>
        </w:tc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6"/>
                <w:szCs w:val="16"/>
              </w:rPr>
              <w:t xml:space="preserve">推測各種中文狀態值，需建立複雜對照表</w:t>
            </w:r>
          </w:p>
        </w:tc>
        <w:tc>
          <w:tcPr>
            <w:tcW w:type="dxa" w:w="3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6"/>
                <w:szCs w:val="16"/>
              </w:rPr>
              <w:t xml:space="preserve">✅ 確認：F（已核准）/ N（待審核）/ REJ（退回）三種，純英文代碼，無需中文對照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金額欄位</w:t>
            </w:r>
          </w:p>
        </w:tc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6"/>
                <w:szCs w:val="16"/>
              </w:rPr>
              <w:t xml:space="preserve">假設各種金額格式，需複雜清洗</w:t>
            </w:r>
          </w:p>
        </w:tc>
        <w:tc>
          <w:tcPr>
            <w:tcW w:type="dxa" w:w="3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6"/>
                <w:szCs w:val="16"/>
              </w:rPr>
              <w:t xml:space="preserve">✅ 確認：清單為純數字「全案小計」，內頁另有「營業稅」與「全案總計」（含稅）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是否轉採購欄位</w:t>
            </w:r>
          </w:p>
        </w:tc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6"/>
                <w:szCs w:val="16"/>
              </w:rPr>
              <w:t xml:space="preserve">不確定是否存在，列為待確認KPI</w:t>
            </w:r>
          </w:p>
        </w:tc>
        <w:tc>
          <w:tcPr>
            <w:tcW w:type="dxa" w:w="3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6"/>
                <w:szCs w:val="16"/>
              </w:rPr>
              <w:t xml:space="preserve">✅ 確認：9 個部門截圖均無此欄位，「待轉採購」KPI 不適用，從規格中移除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子表格（品項）</w:t>
            </w:r>
          </w:p>
        </w:tc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6"/>
                <w:szCs w:val="16"/>
              </w:rPr>
              <w:t xml:space="preserve">僅推測部分部門可能有子表格</w:t>
            </w:r>
          </w:p>
        </w:tc>
        <w:tc>
          <w:tcPr>
            <w:tcW w:type="dxa" w:w="3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6"/>
                <w:szCs w:val="16"/>
              </w:rPr>
              <w:t xml:space="preserve">✅ 確認：所有部門均有品項子表格（一單多品項），需決定以主單或品項為報表單位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三廠商比價</w:t>
            </w:r>
          </w:p>
        </w:tc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6"/>
                <w:szCs w:val="16"/>
              </w:rPr>
              <w:t xml:space="preserve">未提及</w:t>
            </w:r>
          </w:p>
        </w:tc>
        <w:tc>
          <w:tcPr>
            <w:tcW w:type="dxa" w:w="3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6"/>
                <w:szCs w:val="16"/>
              </w:rPr>
              <w:t xml:space="preserve">✅ 新增確認：每張請購單可填廠商(一)/(二)/(三)報價，另設「擬定廠商」最終選定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差異欄位</w:t>
            </w:r>
          </w:p>
        </w:tc>
        <w:tc>
          <w:tcPr>
            <w:tcW w:type="dxa" w:w="3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6"/>
                <w:szCs w:val="16"/>
              </w:rPr>
              <w:t xml:space="preserve">列出 12 個差異欄位（推測）</w:t>
            </w:r>
          </w:p>
        </w:tc>
        <w:tc>
          <w:tcPr>
            <w:tcW w:type="dxa" w:w="35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5A32"/>
                <w:sz w:val="16"/>
                <w:szCs w:val="16"/>
              </w:rPr>
              <w:t xml:space="preserve">✅ 確認：差異欄位僅 2 個：①執董室多「須執董簽允」②工務部多「購買類型」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一、Ragic 請購單資料盤點總表（確認版）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以下資訊全部來自截圖確認，無推測成分。「Ragic部門值」為 API 實際回傳的 department 欄位值。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部門全名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Ragic部門值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清單路徑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內頁路徑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編號前綴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納入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常見會科分類</w:t>
            </w:r>
          </w:p>
        </w:tc>
        <w:tc>
          <w:tcPr>
            <w:tcW w:type="dxa" w:w="1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特別說明</w:t>
            </w:r>
          </w:p>
        </w:tc>
      </w:tr>
      <w:tr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樂群執董室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7"/>
                <w:szCs w:val="17"/>
              </w:rPr>
              <w:t xml:space="preserve">執董室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lequn-executive-office/10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/10/2?PAGEID=0l4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5"/>
                <w:szCs w:val="15"/>
              </w:rPr>
              <w:t xml:space="preserve">樂執購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 是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會科:修繕費-維修等</w:t>
            </w:r>
          </w:p>
        </w:tc>
        <w:tc>
          <w:tcPr>
            <w:tcW w:type="dxa" w:w="1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E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額外欄位：須執董簽允（checkbox）</w:t>
            </w:r>
          </w:p>
        </w:tc>
      </w:tr>
      <w:tr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樂群營業部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7"/>
                <w:szCs w:val="17"/>
              </w:rPr>
              <w:t xml:space="preserve">營業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new-tab/10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/10/24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5"/>
                <w:szCs w:val="15"/>
              </w:rPr>
              <w:t xml:space="preserve">樂營購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 是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會科:廣告費-促銷等</w:t>
            </w:r>
          </w:p>
        </w:tc>
        <w:tc>
          <w:tcPr>
            <w:tcW w:type="dxa" w:w="1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URL路徑 new-tab 已確認可正常使用</w:t>
            </w:r>
          </w:p>
        </w:tc>
      </w:tr>
      <w:tr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樂群行銷部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7"/>
                <w:szCs w:val="17"/>
              </w:rPr>
              <w:t xml:space="preserve">行銷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lequn-marketing-department/12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/12/9?PAGEID=DfW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5"/>
                <w:szCs w:val="15"/>
              </w:rPr>
              <w:t xml:space="preserve">樂行購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 是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會科:廣告費-促銷等</w:t>
            </w:r>
          </w:p>
        </w:tc>
        <w:tc>
          <w:tcPr>
            <w:tcW w:type="dxa" w:w="1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與營業部會科類似，均以促銷為主</w:t>
            </w:r>
          </w:p>
        </w:tc>
      </w:tr>
      <w:tr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樂群財務部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7"/>
                <w:szCs w:val="17"/>
              </w:rPr>
              <w:t xml:space="preserve">財務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lequn-finance-department/9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/9/2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5"/>
                <w:szCs w:val="15"/>
              </w:rPr>
              <w:t xml:space="preserve">樂財購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 是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會科:文具用品/雜項購置等</w:t>
            </w:r>
          </w:p>
        </w:tc>
        <w:tc>
          <w:tcPr>
            <w:tcW w:type="dxa" w:w="1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備註欄位有詳細付款條件說明</w:t>
            </w:r>
          </w:p>
        </w:tc>
      </w:tr>
      <w:tr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樂群停管部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7"/>
                <w:szCs w:val="17"/>
              </w:rPr>
              <w:t xml:space="preserve">客服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lequn-traffic-management/6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/6/8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5"/>
                <w:szCs w:val="15"/>
              </w:rPr>
              <w:t xml:space="preserve">樂客購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 是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會科:修繕費-維修/廣告費-促銷</w:t>
            </w:r>
          </w:p>
        </w:tc>
        <w:tc>
          <w:tcPr>
            <w:tcW w:type="dxa" w:w="1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14"/>
                <w:szCs w:val="14"/>
              </w:rPr>
              <w:t xml:space="preserve">⚠️ 部門顯示名稱為「客服」非「停管」，編號前綴為樂客購</w:t>
            </w:r>
          </w:p>
        </w:tc>
      </w:tr>
      <w:tr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樂群管理部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7"/>
                <w:szCs w:val="17"/>
              </w:rPr>
              <w:t xml:space="preserve">管理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community-management-department/22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/22/31?PAGEID=9xg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5"/>
                <w:szCs w:val="15"/>
              </w:rPr>
              <w:t xml:space="preserve">樂管購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 是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會科:清潔費用及公區/文具用品等</w:t>
            </w:r>
          </w:p>
        </w:tc>
        <w:tc>
          <w:tcPr>
            <w:tcW w:type="dxa" w:w="1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清單頁會科欄標題顯示「金科」（內頁為「會科」）</w:t>
            </w:r>
          </w:p>
        </w:tc>
      </w:tr>
      <w:tr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樂群資訊部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7"/>
                <w:szCs w:val="17"/>
              </w:rPr>
              <w:t xml:space="preserve">資訊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joy-group-it-department/11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/11/25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5"/>
                <w:szCs w:val="15"/>
              </w:rPr>
              <w:t xml:space="preserve">樂資購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 是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會科:雜項購置</w:t>
            </w:r>
          </w:p>
        </w:tc>
        <w:tc>
          <w:tcPr>
            <w:tcW w:type="dxa" w:w="1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以設備採購為主，如攝影機等</w:t>
            </w:r>
          </w:p>
        </w:tc>
      </w:tr>
      <w:tr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樂群工務部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7"/>
                <w:szCs w:val="17"/>
              </w:rPr>
              <w:t xml:space="preserve">工務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lequn-public-works-department/1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/1/60?PAGEID=hBY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5"/>
                <w:szCs w:val="15"/>
              </w:rPr>
              <w:t xml:space="preserve">樂工購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 是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會科:修繕費零星修繕等</w:t>
            </w:r>
          </w:p>
        </w:tc>
        <w:tc>
          <w:tcPr>
            <w:tcW w:type="dxa" w:w="1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E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額外欄位：購買類型（一般請購）；備註含豐富供應商說明</w:t>
            </w:r>
          </w:p>
        </w:tc>
      </w:tr>
      <w:tr>
        <w:tc>
          <w:tcPr>
            <w:tcW w:type="dxa" w:w="11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樂群專案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7"/>
                <w:szCs w:val="17"/>
              </w:rPr>
              <w:t xml:space="preserve">專案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happy-group-project/2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/2/39?PAGEID=NVk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5"/>
                <w:szCs w:val="15"/>
              </w:rPr>
              <w:t xml:space="preserve">樂專購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 是</w:t>
            </w:r>
          </w:p>
        </w:tc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會科:資本性支出/雜項支出</w:t>
            </w:r>
          </w:p>
        </w:tc>
        <w:tc>
          <w:tcPr>
            <w:tcW w:type="dxa" w:w="1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金額常為0（待報價）；狀態有REJ退回紀錄；跨公司協作</w:t>
            </w:r>
          </w:p>
        </w:tc>
      </w:tr>
    </w:tbl>
    <w:p>
      <w:pPr>
        <w:spacing w:after="80"/>
      </w:pPr>
    </w:p>
    <w:p>
      <w:pPr>
        <w:pBdr>
          <w:left w:val="single" w:color="E74C3C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7B241C"/>
          <w:sz w:val="18"/>
          <w:szCs w:val="18"/>
        </w:rPr>
        <w:t xml:space="preserve">🔴  停管部（lequn-traffic-management）在 Ragic 中部門值為「客服」，編號前綴為「樂客購」。同步服務必須以 ragic_app_directory 中設定的「停管部」作為顯示名稱，不可直接使用 Ragic 的「客服」值，以免報表顯示錯誤。</w:t>
      </w:r>
    </w:p>
    <w:p>
      <w:pPr>
        <w:pBdr>
          <w:left w:val="single" w:color="E67E22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7D4E00"/>
          <w:sz w:val="18"/>
          <w:szCs w:val="18"/>
        </w:rPr>
        <w:t xml:space="preserve">⚠  管理部清單頁的「會科」欄標題顯示為「金科」，但內頁（詳細頁）標題為「會科」。這是同一個 Ragic 欄位的不同顯示標籤，API 欄位名稱以內頁為準。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二、各部門欄位總表（截圖確認版）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以下各部門欄位表完全基於截圖中的實際欄位，無推測。所有部門主單欄位結構完全相同，差異僅在部門特有欄位。</w:t>
      </w:r>
    </w:p>
    <w:p>
      <w:pPr>
        <w:pBdr>
          <w:left w:val="single" w:color="27AE60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145A32"/>
          <w:sz w:val="18"/>
          <w:szCs w:val="18"/>
        </w:rPr>
        <w:t xml:space="preserve">✅  重大發現：9 個部門使用完全相同的 Ragic 表單模板，同步服務只需撰寫一套通用解析邏輯，以部門來源加以區分即可。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6FAC"/>
          <w:sz w:val="24"/>
          <w:szCs w:val="24"/>
        </w:rPr>
        <w:t xml:space="preserve">1. 樂群執董室（Ragic部門值：「執董室」）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A6478"/>
          <w:sz w:val="16"/>
          <w:szCs w:val="16"/>
        </w:rPr>
        <w:t xml:space="preserve">編號前綴：樂執購　　清單URL：lequn-executive-office/10　　內頁URL：.../10/2?PAGEID=0l4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區塊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欄位名稱（確認）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清單欄位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請購單唯一識別號，含部門前綴+年月+序號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格式：樂[部門碼]購YYYYMMXXXXX，如 樂執購20251200001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Ragic 部門欄位值（見各部門說明）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注意：停管部顯示「客服」，非「停管」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費用科目分類（管理部清單顯示為「金科」）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內頁統一顯示「會科」，API欄位名稱一致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填寫請購單的人員姓名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請購事由簡述（帶*必填標記）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清單頁顯示全文，可作為關鍵字搜尋欄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所有品項核定金額加總（未含稅）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純數字格式，無$符號，清單頁直接可用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送出簽核人姓名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最後一位送出簽核動作的人員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部分部門有顯示，部分無；非所有部門清單都顯示此欄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簽核狀態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目前簽核進度代碼（F/N/REJ）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月報表以此欄篩選「已核准（F）」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下一位簽核人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待審核的下一位主管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狀態=F時此欄為空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最後更新日期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記錄最後一次異動的完整日期時間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格式：YYYY/MM/DD HH:mm:ss；status=F時此欄即為核准時間基準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內頁
主欄位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與清單相同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部門（必填，帶*）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各部門固定值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費用科目（必填，帶*）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下拉選單，如修繕費-維修、廣告費-促銷、文具用品等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*申請日期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填寫請購單的日期（必填）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日曆選取，格式 YYYY/MM/DD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申請人姓名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多行文字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廠商(一)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三廠商比價欄位，只需填其中一家以上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廠商(二)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廠商(三)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本月預算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該部門本月度總預算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本月實際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本月已核准請購金額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本月累計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同月歷年累計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今年至上月累計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年度至上月累計金額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所有品項擬定金額合計（未稅）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報表主要金額欄位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營業稅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5% 營業稅（部分品項免稅）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全案總計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全案小計＋營業稅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含稅總金額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檢附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附件說明文字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常含付款條件、報價比較說明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*請購人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請購人簽名欄（必填）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簽核欄位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最多5個簽核主管欄位（含簽核/日期/回應）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最後一位有日期的簽核欄，即核准完成日期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35A00"/>
                <w:sz w:val="18"/>
                <w:szCs w:val="18"/>
              </w:rPr>
              <w:t xml:space="preserve">品項
子表格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項次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品項序號（自動）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產品名稱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品項/材料/服務名稱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月報表可顯示第一筆品名（或用「說明」欄）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數量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請購數量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單位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計量單位（件/尺/式/小時等）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品項備註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廠商(一)單價/金額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第一家廠商報價（單價×數量）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廠商(二)單價/金額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第二家廠商報價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廠商(三)單價/金額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第三家廠商報價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擬定廠商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最終選定廠商名稱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選定廠商之最終金額（=全案小計的組成）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月報表金額的來源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勾選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品項確認打勾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✓=已選定此品項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部門特有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須執董簽允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15"/>
                <w:szCs w:val="15"/>
              </w:rPr>
              <w:t xml:space="preserve">執董室簽核之外的額外確認 checkbox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14"/>
                <w:szCs w:val="14"/>
              </w:rPr>
              <w:t xml:space="preserve">只有執董室有此欄；可能影響核准完成判斷邏輯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8"/>
                <w:szCs w:val="18"/>
              </w:rPr>
              <w:t xml:space="preserve">狀態值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6"/>
                <w:szCs w:val="16"/>
              </w:rPr>
              <w:t xml:space="preserve">F（已核准）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5"/>
                <w:szCs w:val="15"/>
              </w:rPr>
              <w:t xml:space="preserve">確認出現的狀態碼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4"/>
                <w:szCs w:val="14"/>
              </w:rPr>
              <w:t xml:space="preserve">F=已核准  N=待審/進行中  REJ=退回拒絕（三種皆為英文代碼）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6FAC"/>
          <w:sz w:val="24"/>
          <w:szCs w:val="24"/>
        </w:rPr>
        <w:t xml:space="preserve">2. 樂群營業部（Ragic部門值：「營業」）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A6478"/>
          <w:sz w:val="16"/>
          <w:szCs w:val="16"/>
        </w:rPr>
        <w:t xml:space="preserve">編號前綴：樂營購　　清單URL：new-tab/10　　內頁URL：.../10/24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區塊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欄位名稱（確認）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清單欄位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請購單唯一識別號，含部門前綴+年月+序號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格式：樂[部門碼]購YYYYMMXXXXX，如 樂執購20251200001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Ragic 部門欄位值（見各部門說明）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注意：停管部顯示「客服」，非「停管」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費用科目分類（管理部清單顯示為「金科」）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內頁統一顯示「會科」，API欄位名稱一致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填寫請購單的人員姓名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請購事由簡述（帶*必填標記）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清單頁顯示全文，可作為關鍵字搜尋欄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所有品項核定金額加總（未含稅）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純數字格式，無$符號，清單頁直接可用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送出簽核人姓名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最後一位送出簽核動作的人員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部分部門有顯示，部分無；非所有部門清單都顯示此欄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簽核狀態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目前簽核進度代碼（F/N/REJ）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月報表以此欄篩選「已核准（F）」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下一位簽核人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待審核的下一位主管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狀態=F時此欄為空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最後更新日期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記錄最後一次異動的完整日期時間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格式：YYYY/MM/DD HH:mm:ss；status=F時此欄即為核准時間基準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內頁
主欄位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與清單相同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部門（必填，帶*）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各部門固定值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費用科目（必填，帶*）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下拉選單，如修繕費-維修、廣告費-促銷、文具用品等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*申請日期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填寫請購單的日期（必填）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日曆選取，格式 YYYY/MM/DD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申請人姓名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多行文字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廠商(一)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三廠商比價欄位，只需填其中一家以上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廠商(二)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廠商(三)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本月預算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該部門本月度總預算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本月實際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本月已核准請購金額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本月累計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同月歷年累計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今年至上月累計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年度至上月累計金額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所有品項擬定金額合計（未稅）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報表主要金額欄位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營業稅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5% 營業稅（部分品項免稅）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全案總計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全案小計＋營業稅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含稅總金額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檢附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附件說明文字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常含付款條件、報價比較說明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*請購人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請購人簽名欄（必填）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簽核欄位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最多5個簽核主管欄位（含簽核/日期/回應）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最後一位有日期的簽核欄，即核准完成日期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35A00"/>
                <w:sz w:val="18"/>
                <w:szCs w:val="18"/>
              </w:rPr>
              <w:t xml:space="preserve">品項
子表格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項次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品項序號（自動）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產品名稱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品項/材料/服務名稱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月報表可顯示第一筆品名（或用「說明」欄）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數量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請購數量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單位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計量單位（件/尺/式/小時等）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品項備註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廠商(一)單價/金額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第一家廠商報價（單價×數量）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廠商(二)單價/金額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第二家廠商報價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廠商(三)單價/金額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第三家廠商報價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擬定廠商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最終選定廠商名稱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選定廠商之最終金額（=全案小計的組成）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月報表金額的來源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勾選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品項確認打勾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✓=已選定此品項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8"/>
                <w:szCs w:val="18"/>
              </w:rPr>
              <w:t xml:space="preserve">狀態值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6"/>
                <w:szCs w:val="16"/>
              </w:rPr>
              <w:t xml:space="preserve">F（已核准）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5"/>
                <w:szCs w:val="15"/>
              </w:rPr>
              <w:t xml:space="preserve">確認出現的狀態碼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4"/>
                <w:szCs w:val="14"/>
              </w:rPr>
              <w:t xml:space="preserve">F=已核准  N=待審/進行中  REJ=退回拒絕（三種皆為英文代碼）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6FAC"/>
          <w:sz w:val="24"/>
          <w:szCs w:val="24"/>
        </w:rPr>
        <w:t xml:space="preserve">3. 樂群行銷部（Ragic部門值：「行銷」）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A6478"/>
          <w:sz w:val="16"/>
          <w:szCs w:val="16"/>
        </w:rPr>
        <w:t xml:space="preserve">編號前綴：樂行購　　清單URL：lequn-marketing-department/12　　內頁URL：.../12/9?PAGEID=DfW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區塊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欄位名稱（確認）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清單欄位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請購單唯一識別號，含部門前綴+年月+序號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格式：樂[部門碼]購YYYYMMXXXXX，如 樂執購20251200001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Ragic 部門欄位值（見各部門說明）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注意：停管部顯示「客服」，非「停管」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費用科目分類（管理部清單顯示為「金科」）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內頁統一顯示「會科」，API欄位名稱一致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填寫請購單的人員姓名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請購事由簡述（帶*必填標記）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清單頁顯示全文，可作為關鍵字搜尋欄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所有品項核定金額加總（未含稅）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純數字格式，無$符號，清單頁直接可用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送出簽核人姓名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最後一位送出簽核動作的人員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部分部門有顯示，部分無；非所有部門清單都顯示此欄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簽核狀態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目前簽核進度代碼（F/N/REJ）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月報表以此欄篩選「已核准（F）」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下一位簽核人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待審核的下一位主管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狀態=F時此欄為空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最後更新日期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記錄最後一次異動的完整日期時間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格式：YYYY/MM/DD HH:mm:ss；status=F時此欄即為核准時間基準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內頁
主欄位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與清單相同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部門（必填，帶*）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各部門固定值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費用科目（必填，帶*）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下拉選單，如修繕費-維修、廣告費-促銷、文具用品等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*申請日期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填寫請購單的日期（必填）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日曆選取，格式 YYYY/MM/DD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申請人姓名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多行文字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廠商(一)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三廠商比價欄位，只需填其中一家以上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廠商(二)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廠商(三)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本月預算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該部門本月度總預算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本月實際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本月已核准請購金額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本月累計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同月歷年累計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今年至上月累計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年度至上月累計金額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所有品項擬定金額合計（未稅）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報表主要金額欄位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營業稅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5% 營業稅（部分品項免稅）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全案總計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全案小計＋營業稅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含稅總金額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檢附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附件說明文字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常含付款條件、報價比較說明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*請購人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請購人簽名欄（必填）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簽核欄位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最多5個簽核主管欄位（含簽核/日期/回應）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最後一位有日期的簽核欄，即核准完成日期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35A00"/>
                <w:sz w:val="18"/>
                <w:szCs w:val="18"/>
              </w:rPr>
              <w:t xml:space="preserve">品項
子表格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項次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品項序號（自動）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產品名稱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品項/材料/服務名稱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月報表可顯示第一筆品名（或用「說明」欄）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數量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請購數量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單位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計量單位（件/尺/式/小時等）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品項備註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廠商(一)單價/金額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第一家廠商報價（單價×數量）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廠商(二)單價/金額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第二家廠商報價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廠商(三)單價/金額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第三家廠商報價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擬定廠商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最終選定廠商名稱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選定廠商之最終金額（=全案小計的組成）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月報表金額的來源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勾選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品項確認打勾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✓=已選定此品項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8"/>
                <w:szCs w:val="18"/>
              </w:rPr>
              <w:t xml:space="preserve">狀態值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6"/>
                <w:szCs w:val="16"/>
              </w:rPr>
              <w:t xml:space="preserve">F（已核准）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5"/>
                <w:szCs w:val="15"/>
              </w:rPr>
              <w:t xml:space="preserve">確認出現的狀態碼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4"/>
                <w:szCs w:val="14"/>
              </w:rPr>
              <w:t xml:space="preserve">F=已核准  N=待審/進行中  REJ=退回拒絕（三種皆為英文代碼）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6FAC"/>
          <w:sz w:val="24"/>
          <w:szCs w:val="24"/>
        </w:rPr>
        <w:t xml:space="preserve">4. 樂群財務部（Ragic部門值：「財務」）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A6478"/>
          <w:sz w:val="16"/>
          <w:szCs w:val="16"/>
        </w:rPr>
        <w:t xml:space="preserve">編號前綴：樂財購　　清單URL：lequn-finance-department/9　　內頁URL：.../9/2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區塊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欄位名稱（確認）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清單欄位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請購單唯一識別號，含部門前綴+年月+序號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格式：樂[部門碼]購YYYYMMXXXXX，如 樂執購20251200001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Ragic 部門欄位值（見各部門說明）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注意：停管部顯示「客服」，非「停管」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費用科目分類（管理部清單顯示為「金科」）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內頁統一顯示「會科」，API欄位名稱一致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填寫請購單的人員姓名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請購事由簡述（帶*必填標記）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清單頁顯示全文，可作為關鍵字搜尋欄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所有品項核定金額加總（未含稅）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純數字格式，無$符號，清單頁直接可用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送出簽核人姓名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最後一位送出簽核動作的人員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部分部門有顯示，部分無；非所有部門清單都顯示此欄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簽核狀態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目前簽核進度代碼（F/N/REJ）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月報表以此欄篩選「已核准（F）」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下一位簽核人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待審核的下一位主管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狀態=F時此欄為空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最後更新日期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記錄最後一次異動的完整日期時間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格式：YYYY/MM/DD HH:mm:ss；status=F時此欄即為核准時間基準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內頁
主欄位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與清單相同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部門（必填，帶*）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各部門固定值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費用科目（必填，帶*）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下拉選單，如修繕費-維修、廣告費-促銷、文具用品等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*申請日期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填寫請購單的日期（必填）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日曆選取，格式 YYYY/MM/DD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申請人姓名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多行文字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廠商(一)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三廠商比價欄位，只需填其中一家以上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廠商(二)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廠商(三)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本月預算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該部門本月度總預算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本月實際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本月已核准請購金額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本月累計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同月歷年累計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今年至上月累計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年度至上月累計金額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所有品項擬定金額合計（未稅）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報表主要金額欄位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營業稅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5% 營業稅（部分品項免稅）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全案總計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全案小計＋營業稅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含稅總金額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檢附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附件說明文字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常含付款條件、報價比較說明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*請購人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請購人簽名欄（必填）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簽核欄位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最多5個簽核主管欄位（含簽核/日期/回應）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最後一位有日期的簽核欄，即核准完成日期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35A00"/>
                <w:sz w:val="18"/>
                <w:szCs w:val="18"/>
              </w:rPr>
              <w:t xml:space="preserve">品項
子表格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項次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品項序號（自動）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產品名稱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品項/材料/服務名稱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月報表可顯示第一筆品名（或用「說明」欄）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數量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請購數量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單位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計量單位（件/尺/式/小時等）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品項備註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廠商(一)單價/金額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第一家廠商報價（單價×數量）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廠商(二)單價/金額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第二家廠商報價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廠商(三)單價/金額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第三家廠商報價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擬定廠商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最終選定廠商名稱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選定廠商之最終金額（=全案小計的組成）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月報表金額的來源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勾選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品項確認打勾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✓=已選定此品項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8"/>
                <w:szCs w:val="18"/>
              </w:rPr>
              <w:t xml:space="preserve">狀態值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6"/>
                <w:szCs w:val="16"/>
              </w:rPr>
              <w:t xml:space="preserve">F（已核准）；N（截圖可見）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5"/>
                <w:szCs w:val="15"/>
              </w:rPr>
              <w:t xml:space="preserve">確認出現的狀態碼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4"/>
                <w:szCs w:val="14"/>
              </w:rPr>
              <w:t xml:space="preserve">F=已核准  N=待審/進行中  REJ=退回拒絕（三種皆為英文代碼）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6FAC"/>
          <w:sz w:val="24"/>
          <w:szCs w:val="24"/>
        </w:rPr>
        <w:t xml:space="preserve">5. 樂群停管部（Ragic顯示：客服）（Ragic部門值：「客服」）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A6478"/>
          <w:sz w:val="16"/>
          <w:szCs w:val="16"/>
        </w:rPr>
        <w:t xml:space="preserve">編號前綴：樂客購　　清單URL：lequn-traffic-management/6　　內頁URL：.../6/8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區塊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欄位名稱（確認）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清單欄位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請購單唯一識別號，含部門前綴+年月+序號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格式：樂[部門碼]購YYYYMMXXXXX，如 樂執購20251200001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Ragic 部門欄位值（見各部門說明）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注意：停管部顯示「客服」，非「停管」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費用科目分類（管理部清單顯示為「金科」）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內頁統一顯示「會科」，API欄位名稱一致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填寫請購單的人員姓名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請購事由簡述（帶*必填標記）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清單頁顯示全文，可作為關鍵字搜尋欄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所有品項核定金額加總（未含稅）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純數字格式，無$符號，清單頁直接可用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送出簽核人姓名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最後一位送出簽核動作的人員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部分部門有顯示，部分無；非所有部門清單都顯示此欄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簽核狀態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目前簽核進度代碼（F/N/REJ）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月報表以此欄篩選「已核准（F）」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下一位簽核人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待審核的下一位主管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狀態=F時此欄為空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最後更新日期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記錄最後一次異動的完整日期時間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格式：YYYY/MM/DD HH:mm:ss；status=F時此欄即為核准時間基準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內頁
主欄位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與清單相同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部門（必填，帶*）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各部門固定值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費用科目（必填，帶*）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下拉選單，如修繕費-維修、廣告費-促銷、文具用品等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*申請日期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填寫請購單的日期（必填）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日曆選取，格式 YYYY/MM/DD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申請人姓名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多行文字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廠商(一)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三廠商比價欄位，只需填其中一家以上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廠商(二)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廠商(三)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本月預算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該部門本月度總預算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本月實際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本月已核准請購金額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本月累計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同月歷年累計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今年至上月累計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年度至上月累計金額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所有品項擬定金額合計（未稅）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報表主要金額欄位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營業稅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5% 營業稅（部分品項免稅）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全案總計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全案小計＋營業稅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含稅總金額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檢附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附件說明文字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常含付款條件、報價比較說明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*請購人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請購人簽名欄（必填）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簽核欄位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最多5個簽核主管欄位（含簽核/日期/回應）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最後一位有日期的簽核欄，即核准完成日期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35A00"/>
                <w:sz w:val="18"/>
                <w:szCs w:val="18"/>
              </w:rPr>
              <w:t xml:space="preserve">品項
子表格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項次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品項序號（自動）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產品名稱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品項/材料/服務名稱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月報表可顯示第一筆品名（或用「說明」欄）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數量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請購數量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單位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計量單位（件/尺/式/小時等）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品項備註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廠商(一)單價/金額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第一家廠商報價（單價×數量）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廠商(二)單價/金額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第二家廠商報價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廠商(三)單價/金額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第三家廠商報價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擬定廠商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最終選定廠商名稱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選定廠商之最終金額（=全案小計的組成）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月報表金額的來源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勾選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品項確認打勾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✓=已選定此品項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8"/>
                <w:szCs w:val="18"/>
              </w:rPr>
              <w:t xml:space="preserve">狀態值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6"/>
                <w:szCs w:val="16"/>
              </w:rPr>
              <w:t xml:space="preserve">F（已核准）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5"/>
                <w:szCs w:val="15"/>
              </w:rPr>
              <w:t xml:space="preserve">確認出現的狀態碼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4"/>
                <w:szCs w:val="14"/>
              </w:rPr>
              <w:t xml:space="preserve">F=已核准  N=待審/進行中  REJ=退回拒絕（三種皆為英文代碼）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6FAC"/>
          <w:sz w:val="24"/>
          <w:szCs w:val="24"/>
        </w:rPr>
        <w:t xml:space="preserve">6. 樂群管理部（Ragic部門值：「管理」）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A6478"/>
          <w:sz w:val="16"/>
          <w:szCs w:val="16"/>
        </w:rPr>
        <w:t xml:space="preserve">編號前綴：樂管購　　清單URL：community-management-department/22　　內頁URL：.../22/31?PAGEID=9xg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區塊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欄位名稱（確認）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清單欄位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請購單唯一識別號，含部門前綴+年月+序號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格式：樂[部門碼]購YYYYMMXXXXX，如 樂執購20251200001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Ragic 部門欄位值（見各部門說明）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注意：停管部顯示「客服」，非「停管」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費用科目分類（管理部清單顯示為「金科」）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內頁統一顯示「會科」，API欄位名稱一致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填寫請購單的人員姓名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請購事由簡述（帶*必填標記）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清單頁顯示全文，可作為關鍵字搜尋欄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所有品項核定金額加總（未含稅）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純數字格式，無$符號，清單頁直接可用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送出簽核人姓名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最後一位送出簽核動作的人員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部分部門有顯示，部分無；非所有部門清單都顯示此欄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簽核狀態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目前簽核進度代碼（F/N/REJ）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月報表以此欄篩選「已核准（F）」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下一位簽核人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待審核的下一位主管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狀態=F時此欄為空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最後更新日期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記錄最後一次異動的完整日期時間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格式：YYYY/MM/DD HH:mm:ss；status=F時此欄即為核准時間基準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內頁
主欄位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與清單相同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部門（必填，帶*）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各部門固定值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費用科目（必填，帶*）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下拉選單，如修繕費-維修、廣告費-促銷、文具用品等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*申請日期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填寫請購單的日期（必填）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日曆選取，格式 YYYY/MM/DD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申請人姓名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多行文字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廠商(一)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三廠商比價欄位，只需填其中一家以上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廠商(二)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廠商(三)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本月預算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該部門本月度總預算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本月實際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本月已核准請購金額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本月累計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同月歷年累計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今年至上月累計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年度至上月累計金額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所有品項擬定金額合計（未稅）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報表主要金額欄位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營業稅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5% 營業稅（部分品項免稅）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全案總計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全案小計＋營業稅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含稅總金額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檢附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附件說明文字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常含付款條件、報價比較說明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*請購人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請購人簽名欄（必填）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簽核欄位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最多5個簽核主管欄位（含簽核/日期/回應）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最後一位有日期的簽核欄，即核准完成日期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35A00"/>
                <w:sz w:val="18"/>
                <w:szCs w:val="18"/>
              </w:rPr>
              <w:t xml:space="preserve">品項
子表格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項次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品項序號（自動）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產品名稱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品項/材料/服務名稱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月報表可顯示第一筆品名（或用「說明」欄）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數量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請購數量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單位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計量單位（件/尺/式/小時等）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品項備註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廠商(一)單價/金額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第一家廠商報價（單價×數量）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廠商(二)單價/金額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第二家廠商報價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廠商(三)單價/金額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第三家廠商報價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擬定廠商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最終選定廠商名稱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選定廠商之最終金額（=全案小計的組成）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月報表金額的來源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勾選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品項確認打勾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✓=已選定此品項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8"/>
                <w:szCs w:val="18"/>
              </w:rPr>
              <w:t xml:space="preserve">狀態值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6"/>
                <w:szCs w:val="16"/>
              </w:rPr>
              <w:t xml:space="preserve">F（已核准）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5"/>
                <w:szCs w:val="15"/>
              </w:rPr>
              <w:t xml:space="preserve">確認出現的狀態碼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4"/>
                <w:szCs w:val="14"/>
              </w:rPr>
              <w:t xml:space="preserve">F=已核准  N=待審/進行中  REJ=退回拒絕（三種皆為英文代碼）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6FAC"/>
          <w:sz w:val="24"/>
          <w:szCs w:val="24"/>
        </w:rPr>
        <w:t xml:space="preserve">7. 樂群資訊部（Ragic部門值：「資訊」）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A6478"/>
          <w:sz w:val="16"/>
          <w:szCs w:val="16"/>
        </w:rPr>
        <w:t xml:space="preserve">編號前綴：樂資購　　清單URL：joy-group-it-department/11　　內頁URL：.../11/25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區塊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欄位名稱（確認）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清單欄位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請購單唯一識別號，含部門前綴+年月+序號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格式：樂[部門碼]購YYYYMMXXXXX，如 樂執購20251200001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Ragic 部門欄位值（見各部門說明）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注意：停管部顯示「客服」，非「停管」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費用科目分類（管理部清單顯示為「金科」）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內頁統一顯示「會科」，API欄位名稱一致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填寫請購單的人員姓名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請購事由簡述（帶*必填標記）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清單頁顯示全文，可作為關鍵字搜尋欄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所有品項核定金額加總（未含稅）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純數字格式，無$符號，清單頁直接可用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送出簽核人姓名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最後一位送出簽核動作的人員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部分部門有顯示，部分無；非所有部門清單都顯示此欄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簽核狀態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目前簽核進度代碼（F/N/REJ）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月報表以此欄篩選「已核准（F）」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下一位簽核人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待審核的下一位主管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狀態=F時此欄為空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最後更新日期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記錄最後一次異動的完整日期時間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格式：YYYY/MM/DD HH:mm:ss；status=F時此欄即為核准時間基準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內頁
主欄位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與清單相同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部門（必填，帶*）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各部門固定值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費用科目（必填，帶*）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下拉選單，如修繕費-維修、廣告費-促銷、文具用品等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*申請日期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填寫請購單的日期（必填）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日曆選取，格式 YYYY/MM/DD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申請人姓名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多行文字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廠商(一)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三廠商比價欄位，只需填其中一家以上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廠商(二)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廠商(三)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本月預算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該部門本月度總預算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本月實際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本月已核准請購金額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本月累計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同月歷年累計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今年至上月累計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年度至上月累計金額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所有品項擬定金額合計（未稅）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報表主要金額欄位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營業稅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5% 營業稅（部分品項免稅）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全案總計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全案小計＋營業稅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含稅總金額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檢附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附件說明文字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常含付款條件、報價比較說明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*請購人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請購人簽名欄（必填）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簽核欄位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最多5個簽核主管欄位（含簽核/日期/回應）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最後一位有日期的簽核欄，即核准完成日期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35A00"/>
                <w:sz w:val="18"/>
                <w:szCs w:val="18"/>
              </w:rPr>
              <w:t xml:space="preserve">品項
子表格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項次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品項序號（自動）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產品名稱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品項/材料/服務名稱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月報表可顯示第一筆品名（或用「說明」欄）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數量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請購數量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單位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計量單位（件/尺/式/小時等）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品項備註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廠商(一)單價/金額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第一家廠商報價（單價×數量）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廠商(二)單價/金額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第二家廠商報價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廠商(三)單價/金額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第三家廠商報價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擬定廠商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最終選定廠商名稱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選定廠商之最終金額（=全案小計的組成）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月報表金額的來源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勾選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品項確認打勾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✓=已選定此品項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8"/>
                <w:szCs w:val="18"/>
              </w:rPr>
              <w:t xml:space="preserve">狀態值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6"/>
                <w:szCs w:val="16"/>
              </w:rPr>
              <w:t xml:space="preserve">截圖較小，以共同規格確認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5"/>
                <w:szCs w:val="15"/>
              </w:rPr>
              <w:t xml:space="preserve">確認出現的狀態碼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4"/>
                <w:szCs w:val="14"/>
              </w:rPr>
              <w:t xml:space="preserve">F=已核准  N=待審/進行中  REJ=退回拒絕（三種皆為英文代碼）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6FAC"/>
          <w:sz w:val="24"/>
          <w:szCs w:val="24"/>
        </w:rPr>
        <w:t xml:space="preserve">8. 樂群工務部（Ragic部門值：「工務」）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A6478"/>
          <w:sz w:val="16"/>
          <w:szCs w:val="16"/>
        </w:rPr>
        <w:t xml:space="preserve">編號前綴：樂工購　　清單URL：lequn-public-works-department/1　　內頁URL：.../1/60?PAGEID=hBY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區塊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欄位名稱（確認）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清單欄位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請購單唯一識別號，含部門前綴+年月+序號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格式：樂[部門碼]購YYYYMMXXXXX，如 樂執購20251200001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Ragic 部門欄位值（見各部門說明）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注意：停管部顯示「客服」，非「停管」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費用科目分類（管理部清單顯示為「金科」）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內頁統一顯示「會科」，API欄位名稱一致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填寫請購單的人員姓名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請購事由簡述（帶*必填標記）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清單頁顯示全文，可作為關鍵字搜尋欄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所有品項核定金額加總（未含稅）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純數字格式，無$符號，清單頁直接可用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送出簽核人姓名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最後一位送出簽核動作的人員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部分部門有顯示，部分無；非所有部門清單都顯示此欄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簽核狀態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目前簽核進度代碼（F/N/REJ）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月報表以此欄篩選「已核准（F）」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下一位簽核人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待審核的下一位主管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狀態=F時此欄為空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最後更新日期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記錄最後一次異動的完整日期時間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格式：YYYY/MM/DD HH:mm:ss；status=F時此欄即為核准時間基準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內頁
主欄位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與清單相同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部門（必填，帶*）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各部門固定值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費用科目（必填，帶*）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下拉選單，如修繕費-維修、廣告費-促銷、文具用品等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*申請日期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填寫請購單的日期（必填）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日曆選取，格式 YYYY/MM/DD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申請人姓名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多行文字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廠商(一)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三廠商比價欄位，只需填其中一家以上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廠商(二)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廠商(三)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本月預算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該部門本月度總預算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本月實際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本月已核准請購金額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本月累計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同月歷年累計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今年至上月累計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年度至上月累計金額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所有品項擬定金額合計（未稅）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報表主要金額欄位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營業稅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5% 營業稅（部分品項免稅）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全案總計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全案小計＋營業稅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含稅總金額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檢附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附件說明文字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常含付款條件、報價比較說明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*請購人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請購人簽名欄（必填）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簽核欄位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最多5個簽核主管欄位（含簽核/日期/回應）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最後一位有日期的簽核欄，即核准完成日期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35A00"/>
                <w:sz w:val="18"/>
                <w:szCs w:val="18"/>
              </w:rPr>
              <w:t xml:space="preserve">品項
子表格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項次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品項序號（自動）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產品名稱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品項/材料/服務名稱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月報表可顯示第一筆品名（或用「說明」欄）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數量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請購數量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單位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計量單位（件/尺/式/小時等）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品項備註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廠商(一)單價/金額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第一家廠商報價（單價×數量）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廠商(二)單價/金額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第二家廠商報價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廠商(三)單價/金額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第三家廠商報價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擬定廠商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最終選定廠商名稱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選定廠商之最終金額（=全案小計的組成）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月報表金額的來源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勾選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品項確認打勾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✓=已選定此品項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部門特有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購買類型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15"/>
                <w:szCs w:val="15"/>
              </w:rPr>
              <w:t xml:space="preserve">請購類型分類（如：一般請購）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14"/>
                <w:szCs w:val="14"/>
              </w:rPr>
              <w:t xml:space="preserve">僅工務部確認有此欄；其他部門未見；API欄位名稱待確認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8"/>
                <w:szCs w:val="18"/>
              </w:rPr>
              <w:t xml:space="preserve">狀態值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6"/>
                <w:szCs w:val="16"/>
              </w:rPr>
              <w:t xml:space="preserve">F（已核准）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5"/>
                <w:szCs w:val="15"/>
              </w:rPr>
              <w:t xml:space="preserve">確認出現的狀態碼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4"/>
                <w:szCs w:val="14"/>
              </w:rPr>
              <w:t xml:space="preserve">F=已核准  N=待審/進行中  REJ=退回拒絕（三種皆為英文代碼）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6FAC"/>
          <w:sz w:val="24"/>
          <w:szCs w:val="24"/>
        </w:rPr>
        <w:t xml:space="preserve">9. 樂群專案（Ragic部門值：「專案」）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A6478"/>
          <w:sz w:val="16"/>
          <w:szCs w:val="16"/>
        </w:rPr>
        <w:t xml:space="preserve">編號前綴：樂專購　　清單URL：happy-group-project/2　　內頁URL：.../2/39?PAGEID=NVk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區塊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欄位名稱（確認）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清單欄位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請購單唯一識別號，含部門前綴+年月+序號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格式：樂[部門碼]購YYYYMMXXXXX，如 樂執購20251200001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Ragic 部門欄位值（見各部門說明）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注意：停管部顯示「客服」，非「停管」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費用科目分類（管理部清單顯示為「金科」）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內頁統一顯示「會科」，API欄位名稱一致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填寫請購單的人員姓名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請購事由簡述（帶*必填標記）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清單頁顯示全文，可作為關鍵字搜尋欄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所有品項核定金額加總（未含稅）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純數字格式，無$符號，清單頁直接可用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送出簽核人姓名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最後一位送出簽核動作的人員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部分部門有顯示，部分無；非所有部門清單都顯示此欄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簽核狀態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目前簽核進度代碼（F/N/REJ）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月報表以此欄篩選「已核准（F）」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下一位簽核人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待審核的下一位主管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狀態=F時此欄為空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最後更新日期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記錄最後一次異動的完整日期時間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格式：YYYY/MM/DD HH:mm:ss；status=F時此欄即為核准時間基準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內頁
主欄位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編號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與清單相同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*部門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部門（必填，帶*）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各部門固定值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*會科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費用科目（必填，帶*）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下拉選單，如修繕費-維修、廣告費-促銷、文具用品等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*申請日期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填寫請購單的日期（必填）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日曆選取，格式 YYYY/MM/DD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申請人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申請人姓名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*說明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請購事由（必填）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多行文字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廠商(一)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三廠商比價欄位，只需填其中一家以上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廠商(二)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廠商(三)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本月預算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該部門本月度總預算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本月實際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本月已核准請購金額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本月累計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同月歷年累計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今年至上月累計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年度至上月累計金額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系統自動帶入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所有品項擬定金額合計（未稅）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報表主要金額欄位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營業稅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5% 營業稅（部分品項免稅）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全案總計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全案小計＋營業稅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含稅總金額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檢附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附件說明文字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常含付款條件、報價比較說明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*請購人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請購人簽名欄（必填）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EB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C6FAC"/>
                <w:sz w:val="16"/>
                <w:szCs w:val="16"/>
              </w:rPr>
              <w:t xml:space="preserve">簽核欄位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最多5個簽核主管欄位（含簽核/日期/回應）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最後一位有日期的簽核欄，即核准完成日期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35A00"/>
                <w:sz w:val="18"/>
                <w:szCs w:val="18"/>
              </w:rPr>
              <w:t xml:space="preserve">品項
子表格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項次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品項序號（自動）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產品名稱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品項/材料/服務名稱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月報表可顯示第一筆品名（或用「說明」欄）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數量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請購數量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單位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計量單位（件/尺/式/小時等）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品項備註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品項補充說明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廠商(一)單價/金額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第一家廠商報價（單價×數量）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廠商(二)單價/金額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第二家廠商報價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廠商(三)單價/金額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第三家廠商報價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擬定廠商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最終選定廠商名稱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擬定單價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選定廠商之最終單價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擬定金額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選定廠商之最終金額（=全案小計的組成）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B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月報表金額的來源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4513"/>
                <w:sz w:val="16"/>
                <w:szCs w:val="16"/>
              </w:rPr>
              <w:t xml:space="preserve">勾選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品項確認打勾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✓=已選定此品項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8"/>
                <w:szCs w:val="18"/>
              </w:rPr>
              <w:t xml:space="preserve">狀態值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6"/>
                <w:szCs w:val="16"/>
              </w:rPr>
              <w:t xml:space="preserve">N（待審）；REJ（退回）；部分全案小計=0（待報價）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5"/>
                <w:szCs w:val="15"/>
              </w:rPr>
              <w:t xml:space="preserve">確認出現的狀態碼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8B"/>
                <w:sz w:val="14"/>
                <w:szCs w:val="14"/>
              </w:rPr>
              <w:t xml:space="preserve">F=已核准  N=待審/進行中  REJ=退回拒絕（三種皆為英文代碼）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三、各部門共同欄位矩陣（截圖確認版）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所有 ✓/✗ 均基於截圖實際資料，無推測。所有主欄位均為 ✓ — 9 個部門表單結構完全一致。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A6478"/>
          <w:sz w:val="17"/>
          <w:szCs w:val="17"/>
        </w:rPr>
        <w:t xml:space="preserve">「報表顯示」欄：✅=月報表主要顯示欄  🔶=可選擇顯示  ❌=不在月報表顯示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欄位名稱（確認）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執董室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營業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行銷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財務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客服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管理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資訊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工務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專案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必要度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報表顯示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編號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請購單唯一識別號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★★★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部門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Ragic部門值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★★★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會科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費用科目分類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★★★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申請日期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填單日期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★★★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申請人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請購人姓名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★★★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說明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請購事由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★★★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核定總金額（未稅）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★★★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營業稅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5%稅額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🔶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全案總計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含稅總金額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🔶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簽核狀態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F/N/REJ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★★★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✅（篩選用）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最後更新日期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核准時間基準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★★★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✅（月份篩選）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廠商(一)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第一家廠商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🔶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廠商(二)/(三)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其餘比價廠商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❌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擬定廠商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最終選定廠商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🔶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備註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補充說明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🔶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品項:產品名稱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子表格品項名稱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🔶（展開鑽取）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品項:數量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子表格數量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★★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🔶（展開鑽取）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品項:單位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計量單位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❌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須執董簽允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執董室特有checkbox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❌（限執董室）</w:t>
            </w:r>
          </w:p>
        </w:tc>
      </w:tr>
      <w:tr>
        <w:tc>
          <w:tcPr>
            <w:tcW w:type="dxa" w:w="1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購買類型</w:t>
            </w:r>
          </w:p>
        </w:tc>
        <w:tc>
          <w:tcPr>
            <w:tcW w:type="dxa" w:w="95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工務部特有分類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61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EBEE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★</w:t>
            </w:r>
          </w:p>
        </w:tc>
        <w:tc>
          <w:tcPr>
            <w:tcW w:type="dxa" w:w="80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❌（限工務部）</w:t>
            </w:r>
          </w:p>
        </w:tc>
      </w:tr>
    </w:tbl>
    <w:p>
      <w:pPr>
        <w:spacing w:after="80"/>
      </w:pPr>
    </w:p>
    <w:p>
      <w:pPr>
        <w:pBdr>
          <w:left w:val="single" w:color="27AE60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145A32"/>
          <w:sz w:val="18"/>
          <w:szCs w:val="18"/>
        </w:rPr>
        <w:t xml:space="preserve">✅  9 個部門欄位完全一致，同步邏輯只需一套，報表欄位設計無需部門特化版本。</w:t>
      </w:r>
    </w:p>
    <w:p>
      <w:pPr>
        <w:pBdr>
          <w:left w:val="single" w:color="E67E22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7D4E00"/>
          <w:sz w:val="18"/>
          <w:szCs w:val="18"/>
        </w:rPr>
        <w:t xml:space="preserve">⚠  停管部部門值=「客服」，資訊部使用 joy-group 共用路徑但部門值=「資訊」。同步時需在 ragic_app_directory 記錄正確的顯示部門名稱，並在 WHERE 條件過濾部門值。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四、欄位標準化對照表（確認版）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所有欄位名稱已由截圖確認。下表定義 Ragic 原始欄位 → DB 欄位的對應與清洗規則。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DB欄位名稱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Ragic欄位名稱（確認）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型態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來源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清洗規則</w:t>
            </w:r>
          </w:p>
        </w:tc>
        <w:tc>
          <w:tcPr>
            <w:tcW w:type="dxa" w:w="26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purchase_no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編號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VARCHAR(30)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清單/內頁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保留原始值，無需清洗。格式固定為：樂[部門碼]購YYYYMMXXXXX</w:t>
            </w:r>
          </w:p>
        </w:tc>
        <w:tc>
          <w:tcPr>
            <w:tcW w:type="dxa" w:w="26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唯一識別碼；不同部門前綴不同，可從前綴反推部門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department_raw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部門（Ragic值）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清單/內頁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保留原始值（如「客服」）；同步時另存 department_display（顯示用）</w:t>
            </w:r>
          </w:p>
        </w:tc>
        <w:tc>
          <w:tcPr>
            <w:tcW w:type="dxa" w:w="26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停管部Ragic值=「客服」，需對照 ragic_app_directory 轉為「停管部」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account_category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會科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清單/內頁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保留原始值，不做正規化</w:t>
            </w:r>
          </w:p>
        </w:tc>
        <w:tc>
          <w:tcPr>
            <w:tcW w:type="dxa" w:w="26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常見值：修繕費-維修/廣告費-促銷/文具用品/雜項購置/資本性支出等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request_date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申請日期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內頁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轉為 YYYY-MM-DD；Ragic格式為YYYY/MM/DD，去除時間部分</w:t>
            </w:r>
          </w:p>
        </w:tc>
        <w:tc>
          <w:tcPr>
            <w:tcW w:type="dxa" w:w="26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填單日期，非核准日期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approved_date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最後更新日期（status=F時）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清單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取「最後更新日期」欄位；格式YYYY/MM/DD HH:mm:ss；只取日期部分；只在status=F時有意義</w:t>
            </w:r>
          </w:p>
        </w:tc>
        <w:tc>
          <w:tcPr>
            <w:tcW w:type="dxa" w:w="26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13"/>
                <w:szCs w:val="13"/>
              </w:rPr>
              <w:t xml:space="preserve">⚠️ 無獨立核准日期欄位！月報表以此作為核准月份基準；status≠F時此欄不代表核准日期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applicant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申請人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清單/內頁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去除前後空白</w:t>
            </w:r>
          </w:p>
        </w:tc>
        <w:tc>
          <w:tcPr>
            <w:tcW w:type="dxa" w:w="26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說明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TEXT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清單/內頁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保留原始文字；截取前500字元存DB</w:t>
            </w:r>
          </w:p>
        </w:tc>
        <w:tc>
          <w:tcPr>
            <w:tcW w:type="dxa" w:w="26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關鍵字搜尋主要欄位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全案小計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清單/內頁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清單頁為純整數（無逗號無$）；內頁有$符號需去除；統一存整數（元）</w:t>
            </w:r>
          </w:p>
        </w:tc>
        <w:tc>
          <w:tcPr>
            <w:tcW w:type="dxa" w:w="26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未稅金額；月報表主要統計欄位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tax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營業稅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內頁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同上；部分為0（免稅品項）</w:t>
            </w:r>
          </w:p>
        </w:tc>
        <w:tc>
          <w:tcPr>
            <w:tcW w:type="dxa" w:w="26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total_amount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全案總計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內頁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同上；= 全案小計 + 營業稅</w:t>
            </w:r>
          </w:p>
        </w:tc>
        <w:tc>
          <w:tcPr>
            <w:tcW w:type="dxa" w:w="26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含稅總金額；若只同步清單可用amount，內頁同步才有此欄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簽核狀態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VARCHAR(5)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清單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無需清洗，已為標準英文代碼</w:t>
            </w:r>
          </w:p>
        </w:tc>
        <w:tc>
          <w:tcPr>
            <w:tcW w:type="dxa" w:w="26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F=已核准；N=待審/進行中；REJ=退回拒絕；月報表篩選status=F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supplier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廠商(一)（擬定廠商）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內頁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優先取「擬定廠商」欄位；若空則取廠商(一)</w:t>
            </w:r>
          </w:p>
        </w:tc>
        <w:tc>
          <w:tcPr>
            <w:tcW w:type="dxa" w:w="26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三廠商比價；月報表只顯示最終選定廠商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first_item_name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品項子表格:產品名稱（第一筆）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TEXT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內頁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取子表格第一筆品項的「產品名稱」欄位</w:t>
            </w:r>
          </w:p>
        </w:tc>
        <w:tc>
          <w:tcPr>
            <w:tcW w:type="dxa" w:w="26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月報表顯示第一筆品項；若需展開明細可鑽取至Ragic原始頁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remark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備註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TEXT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內頁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保留原始文字</w:t>
            </w:r>
          </w:p>
        </w:tc>
        <w:tc>
          <w:tcPr>
            <w:tcW w:type="dxa" w:w="26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ragic_source_url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（系統欄位）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VARCHAR(200)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系統建構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依 ragic_app_directory 設定建構，格式：{sheet_path}</w:t>
            </w:r>
          </w:p>
        </w:tc>
        <w:tc>
          <w:tcPr>
            <w:tcW w:type="dxa" w:w="26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ragic_record_id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（Ragic Record ID）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VARCHAR(30)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API回傳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Ragic API 回傳的記錄主鍵</w:t>
            </w:r>
          </w:p>
        </w:tc>
        <w:tc>
          <w:tcPr>
            <w:tcW w:type="dxa" w:w="26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company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（系統欄位）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系統建構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固定值「樂群」（自由公司另行設定）</w:t>
            </w:r>
          </w:p>
        </w:tc>
        <w:tc>
          <w:tcPr>
            <w:tcW w:type="dxa" w:w="26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department_display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（系統欄位）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ragic_app_directory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從 ragic_app_directory 映射：客服→停管部；其餘按清單設定</w:t>
            </w:r>
          </w:p>
        </w:tc>
        <w:tc>
          <w:tcPr>
            <w:tcW w:type="dxa" w:w="26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raw_data_json</w:t>
            </w:r>
          </w:p>
        </w:tc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（系統欄位）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JSON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API完整回傳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儲存原始JSON，供欄位映射修正後重新解析用</w:t>
            </w:r>
          </w:p>
        </w:tc>
        <w:tc>
          <w:tcPr>
            <w:tcW w:type="dxa" w:w="26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left w:val="single" w:color="E74C3C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7B241C"/>
          <w:sz w:val="18"/>
          <w:szCs w:val="18"/>
        </w:rPr>
        <w:t xml:space="preserve">🔴  核心設計調整：月報表「月份篩選」改用「最後更新日期」(status=F 時)，而非原本假設的「核准日期」。「最後更新日期」在記錄被核准完成後即不再更新，故可作為核准時間的代理欄位。建議在 UI 說明中標注「統計基準：核准完成日期（以最後更新日期為準）」。</w:t>
      </w:r>
    </w:p>
    <w:p>
      <w:pPr>
        <w:pBdr>
          <w:left w:val="single" w:color="E67E22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7D4E00"/>
          <w:sz w:val="18"/>
          <w:szCs w:val="18"/>
        </w:rPr>
        <w:t xml:space="preserve">⚠  全案小計在清單API中為純整數，但在內頁HTML顯示時含$符號。若同步來源是清單API，不需去除$；若來源是內頁API，需去除$並轉整數。建議以清單API為同步主要來源以簡化清洗邏輯。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五、核准請購單月報表功能規格（確認版）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5.1 月份篩選邏輯（重要設計決策）</w:t>
      </w:r>
    </w:p>
    <w:p>
      <w:pPr>
        <w:pBdr>
          <w:left w:val="single" w:color="E74C3C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7B241C"/>
          <w:sz w:val="18"/>
          <w:szCs w:val="18"/>
        </w:rPr>
        <w:t xml:space="preserve">🔴  Ragic 表單無獨立「核准日期」欄位。月報表「月份」以「最後更新日期」為基準，且只在 status=F 時有意義。此為本版最重要的架構調整。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篩選邏輯：WHERE status = "F" AND YEAR(最後更新日期) = Y AND MONTH(最後更新日期) = 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UI說明文字建議標注：「統計基準：以簽核完成日（系統最後更新日期）為月份依據」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5.2 金額欄位選擇建議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金額欄位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建議</w:t>
            </w:r>
          </w:p>
        </w:tc>
        <w:tc>
          <w:tcPr>
            <w:tcW w:type="dxa" w:w="2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全案小計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未稅金額，清單API可直接取得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★★★ 主要月報統計欄</w:t>
            </w:r>
          </w:p>
        </w:tc>
        <w:tc>
          <w:tcPr>
            <w:tcW w:type="dxa" w:w="2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清單API同步即可取得，無需額外呼叫內頁API</w:t>
            </w:r>
          </w:p>
        </w:tc>
      </w:tr>
      <w:tr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全案總計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含稅金額（=小計+稅），需同步內頁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🔶 可選顯示</w:t>
            </w:r>
          </w:p>
        </w:tc>
        <w:tc>
          <w:tcPr>
            <w:tcW w:type="dxa" w:w="2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需額外呼叫內頁API；若業主需要含稅統計則必要</w:t>
            </w:r>
          </w:p>
        </w:tc>
      </w:tr>
      <w:tr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營業稅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稅額，需同步內頁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❌ 不顯示於月報表</w:t>
            </w:r>
          </w:p>
        </w:tc>
        <w:tc>
          <w:tcPr>
            <w:tcW w:type="dxa" w:w="2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5.3 KPI 指標規格（確認版）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KPI名稱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計算公式（確認版）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需要欄位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注意事項</w:t>
            </w:r>
          </w:p>
        </w:tc>
        <w:tc>
          <w:tcPr>
            <w:tcW w:type="dxa" w:w="2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建議處理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本月核准請購單數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COUNT(*) WHERE status="F" AND 最後更新日期 在所選月份內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status, 最後更新日期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同一人可能在同月有多筆；以主單為計算單位</w:t>
            </w:r>
          </w:p>
        </w:tc>
        <w:tc>
          <w:tcPr>
            <w:tcW w:type="dxa" w:w="2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月份篩選需取最後更新日期的年月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本月核准總金額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SUM(全案小計) WHERE status="F" AND 月份符合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全案小計, status, 最後更新日期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全案小計已為純整數，無需額外清洗</w:t>
            </w:r>
          </w:p>
        </w:tc>
        <w:tc>
          <w:tcPr>
            <w:tcW w:type="dxa" w:w="2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建議同時提供含稅版（SUM全案總計）供切換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有請購記錄的部門數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COUNT(DISTINCT department_display) WHERE 同上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department_display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需以 department_display（顯示名稱）而非 Ragic 原始值</w:t>
            </w:r>
          </w:p>
        </w:tc>
        <w:tc>
          <w:tcPr>
            <w:tcW w:type="dxa" w:w="2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平均每張請購單金額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SUM(全案小計) / COUNT(*) WHERE 同上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全案小計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若有金額=0的請購單（如專案），可選擇排除</w:t>
            </w:r>
          </w:p>
        </w:tc>
        <w:tc>
          <w:tcPr>
            <w:tcW w:type="dxa" w:w="2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金額最高請購單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ORDER BY 全案小計 DESC LIMIT 1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全案小計, 編號, 說明, 部門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同月可能有多筆並列</w:t>
            </w:r>
          </w:p>
        </w:tc>
        <w:tc>
          <w:tcPr>
            <w:tcW w:type="dxa" w:w="2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點擊可跳轉 Ragic 原始表單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件數最高部門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GROUP BY department_display ORDER BY COUNT(*) DESC LIMIT 1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department_display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/>
            </w:r>
          </w:p>
        </w:tc>
        <w:tc>
          <w:tcPr>
            <w:tcW w:type="dxa" w:w="2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金額最高部門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GROUP BY department_display ORDER BY SUM(全案小計) DESC LIMIT 1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department_display, 全案小計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/>
            </w:r>
          </w:p>
        </w:tc>
        <w:tc>
          <w:tcPr>
            <w:tcW w:type="dxa" w:w="2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本月各部門佔比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SUM(全案小計) per dept / 總金額 × 100%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department_display, 全案小計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/>
            </w:r>
          </w:p>
        </w:tc>
        <w:tc>
          <w:tcPr>
            <w:tcW w:type="dxa" w:w="2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圓餅圖呈現，可鑽取至部門明細</w:t>
            </w:r>
          </w:p>
        </w:tc>
      </w:tr>
      <w:tr>
        <w:tc>
          <w:tcPr>
            <w:tcW w:type="dxa" w:w="1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退回筆數（REJ）</w:t>
            </w:r>
          </w:p>
        </w:tc>
        <w:tc>
          <w:tcPr>
            <w:tcW w:type="dxa" w:w="2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COUNT(*) WHERE status="REJ" AND 申請日期在所選月份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status, 申請日期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注意：退回以申請日期篩選，不以更新日期</w:t>
            </w:r>
          </w:p>
        </w:tc>
        <w:tc>
          <w:tcPr>
            <w:tcW w:type="dxa" w:w="2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資訊性KPI，顯示審核品質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5.4 報表明細欄位規格（確認版）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報表欄位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資料來源（確認）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建議顯示</w:t>
            </w:r>
          </w:p>
        </w:tc>
        <w:tc>
          <w:tcPr>
            <w:tcW w:type="dxa" w:w="5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公司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系統補入（樂群）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5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固定值，依 ragic_app_directory 補入</w:t>
            </w:r>
          </w:p>
        </w:tc>
      </w:tr>
      <w:t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部門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department_display（顯示名稱）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5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使用轉換後顯示名稱；停管部→「停管部」而非「客服」</w:t>
            </w:r>
          </w:p>
        </w:tc>
      </w:tr>
      <w:t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請購單號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編號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5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可點擊跳轉 Ragic 內頁</w:t>
            </w:r>
          </w:p>
        </w:tc>
      </w:tr>
      <w:t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申請日期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申請日期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5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格式 YYYY/MM/DD</w:t>
            </w:r>
          </w:p>
        </w:tc>
      </w:tr>
      <w:t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核准時間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最後更新日期（status=F）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5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標注「核准完成時間（以最後更新日期為準）」</w:t>
            </w:r>
          </w:p>
        </w:tc>
      </w:tr>
      <w:t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申請人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申請人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5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說明（請購事由）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說明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5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會科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會科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5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第一項品名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品項子表格第一筆:產品名稱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🔶</w:t>
            </w:r>
          </w:p>
        </w:tc>
        <w:tc>
          <w:tcPr>
            <w:tcW w:type="dxa" w:w="5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若只同步清單API則無此欄；需同步內頁方可取得</w:t>
            </w:r>
          </w:p>
        </w:tc>
      </w:tr>
      <w:t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全案小計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全案小計（未稅）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5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整數，顯示時加千分位逗號與「NT$」</w:t>
            </w:r>
          </w:p>
        </w:tc>
      </w:tr>
      <w:t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營業稅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營業稅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🔶</w:t>
            </w:r>
          </w:p>
        </w:tc>
        <w:tc>
          <w:tcPr>
            <w:tcW w:type="dxa" w:w="5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僅同步內頁方可取得；視需求決定是否顯示</w:t>
            </w:r>
          </w:p>
        </w:tc>
      </w:tr>
      <w:t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全案總計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全案總計（含稅）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🔶</w:t>
            </w:r>
          </w:p>
        </w:tc>
        <w:tc>
          <w:tcPr>
            <w:tcW w:type="dxa" w:w="5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同上</w:t>
            </w:r>
          </w:p>
        </w:tc>
      </w:tr>
      <w:t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選定廠商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擬定廠商（優先）/廠商(一)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🔶</w:t>
            </w:r>
          </w:p>
        </w:tc>
        <w:tc>
          <w:tcPr>
            <w:tcW w:type="dxa" w:w="5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月報表可選擇顯示</w:t>
            </w:r>
          </w:p>
        </w:tc>
      </w:tr>
      <w:t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簽核狀態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簽核狀態（轉中文）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5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F→已核准；N→審核中；REJ→退回；預設只顯示F</w:t>
            </w:r>
          </w:p>
        </w:tc>
      </w:tr>
      <w:t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備註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備註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🔶</w:t>
            </w:r>
          </w:p>
        </w:tc>
        <w:tc>
          <w:tcPr>
            <w:tcW w:type="dxa" w:w="5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可縮短至50字</w:t>
            </w:r>
          </w:p>
        </w:tc>
      </w:tr>
      <w:t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Ragic連結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系統建構</w:t>
            </w:r>
          </w:p>
        </w:tc>
        <w:tc>
          <w:tcPr>
            <w:tcW w:type="dxa" w:w="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🔶</w:t>
            </w:r>
          </w:p>
        </w:tc>
        <w:tc>
          <w:tcPr>
            <w:tcW w:type="dxa" w:w="59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https://ap12.ragic.com/soutlet001/{path}/{record_id}</w:t>
            </w:r>
          </w:p>
        </w:tc>
      </w:tr>
    </w:tbl>
    <w:p>
      <w:pPr>
        <w:spacing w:after="80"/>
      </w:pPr>
    </w:p>
    <w:p>
      <w:pPr>
        <w:pBdr>
          <w:left w:val="single" w:color="4BA8E8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1A4A7A"/>
          <w:sz w:val="18"/>
          <w:szCs w:val="18"/>
        </w:rPr>
        <w:t xml:space="preserve">ℹ  「第一項品名」需要同步內頁 API（子表格資料），若希望報表簡化只用清單API同步，可改以「說明」欄位代替品名顯示。建議優先使用清單API同步，再視需求決定是否增加內頁同步。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六、建議資料表設計（確認版）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6FAC"/>
          <w:sz w:val="24"/>
          <w:szCs w:val="24"/>
        </w:rPr>
        <w:t xml:space="preserve">approved_purchase_requests（確認後精簡版）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相較 v0.1，確認後欄位大幅精簡：移除「is_transferred_to_purchase」（確認不存在）、「unit」「unit_price」（子表格欄位，不同步至主表）、「project_no」「expense_category」（確認不存在）等。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欄位名稱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型態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預設值</w:t>
            </w:r>
          </w:p>
        </w:tc>
        <w:tc>
          <w:tcPr>
            <w:tcW w:type="dxa" w:w="5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id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AUTO</w:t>
            </w:r>
          </w:p>
        </w:tc>
        <w:tc>
          <w:tcPr>
            <w:tcW w:type="dxa" w:w="5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系統主鍵，自動遞增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company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"樂群"</w:t>
            </w:r>
          </w:p>
        </w:tc>
        <w:tc>
          <w:tcPr>
            <w:tcW w:type="dxa" w:w="5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公司別，來自 ragic_app_directory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department_raw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  <w:tc>
          <w:tcPr>
            <w:tcW w:type="dxa" w:w="5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Ragic 原始部門值（如「客服」）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department_display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  <w:tc>
          <w:tcPr>
            <w:tcW w:type="dxa" w:w="5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顯示用部門名稱（如「停管部」），由 ragic_app_directory 映射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ragic_sheet_path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  <w:tc>
          <w:tcPr>
            <w:tcW w:type="dxa" w:w="5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來源 Sheet 路徑，如 lequn-traffic-management/6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ragic_record_id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  <w:tc>
          <w:tcPr>
            <w:tcW w:type="dxa" w:w="5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Ragic 記錄主鍵，與 ragic_sheet_path 組成唯一鍵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purchase_no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  <w:tc>
          <w:tcPr>
            <w:tcW w:type="dxa" w:w="5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編號，格式：樂[部門碼]購YYYYMMXXXXX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account_category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會科，如「修繕費-維修」「廣告費-促銷」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request_date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DATE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申請日期（YYYY-MM-DD）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approved_date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DATE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核准完成日期（最後更新日期，只在status=F時有意義）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applicant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申請人姓名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說明/請購事由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amount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0</w:t>
            </w:r>
          </w:p>
        </w:tc>
        <w:tc>
          <w:tcPr>
            <w:tcW w:type="dxa" w:w="5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全案小計（未稅，整數，新台幣元）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amount_tax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營業稅（需同步內頁才有）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amount_total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全案總計（含稅，需同步內頁才有）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VARCHAR(5)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"N"</w:t>
            </w:r>
          </w:p>
        </w:tc>
        <w:tc>
          <w:tcPr>
            <w:tcW w:type="dxa" w:w="5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簽核狀態：F=已核准 / N=待審 / REJ=退回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supplier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擬定廠商（優先）或廠商(一)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first_item_name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子表格第一筆品項名稱（需同步內頁）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remark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NULL</w:t>
            </w:r>
          </w:p>
        </w:tc>
        <w:tc>
          <w:tcPr>
            <w:tcW w:type="dxa" w:w="5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備註欄位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raw_data_json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"{}"</w:t>
            </w:r>
          </w:p>
        </w:tc>
        <w:tc>
          <w:tcPr>
            <w:tcW w:type="dxa" w:w="5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原始 API 回傳完整 JSON（供欄位映射修正重新解析）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last_updated_at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  <w:tc>
          <w:tcPr>
            <w:tcW w:type="dxa" w:w="5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Ragic「最後更新日期」原始值（台灣時區）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sync_at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NOW()</w:t>
            </w:r>
          </w:p>
        </w:tc>
        <w:tc>
          <w:tcPr>
            <w:tcW w:type="dxa" w:w="5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本次同步時間（台灣時區）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created_at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NOW()</w:t>
            </w:r>
          </w:p>
        </w:tc>
        <w:tc>
          <w:tcPr>
            <w:tcW w:type="dxa" w:w="5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首次建立時間</w:t>
            </w:r>
          </w:p>
        </w:tc>
      </w:tr>
      <w:tr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updated_at</w:t>
            </w:r>
          </w:p>
        </w:tc>
        <w:tc>
          <w:tcPr>
            <w:tcW w:type="dxa" w:w="9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NOT NULL</w:t>
            </w:r>
          </w:p>
        </w:tc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NOW()</w:t>
            </w:r>
          </w:p>
        </w:tc>
        <w:tc>
          <w:tcPr>
            <w:tcW w:type="dxa" w:w="5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最後更新時間（upsert時自動更新）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6FAC"/>
          <w:sz w:val="24"/>
          <w:szCs w:val="24"/>
        </w:rPr>
        <w:t xml:space="preserve">重要索引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UNIQUE (ragic_sheet_path, ragic_record_id)  ── 防重複同步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INDEX (status, approved_date)  ── 月報表主查詢（status=F + 月份篩選）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INDEX (company, department_display)  ── 部門彙總統計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INDEX (applicant)  ── 申請人搜尋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七、API 規劃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端點</w:t>
            </w:r>
          </w:p>
        </w:tc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主要參數</w:t>
            </w:r>
          </w:p>
        </w:tc>
        <w:tc>
          <w:tcPr>
            <w:tcW w:type="dxa" w:w="24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回傳格式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4"/>
                <w:szCs w:val="14"/>
              </w:rPr>
              <w:t xml:space="preserve">/api/v1/purchase-report/approved/monthly</w:t>
            </w:r>
          </w:p>
        </w:tc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月報表明細清單（分頁）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company, year_month, department, applicant, q, page, per_page, sort_by</w:t>
            </w:r>
          </w:p>
        </w:tc>
        <w:tc>
          <w:tcPr>
            <w:tcW w:type="dxa" w:w="24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PaginatedResponse&lt;PurchaseRecord&gt;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4"/>
                <w:szCs w:val="14"/>
              </w:rPr>
              <w:t xml:space="preserve">/api/v1/purchase-report/approved/summary</w:t>
            </w:r>
          </w:p>
        </w:tc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KPI統計（9項）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company, year_month, department</w:t>
            </w:r>
          </w:p>
        </w:tc>
        <w:tc>
          <w:tcPr>
            <w:tcW w:type="dxa" w:w="24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KPISummary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4"/>
                <w:szCs w:val="14"/>
              </w:rPr>
              <w:t xml:space="preserve">/api/v1/purchase-report/approved/departments</w:t>
            </w:r>
          </w:p>
        </w:tc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部門彙總表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company, year_month</w:t>
            </w:r>
          </w:p>
        </w:tc>
        <w:tc>
          <w:tcPr>
            <w:tcW w:type="dxa" w:w="24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List&lt;DeptSummary&gt;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4"/>
                <w:szCs w:val="14"/>
              </w:rPr>
              <w:t xml:space="preserve">/api/v1/purchase-report/approved/trend</w:t>
            </w:r>
          </w:p>
        </w:tc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近N月趨勢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company, months=6, department</w:t>
            </w:r>
          </w:p>
        </w:tc>
        <w:tc>
          <w:tcPr>
            <w:tcW w:type="dxa" w:w="24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List&lt;MonthlyTrend&gt;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4"/>
                <w:szCs w:val="14"/>
              </w:rPr>
              <w:t xml:space="preserve">/api/v1/purchase-report/approved/export</w:t>
            </w:r>
          </w:p>
        </w:tc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Excel匯出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同/monthly 參數</w:t>
            </w:r>
          </w:p>
        </w:tc>
        <w:tc>
          <w:tcPr>
            <w:tcW w:type="dxa" w:w="24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FileResponse(.xlsx)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4"/>
                <w:szCs w:val="14"/>
              </w:rPr>
              <w:t xml:space="preserve">/api/v1/purchase-report/sync</w:t>
            </w:r>
          </w:p>
        </w:tc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手動同步（全部或指定部門）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{ company?, department?, full_resync? }</w:t>
            </w:r>
          </w:p>
        </w:tc>
        <w:tc>
          <w:tcPr>
            <w:tcW w:type="dxa" w:w="24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SyncResult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4"/>
                <w:szCs w:val="14"/>
              </w:rPr>
              <w:t xml:space="preserve">/api/v1/purchase-report/sync/status</w:t>
            </w:r>
          </w:p>
        </w:tc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同步狀態查詢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（無）</w:t>
            </w:r>
          </w:p>
        </w:tc>
        <w:tc>
          <w:tcPr>
            <w:tcW w:type="dxa" w:w="24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SyncStatus（各部門最後同步時間）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4"/>
                <w:szCs w:val="14"/>
              </w:rPr>
              <w:t xml:space="preserve">/api/v1/purchase-report/config/departments</w:t>
            </w:r>
          </w:p>
        </w:tc>
        <w:tc>
          <w:tcPr>
            <w:tcW w:type="dxa" w:w="1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可用部門清單（權限過濾）</w:t>
            </w:r>
          </w:p>
        </w:tc>
        <w:tc>
          <w:tcPr>
            <w:tcW w:type="dxa" w:w="23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（JWT自動過濾）</w:t>
            </w:r>
          </w:p>
        </w:tc>
        <w:tc>
          <w:tcPr>
            <w:tcW w:type="dxa" w:w="24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List&lt;DeptOption&gt;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6FAC"/>
          <w:sz w:val="24"/>
          <w:szCs w:val="24"/>
        </w:rPr>
        <w:t xml:space="preserve">7.1 同步策略說明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建議同步來源：清單 API（可一次取得所有主單欄位）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清單API可取得：編號/部門/會科/申請人/說明/全案小計/狀態/最後更新日期 → 足以滿足月報表所有KPI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內頁API額外可取：全案總計/營業稅/廠商詳情/品項子表格/備註 → 若需要才額外同步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建議 Phase 1 先只同步清單API，Phase 2 視需求增加內頁同步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6FAC"/>
          <w:sz w:val="24"/>
          <w:szCs w:val="24"/>
        </w:rPr>
        <w:t xml:space="preserve">7.2 Permission Key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授予角色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purchase_report_view</w:t>
            </w:r>
          </w:p>
        </w:tc>
        <w:tc>
          <w:tcPr>
            <w:tcW w:type="dxa" w:w="4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查看月報表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system_admin, executive, manager, department_viewer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purchase_report_export</w:t>
            </w:r>
          </w:p>
        </w:tc>
        <w:tc>
          <w:tcPr>
            <w:tcW w:type="dxa" w:w="4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匯出Excel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system_admin, executive, manager</w:t>
            </w:r>
          </w:p>
        </w:tc>
      </w:tr>
      <w:tr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purchase_report_sync</w:t>
            </w:r>
          </w:p>
        </w:tc>
        <w:tc>
          <w:tcPr>
            <w:tcW w:type="dxa" w:w="4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手動同步Ragic資料</w:t>
            </w:r>
          </w:p>
        </w:tc>
        <w:tc>
          <w:tcPr>
            <w:tcW w:type="dxa" w:w="32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system_admin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八、Portal 必檢設定（確認版）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8.1 settings/menu-config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設定項目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建議值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active_key/menu_key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purchase_monthly_report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label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核准請購單月報表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Sidebar 顯示文字</w:t>
            </w:r>
          </w:p>
        </w:tc>
      </w:tr>
      <w:t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/reports/purchase-monthly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掛在現有 reports 群組下</w:t>
            </w:r>
          </w:p>
        </w:tc>
      </w:tr>
      <w:t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permissionKey（開發期）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system_admin_only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測試完成後改為 purchase_report_view</w:t>
            </w:r>
          </w:p>
        </w:tc>
      </w:tr>
      <w:tr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permissionKey（上線）</w:t>
            </w:r>
          </w:p>
        </w:tc>
        <w:tc>
          <w:tcPr>
            <w:tcW w:type="dxa" w:w="2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5"/>
                <w:szCs w:val="15"/>
              </w:rPr>
              <w:t xml:space="preserve">purchase_report_view</w:t>
            </w:r>
          </w:p>
        </w:tc>
        <w:tc>
          <w:tcPr>
            <w:tcW w:type="dxa" w:w="51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8.2 settings/ragic-app-directory（確認版）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公司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顯示部門名稱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Sheet Path</w:t>
            </w:r>
          </w:p>
        </w:tc>
        <w:tc>
          <w:tcPr>
            <w:tcW w:type="dxa" w:w="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啟用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對應資料表</w:t>
            </w:r>
          </w:p>
        </w:tc>
        <w:tc>
          <w:tcPr>
            <w:tcW w:type="dxa" w:w="1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樂群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停管部（顯示）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lequn-traffic-management</w:t>
            </w:r>
          </w:p>
        </w:tc>
        <w:tc>
          <w:tcPr>
            <w:tcW w:type="dxa" w:w="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6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請購單（清單）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是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approved_purchase_requests</w:t>
            </w:r>
          </w:p>
        </w:tc>
        <w:tc>
          <w:tcPr>
            <w:tcW w:type="dxa" w:w="1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13"/>
                <w:szCs w:val="13"/>
              </w:rPr>
              <w:t xml:space="preserve">⚠️ Ragic部門值=「客服」，編號前綴=樂客購，與顯示名稱不同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樂群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執董室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lequn-executive-office</w:t>
            </w:r>
          </w:p>
        </w:tc>
        <w:tc>
          <w:tcPr>
            <w:tcW w:type="dxa" w:w="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10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請購單（清單）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是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approved_purchase_requests</w:t>
            </w:r>
          </w:p>
        </w:tc>
        <w:tc>
          <w:tcPr>
            <w:tcW w:type="dxa" w:w="1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特有欄位：須執董簽允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樂群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營業部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new-tab</w:t>
            </w:r>
          </w:p>
        </w:tc>
        <w:tc>
          <w:tcPr>
            <w:tcW w:type="dxa" w:w="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10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請購單（清單）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是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approved_purchase_requests</w:t>
            </w:r>
          </w:p>
        </w:tc>
        <w:tc>
          <w:tcPr>
            <w:tcW w:type="dxa" w:w="1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路徑已確認可用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樂群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行銷部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lequn-marketing-department</w:t>
            </w:r>
          </w:p>
        </w:tc>
        <w:tc>
          <w:tcPr>
            <w:tcW w:type="dxa" w:w="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12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請購單（清單）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是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approved_purchase_requests</w:t>
            </w:r>
          </w:p>
        </w:tc>
        <w:tc>
          <w:tcPr>
            <w:tcW w:type="dxa" w:w="1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樂群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財務部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lequn-finance-department</w:t>
            </w:r>
          </w:p>
        </w:tc>
        <w:tc>
          <w:tcPr>
            <w:tcW w:type="dxa" w:w="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9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請購單（清單）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是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approved_purchase_requests</w:t>
            </w:r>
          </w:p>
        </w:tc>
        <w:tc>
          <w:tcPr>
            <w:tcW w:type="dxa" w:w="1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樂群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管理部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community-management-department</w:t>
            </w:r>
          </w:p>
        </w:tc>
        <w:tc>
          <w:tcPr>
            <w:tcW w:type="dxa" w:w="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22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請購單（清單）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是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approved_purchase_requests</w:t>
            </w:r>
          </w:p>
        </w:tc>
        <w:tc>
          <w:tcPr>
            <w:tcW w:type="dxa" w:w="1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清單頁「金科」=「會科」，同一欄位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樂群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資訊部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joy-group-it-department</w:t>
            </w:r>
          </w:p>
        </w:tc>
        <w:tc>
          <w:tcPr>
            <w:tcW w:type="dxa" w:w="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11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請購單（清單）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是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approved_purchase_requests</w:t>
            </w:r>
          </w:p>
        </w:tc>
        <w:tc>
          <w:tcPr>
            <w:tcW w:type="dxa" w:w="1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共用joy-group路徑，以部門值「資訊」過濾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樂群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工務部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lequn-public-works-department</w:t>
            </w:r>
          </w:p>
        </w:tc>
        <w:tc>
          <w:tcPr>
            <w:tcW w:type="dxa" w:w="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請購單（清單）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是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approved_purchase_requests</w:t>
            </w:r>
          </w:p>
        </w:tc>
        <w:tc>
          <w:tcPr>
            <w:tcW w:type="dxa" w:w="1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特有欄位：購買類型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樂群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專案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happy-group-project</w:t>
            </w:r>
          </w:p>
        </w:tc>
        <w:tc>
          <w:tcPr>
            <w:tcW w:type="dxa" w:w="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2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請購單（清單）</w:t>
            </w:r>
          </w:p>
        </w:tc>
        <w:tc>
          <w:tcPr>
            <w:tcW w:type="dxa" w:w="6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是</w:t>
            </w:r>
          </w:p>
        </w:tc>
        <w:tc>
          <w:tcPr>
            <w:tcW w:type="dxa" w:w="18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approved_purchase_requests</w:t>
            </w:r>
          </w:p>
        </w:tc>
        <w:tc>
          <w:tcPr>
            <w:tcW w:type="dxa" w:w="17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3"/>
                <w:szCs w:val="13"/>
              </w:rPr>
              <w:t xml:space="preserve">部分金額=0為正常（待報價狀態）</w:t>
            </w:r>
          </w:p>
        </w:tc>
      </w:tr>
    </w:tbl>
    <w:p>
      <w:pPr>
        <w:spacing w:after="80"/>
      </w:pPr>
    </w:p>
    <w:p>
      <w:pPr>
        <w:pBdr>
          <w:left w:val="single" w:color="E74C3C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7B241C"/>
          <w:sz w:val="18"/>
          <w:szCs w:val="18"/>
        </w:rPr>
        <w:t xml:space="preserve">🔴  停管部的 department_raw=「客服」必須在 ragic_app_directory 中記錄，同步服務依此表建立 department_display=「停管部」的映射關係，報表顯示正確部門名稱。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九、風險與待確認事項（v0.2 大幅精簡版）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v0.1 有 13 個風險項目（含大量不確定推測），v0.2 確認後剩 8 個（均為中低風險，無高風險項目）。</w:t>
      </w:r>
    </w:p>
    <w:p>
      <w:pPr>
        <w:pBdr>
          <w:left w:val="single" w:color="27AE60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145A32"/>
          <w:sz w:val="18"/>
          <w:szCs w:val="18"/>
        </w:rPr>
        <w:t xml:space="preserve">✅  v0.1 的三大高風險（欄位名稱未確認、核准日期欄位缺少、金額格式不一致）在本版已全部解決。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優先級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風險項目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影響</w:t>
            </w:r>
          </w:p>
        </w:tc>
        <w:tc>
          <w:tcPr>
            <w:tcW w:type="dxa" w:w="40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建議處理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🟡 中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核准日期代理方案的邊界案例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若某筆記錄在核准後再次被編輯（備註更新），最後更新日期會改變，導致月份歸屬錯誤</w:t>
            </w:r>
          </w:p>
        </w:tc>
        <w:tc>
          <w:tcPr>
            <w:tcW w:type="dxa" w:w="40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在 sync 時紀錄「首次 status 變為 F 的時間」；或加入 approved_date_locked 欄位，一旦填入就不再更新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🟡 中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停管部部門映射錯誤風險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若漏設 department_raw→department_display 映射，停管部資料會以「客服」顯示在報表</w:t>
            </w:r>
          </w:p>
        </w:tc>
        <w:tc>
          <w:tcPr>
            <w:tcW w:type="dxa" w:w="40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在 ragic_app_directory 設定後，同步前務必先測試映射邏輯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🟡 中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專案部門金額=0的記錄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部分專案請購單金額=0（待報價），會影響平均金額KPI的準確性</w:t>
            </w:r>
          </w:p>
        </w:tc>
        <w:tc>
          <w:tcPr>
            <w:tcW w:type="dxa" w:w="40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提供篩選選項「排除金額=0的記錄」；KPI計算時可加 WHERE amount&gt;0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🟡 中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管理部「金科」欄位名稱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清單頁顯示「金科」，但內頁為「會科」，若直接依清單欄標題取欄位ID會對應錯誤</w:t>
            </w:r>
          </w:p>
        </w:tc>
        <w:tc>
          <w:tcPr>
            <w:tcW w:type="dxa" w:w="40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必須以 API 回傳的欄位 ID 為準，不以畫面顯示文字為準；以 raw_data_json 儲存原始資料驗證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🟡 中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執董室「須執董簽允」的核准判斷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執董室可能需要「須執董簽允」打勾後才算真正核准，而非只看 status=F</w:t>
            </w:r>
          </w:p>
        </w:tc>
        <w:tc>
          <w:tcPr>
            <w:tcW w:type="dxa" w:w="40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確認業主：status=F 是否已包含執董簽允；若不是需調整篩選邏輯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🟡 中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資訊部共用 joy-group 路徑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joy-group-it-department 可能包含其他公司的資訊部資料</w:t>
            </w:r>
          </w:p>
        </w:tc>
        <w:tc>
          <w:tcPr>
            <w:tcW w:type="dxa" w:w="40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同步時加入 WHERE 部門值=「資訊」過濾；以 raw_data_json 抽樣確認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🟢 低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工務部「購買類型」欄位影響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工務部多一個「購買類型」欄位，若不處理只是該欄為空</w:t>
            </w:r>
          </w:p>
        </w:tc>
        <w:tc>
          <w:tcPr>
            <w:tcW w:type="dxa" w:w="40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sync 服務加入 purchase_type 欄位（可選）；月報表不顯示此欄</w:t>
            </w:r>
          </w:p>
        </w:tc>
      </w:tr>
      <w:tr>
        <w:tc>
          <w:tcPr>
            <w:tcW w:type="dxa" w:w="7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🟢 低</w:t>
            </w:r>
          </w:p>
        </w:tc>
        <w:tc>
          <w:tcPr>
            <w:tcW w:type="dxa" w:w="2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自由公司請購單路徑未知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4"/>
                <w:szCs w:val="14"/>
              </w:rPr>
              <w:t xml:space="preserve">目前僅確認樂群9個部門</w:t>
            </w:r>
          </w:p>
        </w:tc>
        <w:tc>
          <w:tcPr>
            <w:tcW w:type="dxa" w:w="40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待後續提供自由公司 Ragic URL 後擴充 ragic_app_directory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十、開發藍圖（v0.2 可直接進入）</w:t>
      </w:r>
    </w:p>
    <w:p>
      <w:pPr>
        <w:pBdr>
          <w:left w:val="single" w:color="27AE60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145A32"/>
          <w:sz w:val="18"/>
          <w:szCs w:val="18"/>
        </w:rPr>
        <w:t xml:space="preserve">✅  v0.2 所有欄位已確認，可立即進入 Phase 1 開發，無需任何額外資料確認。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工作項目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關鍵技術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預估工時</w:t>
            </w:r>
          </w:p>
        </w:tc>
        <w:tc>
          <w:tcPr>
            <w:tcW w:type="dxa" w:w="18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依賴</w:t>
            </w:r>
          </w:p>
        </w:tc>
      </w:tr>
      <w:tr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Phase 1
資料層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① 建立 Migration：approved_purchase_requests 資料表
② purchase_request_sync.py：繼承 RagicAdapter，9個部門通用
③ department_display 映射邏輯（停管部特別處理）
④ 金額清洗（清單API為純整數，直接轉型即可）
⑤ 加入 APScheduler 每小時同步排程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SQLAlchemy Migration
RagicAdapter (已有)
APScheduler (已有)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3-4 天</w:t>
            </w:r>
          </w:p>
        </w:tc>
        <w:tc>
          <w:tcPr>
            <w:tcW w:type="dxa" w:w="18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ragic_app_directory 先設定好9個部門對應</w:t>
            </w:r>
          </w:p>
        </w:tc>
      </w:tr>
      <w:tr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EE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Phase 2
API層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① GET /monthly（分頁列表）
② GET /summary（KPI）
③ GET /departments（部門彙總）
④ GET /export（Excel）
⑤ POST /sync（手動同步）
⑥ 所有端點加入 require_permission("purchase_report_view")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FastAPI
openpyxl（Excel匯出）
pandas（可選）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2-3 天</w:t>
            </w:r>
          </w:p>
        </w:tc>
        <w:tc>
          <w:tcPr>
            <w:tcW w:type="dxa" w:w="18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Phase 1 完成</w:t>
            </w:r>
          </w:p>
        </w:tc>
      </w:tr>
      <w:tr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B2C8B"/>
                <w:sz w:val="18"/>
                <w:szCs w:val="18"/>
              </w:rPr>
              <w:t xml:space="preserve">Phase 3
前端</w:t>
            </w:r>
          </w:p>
        </w:tc>
        <w:tc>
          <w:tcPr>
            <w:tcW w:type="dxa" w:w="30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① 頁面框架：查詢條件 + KPI Cards + 部門彙總 + 明細表
② 月份選擇器（以最後更新日期為月份基準）
③ 部門篩選（9個部門，含停管部=客服的顯示名稱修正）
④ 點擊請購單號跳轉 Ragic 內頁
⑤ Excel 匯出按鈕
⑥ NavLabels + Menu + Router + Permission 設定</w:t>
            </w:r>
          </w:p>
        </w:tc>
        <w:tc>
          <w:tcPr>
            <w:tcW w:type="dxa" w:w="25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Ant Design 5
React Router v6
recharts（圖表）</w:t>
            </w:r>
          </w:p>
        </w:tc>
        <w:tc>
          <w:tcPr>
            <w:tcW w:type="dxa" w:w="120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3-4 天</w:t>
            </w:r>
          </w:p>
        </w:tc>
        <w:tc>
          <w:tcPr>
            <w:tcW w:type="dxa" w:w="1846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4"/>
                <w:szCs w:val="14"/>
              </w:rPr>
              <w:t xml:space="preserve">Phase 2 完成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6FAC"/>
          <w:sz w:val="24"/>
          <w:szCs w:val="24"/>
        </w:rPr>
        <w:t xml:space="preserve">開發前確認清單（2 項，低優先）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確認執董室「須執董簽允」勾選是否影響 status=F 的核准判斷邏輯（業主確認）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確認月報表金額顯示「未稅（全案小計）」或「含稅（全案總計）」（業主確認）</w:t>
      </w:r>
    </w:p>
    <w:p>
      <w:pPr>
        <w:spacing w:after="80"/>
      </w:pPr>
    </w:p>
    <w:p>
      <w:pPr>
        <w:pBdr>
          <w:left w:val="single" w:color="4BA8E8" w:sz="12" w:space="8"/>
        </w:pBdr>
        <w:spacing w:after="80" w:before="80"/>
        <w:ind w:left="280" w:right="200"/>
      </w:pPr>
      <w:r>
        <w:rPr>
          <w:rFonts w:ascii="Arial" w:cs="Arial" w:eastAsia="Arial" w:hAnsi="Arial"/>
          <w:color w:val="1A4A7A"/>
          <w:sz w:val="18"/>
          <w:szCs w:val="18"/>
        </w:rPr>
        <w:t xml:space="preserve">ℹ  以上兩項不影響 Phase 1 開發，可在 Phase 3 前端實作時同步確認。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BBCC" w:sz="2"/>
      </w:pBdr>
      <w:jc w:val="right"/>
    </w:pPr>
    <w:r>
      <w:rPr>
        <w:rFonts w:ascii="Arial" w:cs="Arial" w:eastAsia="Arial" w:hAnsi="Arial"/>
        <w:color w:val="5A6478"/>
        <w:sz w:val="16"/>
        <w:szCs w:val="16"/>
      </w:rPr>
      <w:t xml:space="preserve">第 </w:t>
    </w:r>
    <w:r>
      <w:rPr>
        <w:rFonts w:ascii="Arial" w:cs="Arial" w:eastAsia="Arial" w:hAnsi="Arial"/>
        <w:color w:val="5A64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478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BA8E8" w:sz="4"/>
      </w:pBdr>
    </w:pPr>
    <w:r>
      <w:rPr>
        <w:rFonts w:ascii="Arial" w:cs="Arial" w:eastAsia="Arial" w:hAnsi="Arial"/>
        <w:color w:val="5A6478"/>
        <w:sz w:val="16"/>
        <w:szCs w:val="16"/>
      </w:rPr>
      <w:t xml:space="preserve">維春集團 Portal ─ 核准請購單月報表功能規格書</w:t>
    </w:r>
    <w:r>
      <w:rPr>
        <w:rFonts w:ascii="Arial" w:cs="Arial" w:eastAsia="Arial" w:hAnsi="Arial"/>
        <w:color w:val="4BA8E8"/>
        <w:sz w:val="16"/>
        <w:szCs w:val="16"/>
      </w:rPr>
      <w:t xml:space="preserve">  |  v0.2 欄位確認版  |  2026-05-13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BA8E8" w:sz="6"/>
      </w:pBd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2026-05-13T13:05:52.106Z</dcterms:created>
  <dcterms:modified xsi:type="dcterms:W3CDTF">2026-05-13T13:05:52.108Z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