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b/>
          <w:bCs/>
          <w:color w:val="1B3A5C"/>
          <w:sz w:val="52"/>
          <w:szCs w:val="52"/>
        </w:rPr>
        <w:t xml:space="preserve">商場例行維護（Mall Periodic Maintenance）</w:t>
      </w:r>
    </w:p>
    <w:p>
      <w:pPr>
        <w:spacing w:after="80"/>
        <w:jc w:val="center"/>
      </w:pPr>
      <w:r>
        <w:rPr>
          <w:color w:val="4BA8E8"/>
          <w:sz w:val="36"/>
          <w:szCs w:val="36"/>
        </w:rPr>
        <w:t xml:space="preserve">模組功能規格書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版本：v1.77.1　　文件日期：2026-05-27</w:t>
      </w:r>
    </w:p>
    <w:p>
      <w:pPr>
        <w:spacing w:after="480"/>
        <w:jc w:val="center"/>
      </w:pPr>
      <w:r>
        <w:rPr>
          <w:color w:val="666666"/>
          <w:sz w:val="22"/>
          <w:szCs w:val="22"/>
        </w:rPr>
        <w:t xml:space="preserve">路由：/mall/periodic-maintenance　　Ragic Sheet：18</w:t>
      </w:r>
    </w:p>
    <w:p>
      <w:pPr>
        <w:pStyle w:val="Heading1"/>
        <w:spacing w:after="160" w:before="360"/>
      </w:pPr>
      <w:r>
        <w:rPr>
          <w:b/>
          <w:bCs/>
          <w:color w:val="1B3A5C"/>
          <w:sz w:val="36"/>
          <w:szCs w:val="36"/>
        </w:rPr>
        <w:t xml:space="preserve">1. 模組概述</w:t>
      </w:r>
    </w:p>
    <w:p>
      <w:pPr>
        <w:spacing w:after="80"/>
      </w:pPr>
      <w:r>
        <w:rPr>
          <w:sz w:val="22"/>
          <w:szCs w:val="22"/>
        </w:rPr>
        <w:t xml:space="preserve">商場例行維護模組管理商場物業設施的週期性保養作業，整合 Ragic Sheet 18 的批次資料，提供 Dashboard 總覽、月/季/年統計、Portal 自有排程管理、年度計劃矩陣及批次清單等功能。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1.1 資料流架構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Ragic 資料來源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Sheet 18（週期保養）：主表批次 + 子表格明細項目</w:t>
            </w:r>
          </w:p>
        </w:tc>
      </w:tr>
      <w:tr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同步服務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mall_periodic_maintenance_sync.py（背景排程 + 手動觸發）</w:t>
            </w:r>
          </w:p>
        </w:tc>
      </w:tr>
      <w:tr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DB 資料表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mall_pm_batch（批次主表）、mall_pm_batch_item（保養項目明細）、mall_pm_schedule（Portal 自有排程）</w:t>
            </w:r>
          </w:p>
        </w:tc>
      </w:tr>
      <w:tr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前端路由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/mall/periodic-maintenance（主頁）
/mall/periodic-maintenance/:batchId（批次明細頁）</w:t>
            </w:r>
          </w:p>
        </w:tc>
      </w:tr>
      <w:tr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API 前綴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/api/v1/mall/periodic-maintenance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B3A5C"/>
          <w:sz w:val="36"/>
          <w:szCs w:val="36"/>
        </w:rPr>
        <w:t xml:space="preserve">2. TAB 架構總覽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800"/>
        <w:gridCol w:w="42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Key</w:t>
            </w:r>
          </w:p>
        </w:tc>
        <w:tc>
          <w:tcPr>
            <w:tcW w:type="dxa" w:w="14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TAB 名稱</w:t>
            </w:r>
          </w:p>
        </w:tc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資料來源</w:t>
            </w:r>
          </w:p>
        </w:tc>
        <w:tc>
          <w:tcPr>
            <w:tcW w:type="dxa" w:w="42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mall_pm_batch_item（當月批次）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月份 KPI + Bar/Donut 圖 + 逾期/待執行預警 + 每日巡檢月曆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daily-form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每日巡檢表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mall_facility_inspection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商場工務每日巡檢表（獨立子元件）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每月維護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mall_pm_batch_item（frequency=月）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年度矩陣 + 單月鑽取 KPI + 未完成說明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quarterly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每季維護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mall_pm_batch_item（frequency=季）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年度矩陣 + 季度卡片選擇 + 季 KPI + 未完成說明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yearly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每年維護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mall_pm_batch_item（frequency=年）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年度矩陣 + 年度鑽取 KPI + Q1~Q4 分布 + 未完成說明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排程管理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mall_pm_schedule（Portal 自有）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KPI 卡片 + 排程明細表 + 產生本月排程 + 逾期累積清單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annual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年度計劃表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mall_pm_schedule（Portal 自有）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保養項目 × 12 個月矩陣，8 種儲存格狀態色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批次清單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mall_pm_batch + mall_pm_batch_item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Ragic 同步批次列表，含進度條、狀態標籤、Ragic 連結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B3A5C"/>
          <w:sz w:val="36"/>
          <w:szCs w:val="36"/>
        </w:rPr>
        <w:t xml:space="preserve">3. Dashboard TAB</w:t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3.1 KPI 卡片（6 張）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卡片標題</w:t>
            </w:r>
          </w:p>
        </w:tc>
        <w:tc>
          <w:tcPr>
            <w:tcW w:type="dxa" w:w="50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計算欄位</w:t>
            </w:r>
          </w:p>
        </w:tc>
        <w:tc>
          <w:tcPr>
            <w:tcW w:type="dxa" w:w="21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顏色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YYYY/MM 有效項目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kpi.current_month_total（非本月項目排除）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#1B3A5C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已完成（完成率%）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kpi.completed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#52C41A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逾期件數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kpi.overdue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#C0392B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異常待追蹤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kpi.abnormal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#722ED1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預估工時（小時）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kpi.planned_minutes ÷ 60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#4BA8E8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保養時間（小時）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kpi.actual_minutes ÷ 60（start~end 實際差值）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#52C41A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3.2 完成率進度條</w:t>
      </w:r>
    </w:p>
    <w:p>
      <w:pPr>
        <w:spacing w:after="80"/>
      </w:pPr>
      <w:r>
        <w:rPr>
          <w:sz w:val="22"/>
          <w:szCs w:val="22"/>
        </w:rPr>
        <w:t xml:space="preserve">條件：kpi.current_month_total &gt; 0 才顯示。格式：「X%（completed/total）」漸層色 #4BA8E8 → #52C41A。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3.3 圖表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圖表</w:t>
            </w:r>
          </w:p>
        </w:tc>
        <w:tc>
          <w:tcPr>
            <w:tcW w:type="dxa" w:w="63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各類別完成率（水平 BarChart）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資料：category_stats[]，已完成（綠）+ 未完成（紅橘）堆疊，X 軸為數量，Y 軸為類別名稱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狀態分布（Donut PieChart）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資料：status_distribution[]，篩除 count=0，以 label:count 標籤顯示在外圈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3.4 預警清單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清單</w:t>
            </w:r>
          </w:p>
        </w:tc>
        <w:tc>
          <w:tcPr>
            <w:tcW w:type="dxa" w:w="42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顯示欄位</w:t>
            </w:r>
          </w:p>
        </w:tc>
        <w:tc>
          <w:tcPr>
            <w:tcW w:type="dxa" w:w="31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逾期項目（Top 10）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項目名稱、類別、排定日期（紅色）、→ 進入批次明細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stats.overdue_items[]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待執行項目（排定中）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項目名稱、排定日期、執行人員、→ 進入批次明細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stats.upcoming_items[]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3.5 當月批次入口</w:t>
      </w:r>
    </w:p>
    <w:p>
      <w:pPr>
        <w:spacing w:after="80"/>
      </w:pPr>
      <w:r>
        <w:rPr>
          <w:sz w:val="22"/>
          <w:szCs w:val="22"/>
        </w:rPr>
        <w:t xml:space="preserve">條件：stats.current_batch 非空時顯示。顯示：保養單號 + 保養月份 + 批次狀態 Tag + 「查看本月明細」按鈕（導向 /mall/periodic-maintenance/{ragic_id}）。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3.6 商場工務每日巡檢月曆</w:t>
      </w:r>
    </w:p>
    <w:p>
      <w:pPr>
        <w:spacing w:after="80"/>
      </w:pPr>
      <w:r>
        <w:rPr>
          <w:sz w:val="22"/>
          <w:szCs w:val="22"/>
        </w:rPr>
        <w:t xml:space="preserve">來源：/api/v1/mall/facility-inspection/daily-calendar，呈現 MonthlyCalendarGrid 元件。欄位：巡檢區域 × 日期，有填報顯示打勾樣式。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B3A5C"/>
          <w:sz w:val="36"/>
          <w:szCs w:val="36"/>
        </w:rPr>
        <w:t xml:space="preserve">4. 每月維護 / 每季維護 / 每年維護 TAB</w:t>
      </w:r>
    </w:p>
    <w:p>
      <w:pPr>
        <w:spacing w:after="80"/>
      </w:pPr>
      <w:r>
        <w:rPr>
          <w:sz w:val="22"/>
          <w:szCs w:val="22"/>
        </w:rPr>
        <w:t xml:space="preserve">三個 TAB 共用相同元件模式，差異在 frequency_type 篩選條件及聚合期間。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4.1 年度矩陣（YearMatrixTable 元件）</w:t>
      </w:r>
    </w:p>
    <w:p>
      <w:pPr>
        <w:spacing w:after="80"/>
      </w:pPr>
      <w:r>
        <w:rPr>
          <w:sz w:val="22"/>
          <w:szCs w:val="22"/>
        </w:rPr>
        <w:t xml:space="preserve">API：GET /stats/year-matrix?year={Y}&amp;frequency_type={monthly|quarterly|yearly}</w:t>
      </w:r>
    </w:p>
    <w:p>
      <w:pPr>
        <w:spacing w:after="80"/>
      </w:pPr>
      <w:r>
        <w:rPr>
          <w:sz w:val="22"/>
          <w:szCs w:val="22"/>
        </w:rPr>
        <w:t xml:space="preserve">後端函式：_calc_year_matrix(db, year, frequency_type)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4BA8E8"/>
          <w:sz w:val="24"/>
          <w:szCs w:val="24"/>
        </w:rPr>
        <w:t xml:space="preserve">4.1.1 同月多批次處理邏輯</w:t>
      </w:r>
    </w:p>
    <w:p>
      <w:pPr>
        <w:spacing w:after="80"/>
      </w:pPr>
      <w:r>
        <w:rPr>
          <w:sz w:val="22"/>
          <w:szCs w:val="22"/>
        </w:rPr>
        <w:t xml:space="preserve">前置步驟：呼叫 _latest_batch_ids_per_month(db)，針對每個 period_month 只保留 ragic_updated_at 時間戳最新的批次 ragic_id，其餘批次的 items 一律排除。</w:t>
      </w:r>
    </w:p>
    <w:p>
      <w:pPr>
        <w:spacing w:after="80"/>
      </w:pPr>
      <w:r>
        <w:rPr>
          <w:sz w:val="22"/>
          <w:szCs w:val="22"/>
        </w:rPr>
        <w:t xml:space="preserve">比較方式：直接比較字串（格式 YYYY/MM/DD HH:MM:SS 或 YYYY/MM/DD，字典序可比，值越大越新）。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📌 範例：2026/05 有春週保202605-002（更新 2026/05/19）與春週保202605-003（更新 2026/05/27），統計時只用春週保202605-003 的資料，避免重複計算。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4BA8E8"/>
          <w:sz w:val="24"/>
          <w:szCs w:val="24"/>
        </w:rPr>
        <w:t xml:space="preserve">4.1.2 頻率篩選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frequency_type</w:t>
            </w:r>
          </w:p>
        </w:tc>
        <w:tc>
          <w:tcPr>
            <w:tcW w:type="dxa" w:w="73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匹配的 frequency 值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monthly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月、每月、月維護、Monthly、monthly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quarterly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季、每季、季維護、Quarterly、quarterly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yearly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年、每年、年維護、Annual、annual、Yearly、yearly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（不傳）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所有頻率（不篩選）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4BA8E8"/>
          <w:sz w:val="24"/>
          <w:szCs w:val="24"/>
        </w:rPr>
        <w:t xml:space="preserve">4.1.3 矩陣指標（9 列）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1400"/>
        <w:gridCol w:w="340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列 Key</w:t>
            </w:r>
          </w:p>
        </w:tc>
        <w:tc>
          <w:tcPr>
            <w:tcW w:type="dxa" w:w="24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標題</w:t>
            </w:r>
          </w:p>
        </w:tc>
        <w:tc>
          <w:tcPr>
            <w:tcW w:type="dxa" w:w="14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類型</w:t>
            </w:r>
          </w:p>
        </w:tc>
        <w:tc>
          <w:tcPr>
            <w:tcW w:type="dxa" w:w="34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prev_carry_over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截至上月底累計未結案數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數字（可點擊）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前期遞延未完成：item.scheduled_date → full_date ≤ prev_period_end，且未在 prev_period_end 前完成（is_done=false OR end_date &gt; prev_period_end）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prev_resolved_in_period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其中本月已結案數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數字（可點擊）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上列 carry_over 中，end_date 落在本期內（period_start ≤ end_date ≤ period_end）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carry_over_rate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累計項目完成率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百分比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prev_resolved ÷ prev_carry_over × 100%，carry_over=0 顯示 N/A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_sep1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（分隔列）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空白分隔列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period_total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本月週期保養項目數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數字（可點擊）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item.scheduled_date 重組後落在 period_start ≤ full_date ≤ period_end 的 items 數量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period_completed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本月週期保養完成數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數字（可點擊）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上列中 is_done=True（start_time 與 end_time 均有值）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period_rate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本月週期保養完成率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百分比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period_completed ÷ period_total × 100%，total=0 顯示 N/A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_sep2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（分隔列）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空白分隔列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incomplete_notes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未完成事項說明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文字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period_items_list 中 is_done=False 且 result_note 非空，Tooltip 顯示完整文字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4BA8E8"/>
          <w:sz w:val="24"/>
          <w:szCs w:val="24"/>
        </w:rPr>
        <w:t xml:space="preserve">4.1.4 合計欄（「合計」列）</w:t>
      </w:r>
    </w:p>
    <w:p>
      <w:pPr>
        <w:spacing w:after="80"/>
      </w:pPr>
      <w:r>
        <w:rPr>
          <w:sz w:val="22"/>
          <w:szCs w:val="22"/>
        </w:rPr>
        <w:t xml:space="preserve">只計算過去月份（不含未來月份）的加總：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pastMonths = data.months.filter(m =&gt; !isFuture(m.month))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totalPrevCarryOver = pastMonths.reduce(...prev_carry_over,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totalPrevResolved = pastMonths.reduce(...prev_resolved_in_period,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totalPeriodTotal = pastMonths.reduce(...period_total,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totalPeriodCompleted = pastMonths.reduce(...period_completed,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carry_over_rate 合計 = totalPrevResolved ÷ totalPrevCarryOver × 100%（四捨五入一位小數）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period_rate 合計 = totalPeriodCompleted ÷ totalPeriodTotal × 100%（四捨五入一位小數）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📌 未來月份（isFuture）儲存格顯示「—」，合計欄文字列（incomplete_notes）同樣顯示「—」。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4BA8E8"/>
          <w:sz w:val="24"/>
          <w:szCs w:val="24"/>
        </w:rPr>
        <w:t xml:space="preserve">4.1.5 件數 Tag 顯示</w:t>
      </w:r>
    </w:p>
    <w:p>
      <w:pPr>
        <w:spacing w:after="80"/>
      </w:pPr>
      <w:r>
        <w:rPr>
          <w:sz w:val="22"/>
          <w:szCs w:val="22"/>
        </w:rPr>
        <w:t xml:space="preserve">卡片標題右側顯示藍色 Tag「共 N 件」，N = Math.max(...pastMonths.map(m =&gt; m.period_total))。</w:t>
      </w:r>
    </w:p>
    <w:p>
      <w:pPr>
        <w:spacing w:after="80"/>
      </w:pPr>
      <w:r>
        <w:rPr>
          <w:sz w:val="22"/>
          <w:szCs w:val="22"/>
        </w:rPr>
        <w:t xml:space="preserve">意義：各頻率的保養項目件數在各自適用月份應相同，以 pastMonths 的最大值代表此頻率類型的項目件數基準。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📌 peakPeriodTotal = 0 時不顯示 Tag。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4BA8E8"/>
          <w:sz w:val="24"/>
          <w:szCs w:val="24"/>
        </w:rPr>
        <w:t xml:space="preserve">4.1.6 數字儲存格點擊行為</w:t>
      </w:r>
    </w:p>
    <w:p>
      <w:pPr>
        <w:spacing w:after="80"/>
      </w:pPr>
      <w:r>
        <w:rPr>
          <w:sz w:val="22"/>
          <w:szCs w:val="22"/>
        </w:rPr>
        <w:t xml:space="preserve">可點擊的 key：prev_carry_over、prev_resolved_in_period、period_total、period_completed。</w:t>
      </w:r>
    </w:p>
    <w:p>
      <w:pPr>
        <w:spacing w:after="80"/>
      </w:pPr>
      <w:r>
        <w:rPr>
          <w:sz w:val="22"/>
          <w:szCs w:val="22"/>
        </w:rPr>
        <w:t xml:space="preserve">點擊後開啟 MatrixDetailModal，傳入 year、month、metric、frequencyType，呼叫 GET /items/matrix-detail 取得詳細項目清單。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4.2 單月/季/年鑽取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2100"/>
        <w:gridCol w:w="16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TAB</w:t>
            </w:r>
          </w:p>
        </w:tc>
        <w:tc>
          <w:tcPr>
            <w:tcW w:type="dxa" w:w="1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篩選器</w:t>
            </w:r>
          </w:p>
        </w:tc>
        <w:tc>
          <w:tcPr>
            <w:tcW w:type="dxa" w:w="26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鑽取 API</w:t>
            </w:r>
          </w:p>
        </w:tc>
        <w:tc>
          <w:tcPr>
            <w:tcW w:type="dxa" w:w="21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KPI 卡片</w:t>
            </w:r>
          </w:p>
        </w:tc>
        <w:tc>
          <w:tcPr>
            <w:tcW w:type="dxa" w:w="16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子分布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每月維護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年度選擇器 + 月份選擇器（查詢）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/stats/period?period_type=month&amp;year=Y&amp;month=M&amp;frequency_type=monthly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上月累計（3卡）+ 本月統計（3卡）+ 完成率進度條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每季維護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年度選擇器 + Q1~Q4 卡片點選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/stats/period?period_type=quarter&amp;year=Y&amp;quarter=Q&amp;frequency_type=quarterly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上季累計（3卡）+ 本季統計（3卡）+ 完成率進度條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QuarterSelectorCards（Q1~Q4 卡片，顯示項目數/完成數/完成率）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每年維護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年度選擇器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/stats/period?period_type=year&amp;year=Y&amp;frequency_type=yearly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上年累計（3卡）+ 本年統計（3卡）+ 完成率進度條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SubBreakdownTable（Q1~Q4 分布：項目數/完成數/完成率）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4.3 PeriodKpiCards 元件</w:t>
      </w:r>
    </w:p>
    <w:p>
      <w:pPr>
        <w:spacing w:after="80"/>
      </w:pPr>
      <w:r>
        <w:rPr>
          <w:sz w:val="22"/>
          <w:szCs w:val="22"/>
        </w:rPr>
        <w:t xml:space="preserve">上半部（prevLabel 累計，3 卡）：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「{prevLabel}累計未完成」= prev_carry_over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「{prevLabel}未完成於{currLabel}結案」= prev_resolved_in_period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「累計完成率」= carry_over_rate（null → N/A，#1B3A5C）</w:t>
      </w:r>
    </w:p>
    <w:p>
      <w:pPr>
        <w:spacing w:after="80"/>
      </w:pPr>
      <w:r>
        <w:rPr>
          <w:sz w:val="22"/>
          <w:szCs w:val="22"/>
        </w:rPr>
        <w:t xml:space="preserve">下半部（currLabel 統計，3 卡）：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「{currLabel}項目數」= period_total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「{currLabel}完成數」= period_completed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「{currLabel}完成率」= period_rate（null → N/A）</w:t>
      </w:r>
    </w:p>
    <w:p>
      <w:pPr>
        <w:spacing w:after="80"/>
      </w:pPr>
      <w:r>
        <w:rPr>
          <w:sz w:val="22"/>
          <w:szCs w:val="22"/>
        </w:rPr>
        <w:t xml:space="preserve">條件：period_total &gt; 0 時顯示完成率進度條。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4.4 未完成事項說明表（IncompleteTable）</w:t>
      </w:r>
    </w:p>
    <w:p>
      <w:pPr>
        <w:spacing w:after="80"/>
      </w:pPr>
      <w:r>
        <w:rPr>
          <w:sz w:val="22"/>
          <w:szCs w:val="22"/>
        </w:rPr>
        <w:t xml:space="preserve">條件：period_items_list 中 is_done=False 且 result_note 非空（有填寫說明原因）的 items。</w:t>
      </w:r>
    </w:p>
    <w:p>
      <w:pPr>
        <w:spacing w:after="80"/>
      </w:pPr>
      <w:r>
        <w:rPr>
          <w:sz w:val="22"/>
          <w:szCs w:val="22"/>
        </w:rPr>
        <w:t xml:space="preserve">欄位：項目名稱、類別、頻率、排定日期（full_date 重組）、備註。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📌 僅顯示有填寫備註的未完成項目，無備註的未完成項目不列入此表。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4.5 保養項目清單 Modal（CatalogModal）</w:t>
      </w:r>
    </w:p>
    <w:p>
      <w:pPr>
        <w:spacing w:after="80"/>
      </w:pPr>
      <w:r>
        <w:rPr>
          <w:sz w:val="22"/>
          <w:szCs w:val="22"/>
        </w:rPr>
        <w:t xml:space="preserve">觸發：各 Tab 右上角「保養項目」按鈕，呼叫 GET /items/catalog?frequency_type={type}。</w:t>
      </w:r>
    </w:p>
    <w:p>
      <w:pPr>
        <w:spacing w:after="80"/>
      </w:pPr>
      <w:r>
        <w:rPr>
          <w:sz w:val="22"/>
          <w:szCs w:val="22"/>
        </w:rPr>
        <w:t xml:space="preserve">顯示：類別、項目名稱、頻率、執行月份、位置、預估耗時（分鐘）。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B3A5C"/>
          <w:sz w:val="36"/>
          <w:szCs w:val="36"/>
        </w:rPr>
        <w:t xml:space="preserve">5. 排程管理 TAB</w:t>
      </w:r>
    </w:p>
    <w:p>
      <w:pPr>
        <w:spacing w:after="80"/>
      </w:pPr>
      <w:r>
        <w:rPr>
          <w:sz w:val="22"/>
          <w:szCs w:val="22"/>
        </w:rPr>
        <w:t xml:space="preserve">資料來源：mall_pm_schedule 表（Portal 自有，非 Ragic 直接同步）。每筆排程對應一個 MallPeriodicMaintenanceItem（mall_pm_batch_item）記錄。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5.1 篩選器列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元件</w:t>
            </w:r>
          </w:p>
        </w:tc>
        <w:tc>
          <w:tcPr>
            <w:tcW w:type="dxa" w:w="20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綁定</w:t>
            </w:r>
          </w:p>
        </w:tc>
        <w:tc>
          <w:tcPr>
            <w:tcW w:type="dxa" w:w="45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年份選擇器（90px）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schedYear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2024~2027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月份選擇器（80px）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schedMonth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1~12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類別選擇器（110px，可清空）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schedCatFilter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動態從 schedItems 派生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狀態選擇器（110px，可清空）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schedStatusFilter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未排定/待執行/進行中/逾期/已完成/異常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重新整理按鈕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觸發 loadSchedule()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▶ 產生本月排程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開啟 Modal 確認後呼叫 POST /schedule/generate?year=Y&amp;month=M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5.2 應做未做警示</w:t>
      </w:r>
    </w:p>
    <w:p>
      <w:pPr>
        <w:spacing w:after="80"/>
      </w:pPr>
      <w:r>
        <w:rPr>
          <w:sz w:val="22"/>
          <w:szCs w:val="22"/>
        </w:rPr>
        <w:t xml:space="preserve">條件：schedShouldDo &gt; 0（即 getMallScheduleList 回傳的 should_do_not_done &gt; 0）。</w:t>
      </w:r>
    </w:p>
    <w:p>
      <w:pPr>
        <w:spacing w:after="80"/>
      </w:pPr>
      <w:r>
        <w:rPr>
          <w:sz w:val="22"/>
          <w:szCs w:val="22"/>
        </w:rPr>
        <w:t xml:space="preserve">顯示：橘色 Alert Warning：「本月尚有 N 筆項目依頻率應執行，但尚未納入排程。請點擊「產生本月排程」補建。」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5.3 KPI 卡片（9 個迷你卡片）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標籤</w:t>
            </w:r>
          </w:p>
        </w:tc>
        <w:tc>
          <w:tcPr>
            <w:tcW w:type="dxa" w:w="40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值欄位</w:t>
            </w:r>
          </w:p>
        </w:tc>
        <w:tc>
          <w:tcPr>
            <w:tcW w:type="dxa" w:w="3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顏色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全部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schedKpi.total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#1B3A5C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應做未做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schedShouldDo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#FA8C16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未排定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schedKpi.unscheduled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#FAAD14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待執行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schedKpi.scheduled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#4BA8E8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進行中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schedKpi.in_progress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#52C41A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逾期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schedKpi.overdue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#C0392B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已完成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schedKpi.completed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#52C41A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異常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schedKpi.abnormal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#722ED1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完成率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schedKpi.completion_rate + %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#52C41A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5.4 排程明細表欄位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欄位</w:t>
            </w:r>
          </w:p>
        </w:tc>
        <w:tc>
          <w:tcPr>
            <w:tcW w:type="dxa" w:w="20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資料</w:t>
            </w:r>
          </w:p>
        </w:tc>
        <w:tc>
          <w:tcPr>
            <w:tcW w:type="dxa" w:w="5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類別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保養項目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task_name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按鈕（type=link），點擊開啟 ScheduleDrawer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位置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location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頻率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frequency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Tag 顯示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排定日期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scheduled_date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空值顯示「未排定」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執行人員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executor_name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狀態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status（動態計算）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彩色 Tag：已完成(success)/進行中(processing)/逾期(error)/待執行(warning)/未排定(default)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來源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schedule_source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Tag：人工（紫）/ 自動（青）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操作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「詳情」按鈕，開啟 ScheduleDrawer</w:t>
            </w:r>
          </w:p>
        </w:tc>
      </w:tr>
    </w:tbl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📌 逾期行套用 ant-table-row-danger 樣式（紅底警示）。分頁：20 筆/頁。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5.5 逾期未執行（跨月累積）</w:t>
      </w:r>
    </w:p>
    <w:p>
      <w:pPr>
        <w:spacing w:after="80"/>
      </w:pPr>
      <w:r>
        <w:rPr>
          <w:sz w:val="22"/>
          <w:szCs w:val="22"/>
        </w:rPr>
        <w:t xml:space="preserve">預設摺疊。Divider 文字點擊展開，逾期件數以紅色 Badge 顯示。</w:t>
      </w:r>
    </w:p>
    <w:p>
      <w:pPr>
        <w:spacing w:after="80"/>
      </w:pPr>
      <w:r>
        <w:rPr>
          <w:sz w:val="22"/>
          <w:szCs w:val="22"/>
        </w:rPr>
        <w:t xml:space="preserve">欄位：月份、類別、保養項目、排定日期、逾期天數（紅色 Tag）、「處理」按鈕（開啟 ScheduleDrawer）。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5.6 產生本月排程邏輯（後端）</w:t>
      </w:r>
    </w:p>
    <w:p>
      <w:pPr>
        <w:spacing w:after="80"/>
      </w:pPr>
      <w:r>
        <w:rPr>
          <w:sz w:val="22"/>
          <w:szCs w:val="22"/>
        </w:rPr>
        <w:t xml:space="preserve">API：POST /schedule/generate?year=Y&amp;month=M</w:t>
      </w:r>
    </w:p>
    <w:p>
      <w:pPr>
        <w:spacing w:after="80"/>
      </w:pPr>
      <w:r>
        <w:rPr>
          <w:sz w:val="22"/>
          <w:szCs w:val="22"/>
        </w:rPr>
        <w:t xml:space="preserve">流程：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取得所有 mall_pm_batch_item，依 _should_schedule(item, year, month) 篩選「本月應執行」的項目。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_should_schedule 判斷：① exec_months_json 非空 → 直接判斷 month in exec_months；② exec_months 空 → 依頻率公式 _should_schedule_by_frequency（月→永遠True；其他→(month-1)%interval==0）。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對每個應執行 item，查詢是否已有同 year_month + item_ragic_id 的排程記錄：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已有記錄 + 已完成 → skipped_completed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已有記錄 + portal_edited_at 非空 → skipped_edited（人工調整保護）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已有記錄（可覆蓋）→ 更新 updated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無記錄 → 新增 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回傳：{ generated, updated, skipped_completed, skipped_edited, skipped_non_month, skipped_no_frequency, errors }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B3A5C"/>
          <w:sz w:val="36"/>
          <w:szCs w:val="36"/>
        </w:rPr>
        <w:t xml:space="preserve">6. 排程明細 Drawer（ScheduleDrawer）</w:t>
      </w:r>
    </w:p>
    <w:p>
      <w:pPr>
        <w:spacing w:after="80"/>
      </w:pPr>
      <w:r>
        <w:rPr>
          <w:sz w:val="22"/>
          <w:szCs w:val="22"/>
        </w:rPr>
        <w:t xml:space="preserve">來源：排程管理 Tab 點擊「保養項目」連結或「詳情」按鈕，或逾期清單點擊「處理」按鈕。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6.1 Drawer 規格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寬度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480px</w:t>
            </w:r>
          </w:p>
        </w:tc>
      </w:tr>
      <w:tr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觸發方式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保養項目 link button、詳情按鈕、逾期處理按鈕</w:t>
            </w:r>
          </w:p>
        </w:tc>
      </w:tr>
      <w:tr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資料物件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MallPMScheduleItem（mall_pm_schedule 表）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6.2 標題列格式（MANDATORY）</w:t>
      </w:r>
    </w:p>
    <w:p>
      <w:pPr>
        <w:spacing w:after="80"/>
      </w:pPr>
      <w:r>
        <w:rPr>
          <w:sz w:val="22"/>
          <w:szCs w:val="22"/>
        </w:rPr>
        <w:t xml:space="preserve">依 CLAUDE.md Drawer 規範，標題列包含以下 Space 元件：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[類別 Tag]  {task_name}  [狀態 Tag]  [🔗 Ragic 連結圖示]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元素</w:t>
            </w:r>
          </w:p>
        </w:tc>
        <w:tc>
          <w:tcPr>
            <w:tcW w:type="dxa" w:w="77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類別 Tag</w:t>
            </w:r>
          </w:p>
        </w:tc>
        <w:tc>
          <w:tcPr>
            <w:tcW w:type="dxa" w:w="7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schedDrawerItem.category || 「未分類」（預設 Tag 無顏色）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保養項目名稱</w:t>
            </w:r>
          </w:p>
        </w:tc>
        <w:tc>
          <w:tcPr>
            <w:tcW w:type="dxa" w:w="7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schedDrawerItem.task_name（fontWeight: 600）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狀態 Tag</w:t>
            </w:r>
          </w:p>
        </w:tc>
        <w:tc>
          <w:tcPr>
            <w:tcW w:type="dxa" w:w="7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SCHED_STATUS_CFG[status]：completed(success) / in_progress(processing) / overdue(error) / scheduled(warning) / unscheduled(default)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Ragic 連結</w:t>
            </w:r>
          </w:p>
        </w:tc>
        <w:tc>
          <w:tcPr>
            <w:tcW w:type="dxa" w:w="7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條件：schedDrawerItem.item_ragic_id 非空
URL：https://ap12.ragic.com/soutlet001/periodic-maintenance/18/{batchId}
batchId = item_ragic_id.split('_')[0]
圖示：LinkOutlined，顏色 #4BA8E8，fontSize 16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📌 Ragic 連結必須在標題列，不可移至 Drawer body 底部。連結開啟新視窗（target="_blank"）。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6.3 Extra 操作按鈕</w:t>
      </w:r>
    </w:p>
    <w:p>
      <w:pPr>
        <w:spacing w:after="80"/>
      </w:pPr>
      <w:r>
        <w:rPr>
          <w:sz w:val="22"/>
          <w:szCs w:val="22"/>
        </w:rPr>
        <w:t xml:space="preserve">唯讀模式：「編輯」按鈕 → 切換編輯模式（schedEditMode=true），並以 form.setFieldsValue 預填現有值。</w:t>
      </w:r>
    </w:p>
    <w:p>
      <w:pPr>
        <w:spacing w:after="80"/>
      </w:pPr>
      <w:r>
        <w:rPr>
          <w:sz w:val="22"/>
          <w:szCs w:val="22"/>
        </w:rPr>
        <w:t xml:space="preserve">編輯模式：「取消」回到唯讀、「儲存」呼叫 PATCH /schedule/{id}，成功後關閉 Drawer 並 reload 排程。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6.4 唯讀模式欄位（Descriptions column=1）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值</w:t>
            </w:r>
          </w:p>
        </w:tc>
        <w:tc>
          <w:tcPr>
            <w:tcW w:type="dxa" w:w="53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渲染方式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月份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year_month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純文字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頻率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frequency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純文字（空→ —）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位置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location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純文字（空→ —）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預估工時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estimated_minutes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{N} 分鐘（0 → —）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排定日期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scheduled_date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空→「未排定」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執行人員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executor_name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空→ 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開始時間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start_time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空→ 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結束時間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end_time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空→ 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完成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is_completed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Tag：已完成(success) / 未完成(default)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異常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abnormal_flag + abnormal_note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True → error Tag「異常：{note}」；False → default Tag「無」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result_note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空→ 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來源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schedule_source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Tag：manual(purple)「人工調整」/ auto(cyan)「自動產生」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最後編輯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portal_edited_at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僅 portal_edited_at 非空時顯示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6.5 編輯模式欄位（Form layout=vertical）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Form.Item name</w:t>
            </w:r>
          </w:p>
        </w:tc>
        <w:tc>
          <w:tcPr>
            <w:tcW w:type="dxa" w:w="20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label</w:t>
            </w:r>
          </w:p>
        </w:tc>
        <w:tc>
          <w:tcPr>
            <w:tcW w:type="dxa" w:w="51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scheduled_date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排定日期（MM/DD）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placeholder: 如 05/15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executor_name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執行人員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start_time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開始時間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placeholder: 如 2026/05/15 09:00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end_time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結束時間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placeholder: 如 2026/05/15 10:30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is_completed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標記完成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Switch（valuePropName=checked）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result_note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執行備註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TextArea rows=3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abnormal_flag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標記異常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Switch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abnormal_note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異常說明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TextArea rows=2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B3A5C"/>
          <w:sz w:val="36"/>
          <w:szCs w:val="36"/>
        </w:rPr>
        <w:t xml:space="preserve">7. 年度計劃表 TAB</w:t>
      </w:r>
    </w:p>
    <w:p>
      <w:pPr>
        <w:spacing w:after="80"/>
      </w:pPr>
      <w:r>
        <w:rPr>
          <w:sz w:val="22"/>
          <w:szCs w:val="22"/>
        </w:rPr>
        <w:t xml:space="preserve">呈現商場週期保養項目 × 全年 12 個月的執行狀態矩陣，以 mall_pm_schedule 資料為基礎。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7.1 篩選器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年份選擇器（90px）：annualYear，預設當年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類別選擇器（110px，可清空）：annualCat，動態從 annualMatrix.rows 派生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「重新整理」按鈕：呼叫 GET /schedule/annual-matrix?year=Y&amp;category=...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7.2 矩陣表格</w:t>
      </w:r>
    </w:p>
    <w:p>
      <w:pPr>
        <w:spacing w:after="80"/>
      </w:pPr>
      <w:r>
        <w:rPr>
          <w:sz w:val="22"/>
          <w:szCs w:val="22"/>
        </w:rPr>
        <w:t xml:space="preserve">表格結構：類別 | 保養項目 | 頻率 | 1月 | 2月 | ... | 12月</w:t>
      </w:r>
    </w:p>
    <w:p>
      <w:pPr>
        <w:spacing w:after="80"/>
      </w:pPr>
      <w:r>
        <w:rPr>
          <w:sz w:val="22"/>
          <w:szCs w:val="22"/>
        </w:rPr>
        <w:t xml:space="preserve">每筆 row = MallPMScheduleMatrixRow：item_ragic_id、category、task_name、location、frequency、cells（12 個月）</w:t>
      </w:r>
    </w:p>
    <w:p>
      <w:pPr>
        <w:spacing w:after="80"/>
      </w:pPr>
      <w:r>
        <w:rPr>
          <w:sz w:val="22"/>
          <w:szCs w:val="22"/>
        </w:rPr>
        <w:t xml:space="preserve">location：滑鼠 Hover 保養項目時以 Tooltip 顯示。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7.3 儲存格狀態（8 種）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400"/>
        <w:gridCol w:w="1200"/>
        <w:gridCol w:w="45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status</w:t>
            </w:r>
          </w:p>
        </w:tc>
        <w:tc>
          <w:tcPr>
            <w:tcW w:type="dxa" w:w="7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圖示</w:t>
            </w:r>
          </w:p>
        </w:tc>
        <w:tc>
          <w:tcPr>
            <w:tcW w:type="dxa" w:w="14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背景色</w:t>
            </w:r>
          </w:p>
        </w:tc>
        <w:tc>
          <w:tcPr>
            <w:tcW w:type="dxa" w:w="12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文字色</w:t>
            </w:r>
          </w:p>
        </w:tc>
        <w:tc>
          <w:tcPr>
            <w:tcW w:type="dxa" w:w="45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#f6ffed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#52C41A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已完成：start_time + end_time 均有值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overdue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🔴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#fff1f0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#C0392B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逾期：scheduled_date 有值但已過期、未完成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🔵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#e6f4ff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#1890FF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進行中：只有 start_time 無 end_time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⭕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#fff7e6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#FA8C16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待執行：有 scheduled_date、未開始、尚未過期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unscheduled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#fffbe6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#FAAD14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未排定：排程記錄存在但無 scheduled_date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non_month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─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#fafafa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#aaa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非本月：exec_months 不包含該月，或頻率不符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no_data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！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#fff0f6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#eb2f96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應做未排：頻率應執行本月但尚無排程記錄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no_frequency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∅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#f5f5f5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#ccc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頻率未設：item 無有效頻率值</w:t>
            </w:r>
          </w:p>
        </w:tc>
      </w:tr>
    </w:tbl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📌 non_month 與 no_frequency 儲存格不可點擊（cursor: default）。其餘儲存格可點擊開啟 AnnualCellDrawer。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7.4 儲存格排定日期副標</w:t>
      </w:r>
    </w:p>
    <w:p>
      <w:pPr>
        <w:spacing w:after="80"/>
      </w:pPr>
      <w:r>
        <w:rPr>
          <w:sz w:val="22"/>
          <w:szCs w:val="22"/>
        </w:rPr>
        <w:t xml:space="preserve">條件：cell.scheduled_date 非空時，在圖示下方顯示小字排定日期（fontSize 11，透明度 0.85）。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7.5 底部摘要</w:t>
      </w:r>
    </w:p>
    <w:p>
      <w:pPr>
        <w:spacing w:after="80"/>
      </w:pPr>
      <w:r>
        <w:rPr>
          <w:sz w:val="22"/>
          <w:szCs w:val="22"/>
        </w:rPr>
        <w:t xml:space="preserve">「共 {total_items} 個保養項目，本年已完成 {completed_count} 筆排程記錄」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B3A5C"/>
          <w:sz w:val="36"/>
          <w:szCs w:val="36"/>
        </w:rPr>
        <w:t xml:space="preserve">8. 年度計劃表儲存格 Drawer（AnnualCellDrawer）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8.1 Drawer 規格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寬度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420px</w:t>
            </w:r>
          </w:p>
        </w:tc>
      </w:tr>
      <w:tr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觸發方式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點擊年度計劃表中可點擊的儲存格（非 non_month / no_frequency）</w:t>
            </w:r>
          </w:p>
        </w:tc>
      </w:tr>
      <w:tr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資料物件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annualDrawerCell（row + scheduleId + status + month）+ annualCellDetail（MallPMScheduleItem，非同步載入）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8.2 標題列格式（MANDATORY）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[類別 Tag]  {task_name}  [月份 Tag]  [🔗 Ragic 連結圖示]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元素</w:t>
            </w:r>
          </w:p>
        </w:tc>
        <w:tc>
          <w:tcPr>
            <w:tcW w:type="dxa" w:w="77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類別 Tag</w:t>
            </w:r>
          </w:p>
        </w:tc>
        <w:tc>
          <w:tcPr>
            <w:tcW w:type="dxa" w:w="7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annualDrawerCell.row.category || 「—」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保養項目名稱</w:t>
            </w:r>
          </w:p>
        </w:tc>
        <w:tc>
          <w:tcPr>
            <w:tcW w:type="dxa" w:w="7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annualDrawerCell.row.task_name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月份 Tag</w:t>
            </w:r>
          </w:p>
        </w:tc>
        <w:tc>
          <w:tcPr>
            <w:tcW w:type="dxa" w:w="7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{annualYear}/{MM 補零}（例：2026/05）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Ragic 連結</w:t>
            </w:r>
          </w:p>
        </w:tc>
        <w:tc>
          <w:tcPr>
            <w:tcW w:type="dxa" w:w="7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條件：annualDrawerCell.row.item_ragic_id 非空
batchId = item_ragic_id.split('_')[0]
URL：https://ap12.ragic.com/soutlet001/periodic-maintenance/18/{batchId}
圖示：LinkOutlined，顏色 #4BA8E8，fontSize 16，target="_blank"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8.3 Body 內容邏輯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條件</w:t>
            </w:r>
          </w:p>
        </w:tc>
        <w:tc>
          <w:tcPr>
            <w:tcW w:type="dxa" w:w="63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顯示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annualCellLoading=true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Spin（載入動畫）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annualCellDetail 非空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Descriptions column=1：狀態 Tag + 排定日期 + 執行人員 + 開始時間 + 結束時間 + 備註 + 異常（有異常才顯示）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annualCellDetail=null &amp;&amp; status=no_data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Alert warning：「此月份應執行保養但尚未產生排程，請至「排程管理」Tab 產生排程。」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annualCellDetail=null &amp;&amp; 其他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Alert info：「此月份無排程記錄。」</w:t>
            </w:r>
          </w:p>
        </w:tc>
      </w:tr>
    </w:tbl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📌 annualCellDetail 的載入方式：scheduleId 非空時，呼叫 getMallScheduleList({ year_month }) 並以 id 比對找出對應記錄。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B3A5C"/>
          <w:sz w:val="36"/>
          <w:szCs w:val="36"/>
        </w:rPr>
        <w:t xml:space="preserve">9. 批次清單 TAB</w:t>
      </w:r>
    </w:p>
    <w:p>
      <w:pPr>
        <w:spacing w:after="80"/>
      </w:pPr>
      <w:r>
        <w:rPr>
          <w:sz w:val="22"/>
          <w:szCs w:val="22"/>
        </w:rPr>
        <w:t xml:space="preserve">呈現 mall_pm_batch 表中所有批次，每筆批次含 KPI 統計（從 mall_pm_batch_item 即時計算）。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9.1 篩選器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年份選擇器 + 「重新整理」按鈕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API：GET /batches?year={Y}，依 period_month DESC 排序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9.2 表格欄位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欄位</w:t>
            </w:r>
          </w:p>
        </w:tc>
        <w:tc>
          <w:tcPr>
            <w:tcW w:type="dxa" w:w="20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資料</w:t>
            </w:r>
          </w:p>
        </w:tc>
        <w:tc>
          <w:tcPr>
            <w:tcW w:type="dxa" w:w="59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保養單號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batch.journal_no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按鈕（type=link），點擊導向 /mall/periodic-maintenance/{ragic_id}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保養月份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batch.period_month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格式 YYYY/MM，可排序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批次狀態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deriveBatchStatus(kpi)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Tag：草稿(#999)、執行中(#4BA8E8)、已完成(#52C41A)、有異常(#722ED1)、已結案(#1B3A5C)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完成率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kpi.completion_rate / completed / total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進度條（漸層 #4BA8E8→#52C41A）+ 副標「X / Y 已完成/全部」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逾期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kpi.overdue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&gt;0 顯示紅色 Badge；0 顯示 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異常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kpi.abnormal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&gt;0 顯示紫色 Badge；0 顯示 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最後更新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batch.ragic_updated_at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空→ 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操作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「查看明細」按鈕（深藍 #1B3A5C）+ Ragic 連結圖示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9.3 Ragic 連結（操作欄）</w:t>
      </w:r>
    </w:p>
    <w:p>
      <w:pPr>
        <w:spacing w:after="80"/>
      </w:pPr>
      <w:r>
        <w:rPr>
          <w:sz w:val="22"/>
          <w:szCs w:val="22"/>
        </w:rPr>
        <w:t xml:space="preserve">條件：batch.ragic_url 非空（由後端動態組裝）。</w:t>
      </w:r>
    </w:p>
    <w:p>
      <w:pPr>
        <w:spacing w:after="80"/>
      </w:pPr>
      <w:r>
        <w:rPr>
          <w:sz w:val="22"/>
          <w:szCs w:val="22"/>
        </w:rPr>
        <w:t xml:space="preserve">URL 組裝：https://ap12.ragic.com/soutlet001/periodic-maintenance/18/{batch.ragic_id}</w:t>
      </w:r>
    </w:p>
    <w:p>
      <w:pPr>
        <w:spacing w:after="80"/>
      </w:pPr>
      <w:r>
        <w:rPr>
          <w:sz w:val="22"/>
          <w:szCs w:val="22"/>
        </w:rPr>
        <w:t xml:space="preserve">呈現：LinkOutlined 圖示，顏色 #4BA8E8，fontSize 16，target="_blank"，Tooltip「在 Ragic 查看原始表單」。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9.4 批次狀態推導邏輯（deriveBatchStatus）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00"/>
      </w:tblGrid>
      <w:tr>
        <w:trPr>
          <w:tblHeader/>
        </w:trPr>
        <w:tc>
          <w:tcPr>
            <w:tcW w:type="dxa" w:w="45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條件（依序判斷）</w:t>
            </w:r>
          </w:p>
        </w:tc>
        <w:tc>
          <w:tcPr>
            <w:tcW w:type="dxa" w:w="4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kpi.total === 0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draft（草稿）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kpi.abnormal &gt; 0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abnormal（有異常）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kpi.completed === kpi.total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completed（已完成）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kpi.in_progress &gt; 0 || kpi.completed &gt; 0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active（執行中）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其他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draft（草稿）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B3A5C"/>
          <w:sz w:val="36"/>
          <w:szCs w:val="36"/>
        </w:rPr>
        <w:t xml:space="preserve">10. 批次明細頁（Detail.tsx）</w:t>
      </w:r>
    </w:p>
    <w:p>
      <w:pPr>
        <w:spacing w:after="80"/>
      </w:pPr>
      <w:r>
        <w:rPr>
          <w:sz w:val="22"/>
          <w:szCs w:val="22"/>
        </w:rPr>
        <w:t xml:space="preserve">路由：/mall/periodic-maintenance/:batchId　　API：GET /batches/{batch_id}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10.1 頁面頂部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Breadcrumb：首頁 &gt; 商場管理 &gt; 商場例行維護 &gt; {journal_no}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批次資訊：保養單號、月份、Ragic 建立時間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KPI 卡片（8 張）：全部、本月有效、已完成、進行中、已排定、未排定、逾期、異常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完成率進度條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類別統計：CategoryBar（各類別已完成/未完成橫條）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10.2 表格篩選器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「只看本月」Toggle（current_month_only）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類別 Select（動態從 categories 派生）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狀態 Select（completed / in_progress / scheduled / unscheduled / overdue / non_current_month）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10.3 保養項目明細表欄位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5900"/>
      </w:tblGrid>
      <w:tr>
        <w:trPr>
          <w:tblHeader/>
        </w:trPr>
        <w:tc>
          <w:tcPr>
            <w:tcW w:type="dxa" w:w="13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欄位</w:t>
            </w:r>
          </w:p>
        </w:tc>
        <w:tc>
          <w:tcPr>
            <w:tcW w:type="dxa" w:w="20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資料</w:t>
            </w:r>
          </w:p>
        </w:tc>
        <w:tc>
          <w:tcPr>
            <w:tcW w:type="dxa" w:w="59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項次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seq_no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類別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頻率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frequency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保養項目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task_name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按鈕（type=link），點擊開啟 ItemHistoryDrawer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位置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location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執行月份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exec_months_raw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排定日期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scheduled_date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空→ —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排定人員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scheduler_name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執行人員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executor_name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開始時間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start_time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結束時間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end_time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預估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estimated_minutes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{N} 分鐘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狀態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status（動態計算）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彩色 Tag，顏色見 STATUS_CFG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備註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result_note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有值時顯示（紅字）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異常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abnormal_flag + abnormal_note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有異常時顯示（紅色 Tag）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10.4 保養歷史 Drawer（ItemHistoryDrawer）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寬度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620px</w:t>
            </w:r>
          </w:p>
        </w:tc>
      </w:tr>
      <w:tr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觸發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點擊保養項目名稱連結</w:t>
            </w:r>
          </w:p>
        </w:tc>
      </w:tr>
      <w:tr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API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/items/task-history?task_name={name}&amp;months=12&amp;frequency_type=...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>標題：HistoryOutlined 圖示 + 藍色 Tag（task_name）+ 「保養歷史」。</w:t>
      </w:r>
    </w:p>
    <w:p>
      <w:pPr>
        <w:spacing w:after="80"/>
      </w:pPr>
      <w:r>
        <w:rPr>
          <w:sz w:val="22"/>
          <w:szCs w:val="22"/>
        </w:rPr>
        <w:t xml:space="preserve">頂部資訊卡：類別、頻率、執行月份（exec_months_raw）。</w:t>
      </w:r>
    </w:p>
    <w:p>
      <w:pPr>
        <w:spacing w:after="80"/>
      </w:pPr>
      <w:r>
        <w:rPr>
          <w:sz w:val="22"/>
          <w:szCs w:val="22"/>
        </w:rPr>
        <w:t xml:space="preserve">12 格月份卡：每格顯示月份縮寫 + 狀態圖示（✅/❌/📅/—），有填寫執行人員時顯示姓名縮寫。點擊展開下方執行明細。</w:t>
      </w:r>
    </w:p>
    <w:p>
      <w:pPr>
        <w:spacing w:after="80"/>
      </w:pPr>
      <w:r>
        <w:rPr>
          <w:sz w:val="22"/>
          <w:szCs w:val="22"/>
        </w:rPr>
        <w:t xml:space="preserve">底部統計：共查 N 月、已完成 M 月、異常 K 件。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📌 ItemHistoryDrawer 不顯示 Ragic 連結（資料橫跨多批次，無單一 Ragic 記錄可連結）。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B3A5C"/>
          <w:sz w:val="36"/>
          <w:szCs w:val="36"/>
        </w:rPr>
        <w:t xml:space="preserve">11. 後端 API 端點一覽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Path</w:t>
            </w:r>
          </w:p>
        </w:tc>
        <w:tc>
          <w:tcPr>
            <w:tcW w:type="dxa" w:w="56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/sync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手動觸發 Ragic → SQLite 同步（背景執行）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/batches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批次清單（含 ragic_url 動態組裝）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/batches/{batch_id}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單筆批次 + 所有項目 + KPI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/batches/{batch_id}/kpi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批次 KPI 統計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/items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跨批次項目查詢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/items/task-history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依項目名稱查近 N 月執行歷史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/items/matrix-detail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矩陣數字點擊明細（含頻率篩選）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/items/catalog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保養項目目錄（依頻率分類）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/stats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 統計（KPI + 圖表 + 預警）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/stats/period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月/季/年統計（prev_carry_over 等 6 個指標）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/stats/year-matrix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全年 12 月矩陣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/schedule/generate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產生指定月份 Portal 排程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/schedule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排程列表（含 should_do_not_done）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/schedule/kpi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排程 KPI（9 個指標）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/schedule/overdue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跨月逾期未執行清單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/schedule/{id}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更新單筆排程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/schedule/annual-matrix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年度計劃矩陣（12 月 × 項目）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/debug/ragic-raw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除錯：顯示 Ragic 原始資料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B3A5C"/>
          <w:sz w:val="36"/>
          <w:szCs w:val="36"/>
        </w:rPr>
        <w:t xml:space="preserve">12. 資料模型</w:t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12.1 mall_pm_batch（Ragic 同步）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欄位</w:t>
            </w:r>
          </w:p>
        </w:tc>
        <w:tc>
          <w:tcPr>
            <w:tcW w:type="dxa" w:w="12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類型</w:t>
            </w:r>
          </w:p>
        </w:tc>
        <w:tc>
          <w:tcPr>
            <w:tcW w:type="dxa" w:w="59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ragic_id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 PK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Ragic Sheet 18 記錄 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journal_no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保養日誌編號（如 商週保202604-001）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period_month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保養月份（格式 YYYY/MM，如 2026/04）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ragic_created_at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Ragic 建立時間（格式 YYYY/MM/DD HH:MM:SS）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ragic_updated_at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Ragic 更新時間（用於同月多批次去重）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synced_at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DateTime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最後同步時間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12.2 mall_pm_batch_item（Ragic 同步）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欄位</w:t>
            </w:r>
          </w:p>
        </w:tc>
        <w:tc>
          <w:tcPr>
            <w:tcW w:type="dxa" w:w="15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類型</w:t>
            </w:r>
          </w:p>
        </w:tc>
        <w:tc>
          <w:tcPr>
            <w:tcW w:type="dxa" w:w="56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ragic_id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 PK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格式：{batch_id}_{row_key}（如 5_1）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batch_ragic_id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 FK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關聯 mall_pm_batch.ragic_id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seq_no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項次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類別（水電、空調等）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頻率（月/季/半年/年等）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exec_months_raw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執行月份原始文字（如「2月 5月 8月 11月」）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exec_months_json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解析後整數陣列 JSON（如 [2,5,8,11]）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task_name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保養項目描述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區域/位置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estimated_minutes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預估耗時（分鐘）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scheduled_date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排定日期（格式 MM/DD）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scheduler_name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排定人員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executor_name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執行人員（多人以空格分隔）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保養開始時間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end_time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保養結束時間（空白=尚未完成）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is_completed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start_time + end_time 均有值 → True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result_note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執行結果備註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abnormal_flag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是否有異常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abnormal_note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異常說明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portal_edited_at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DateTime nullable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Portal 最後編輯時間（保護標記）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synced_at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DateTime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最後同步時間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B3A5C"/>
          <w:sz w:val="28"/>
          <w:szCs w:val="28"/>
        </w:rPr>
        <w:t xml:space="preserve">12.3 mall_pm_schedule（Portal 自有）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欄位</w:t>
            </w:r>
          </w:p>
        </w:tc>
        <w:tc>
          <w:tcPr>
            <w:tcW w:type="dxa" w:w="15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類型</w:t>
            </w:r>
          </w:p>
        </w:tc>
        <w:tc>
          <w:tcPr>
            <w:tcW w:type="dxa" w:w="54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Integer PK AUTO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year_month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格式 YYYY/MM，搭配 item_ragic_id 唯一索引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item_ragic_id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對應 mall_pm_batch_item.ragic_id，UNIQUE(year_month, item_ragic_id)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從 item 複製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task_name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從 item 複製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從 item 複製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從 item 複製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estimated_minutes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從 item 複製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scheduled_date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排定日期（可由 Portal 編輯）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executor_name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執行人員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schedule_source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auto（自動產生）/ manual（人工調整）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start_time / end_time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實際執行時間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is_completed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完成標記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result_note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執行備註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abnormal_flag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異常標記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abnormal_note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異常說明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portal_edited_at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DateTime nullable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人工調整時間（protect 機制）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（動態計算）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不存 DB，由 API 回傳時依時間/旗標判斷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B3A5C"/>
          <w:sz w:val="36"/>
          <w:szCs w:val="36"/>
        </w:rPr>
        <w:t xml:space="preserve">13. 保養項目狀態計算邏輯（_calc_status）</w:t>
      </w:r>
    </w:p>
    <w:p>
      <w:pPr>
        <w:spacing w:after="80"/>
      </w:pPr>
      <w:r>
        <w:rPr>
          <w:sz w:val="22"/>
          <w:szCs w:val="22"/>
        </w:rPr>
        <w:t xml:space="preserve">適用於 mall_pm_batch_item 的狀態推導（唯讀，依 Ragic 欄位值判斷）。</w:t>
      </w:r>
    </w:p>
    <w:p>
      <w:pPr>
        <w:spacing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判斷步驟</w:t>
            </w:r>
          </w:p>
        </w:tc>
        <w:tc>
          <w:tcPr>
            <w:tcW w:type="dxa" w:w="40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條件</w:t>
            </w:r>
          </w:p>
        </w:tc>
        <w:tc>
          <w:tcPr>
            <w:tcW w:type="dxa" w:w="35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→ 狀態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① 非本月判斷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exec_months 非空 → 直接判斷 check_month 是否在列
exec_months 空 + frequency 有值 → 依頻率公式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non_current_month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② 已完成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start_time 非空 且 end_time 非空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③ 進行中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只有 start_time 非空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in_progress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④ 逾期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scheduled_date 有值，重組後 &lt; 今日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overdue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⑤ 已排定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scheduled_date 有值，重組後 ≥ 今日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⑥ 未排定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以上皆否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unscheduled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📌 頻率公式：月 → 永遠 True；其他 → (check_month - 1) % interval == 0（從 1 月起算，間隔：雙月=2、季=3、半年=6、年=12）。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B3A5C"/>
          <w:sz w:val="36"/>
          <w:szCs w:val="36"/>
        </w:rPr>
        <w:t xml:space="preserve">14. Ragic 連結規範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0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位置</w:t>
            </w:r>
          </w:p>
        </w:tc>
        <w:tc>
          <w:tcPr>
            <w:tcW w:type="dxa" w:w="40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URL 格式</w:t>
            </w:r>
          </w:p>
        </w:tc>
        <w:tc>
          <w:tcPr>
            <w:tcW w:type="dxa" w:w="2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item_ragic_id 取 batch_id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批次清單操作欄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https://ap12.ragic.com/soutlet001/periodic-maintenance/18/{batch.ragic_id}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由後端直接組裝 ragic_url 欄位回傳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ScheduleDrawer 標題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https://ap12.ragic.com/soutlet001/periodic-maintenance/18/{batchId}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batchId = schedDrawerItem.item_ragic_id.split('_')[0]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AnnualCellDrawer 標題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https://ap12.ragic.com/soutlet001/periodic-maintenance/18/{batchId}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batchId = annualDrawerCell.row.item_ragic_id.split('_')[0]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所有 Ragic 連結統一規格：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圖示：LinkOutlined（Ant Design icons）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顏色：#4BA8E8（品牌輔色）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字型大小：16px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開啟方式：target="_blank"，rel="noopener noreferrer"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Tooltip：「在 Ragic 查看原始表單」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條件：ragic_url / item_ragic_id 非空時才顯示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位置：必須在 Drawer 標題列，不可放於 body 底部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B3A5C"/>
          <w:sz w:val="36"/>
          <w:szCs w:val="36"/>
        </w:rPr>
        <w:t xml:space="preserve">15. 版本紀錄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日期</w:t>
            </w:r>
          </w:p>
        </w:tc>
        <w:tc>
          <w:tcPr>
            <w:tcW w:type="dxa" w:w="67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0D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變更摘要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v1.77.1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2026-05-27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ScheduleDrawer + AnnualCellDrawer 標題列加入 Ragic 連結（依規範）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v1.77.0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2026-05-27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批次清單加入 Ragic 連結；每月/季/年維護 Tab 顯示「共 N 件」；後端修正同月多批次重複計算（_latest_batch_ids_per_month）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v1.76.0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2026-05-27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排程管理 Tab 新增；年度計劃表 Tab 新增；mall_pm_schedule ORM + 6 個 schedule endpoints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CE8" w:sz="4"/>
      </w:pBdr>
      <w:tabs>
        <w:tab w:val="right" w:pos="13680"/>
      </w:tabs>
    </w:pPr>
    <w:r>
      <w:rPr>
        <w:color w:val="888888"/>
        <w:sz w:val="18"/>
        <w:szCs w:val="18"/>
      </w:rPr>
      <w:t xml:space="preserve">商場例行維護（Mall Periodic Maintenance）模組功能規格書</w:t>
    </w:r>
    <w:r>
      <w:rPr>
        <w:sz w:val="18"/>
        <w:szCs w:val="18"/>
      </w:rPr>
      <w:t xml:space="preserve">	</w:t>
    </w:r>
    <w:r>
      <w:rPr>
        <w:color w:val="AAAAAA"/>
        <w:sz w:val="18"/>
        <w:szCs w:val="18"/>
      </w:rPr>
      <w:t xml:space="preserve">v1.77.1  |  2026-05-27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BA8E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2026-05-27T10:26:22.020Z</dcterms:created>
  <dcterms:modified xsi:type="dcterms:W3CDTF">2026-05-27T10:26:22.021Z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