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4F189" w14:textId="3D23F4B5" w:rsidR="00F11C1F" w:rsidRPr="007A11BE" w:rsidRDefault="00441D04">
      <w:pPr>
        <w:rPr>
          <w:b/>
          <w:bCs/>
          <w:i/>
          <w:iCs/>
          <w:sz w:val="24"/>
          <w:szCs w:val="24"/>
        </w:rPr>
      </w:pPr>
      <w:r w:rsidRPr="007A11BE">
        <w:rPr>
          <w:b/>
          <w:bCs/>
          <w:i/>
          <w:iCs/>
          <w:sz w:val="24"/>
          <w:szCs w:val="24"/>
        </w:rPr>
        <w:t>Ideas basicas de paralelismo</w:t>
      </w:r>
    </w:p>
    <w:p w14:paraId="7EE55E75" w14:textId="4540DF10" w:rsidR="00441D04" w:rsidRDefault="00441D04">
      <w:pPr>
        <w:rPr>
          <w:b/>
          <w:bCs/>
          <w:i/>
          <w:iCs/>
          <w:sz w:val="24"/>
          <w:szCs w:val="24"/>
        </w:rPr>
      </w:pPr>
      <w:r w:rsidRPr="00441D04">
        <w:rPr>
          <w:b/>
          <w:bCs/>
          <w:i/>
          <w:iCs/>
          <w:sz w:val="24"/>
          <w:szCs w:val="24"/>
        </w:rPr>
        <w:t>Sesión practica – Week 3</w:t>
      </w:r>
    </w:p>
    <w:p w14:paraId="5600F058" w14:textId="17983429" w:rsidR="00441D04" w:rsidRDefault="00441D0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Samuel Francisco Moncayo Moncayo</w:t>
      </w:r>
    </w:p>
    <w:p w14:paraId="6D0B0424" w14:textId="57123D7F" w:rsidR="00441D04" w:rsidRPr="00FC16CA" w:rsidRDefault="00441D04" w:rsidP="00441D04">
      <w:pPr>
        <w:rPr>
          <w:b/>
          <w:bCs/>
          <w:sz w:val="24"/>
          <w:szCs w:val="24"/>
        </w:rPr>
      </w:pPr>
      <w:r w:rsidRPr="00FC16CA">
        <w:rPr>
          <w:b/>
          <w:bCs/>
          <w:sz w:val="24"/>
          <w:szCs w:val="24"/>
        </w:rPr>
        <w:t>1.Preguntas</w:t>
      </w:r>
    </w:p>
    <w:p w14:paraId="69260C47" w14:textId="3F374F54" w:rsidR="00441D04" w:rsidRDefault="00441D04" w:rsidP="00441D0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A. </w:t>
      </w:r>
      <w:r w:rsidR="007A11BE">
        <w:rPr>
          <w:i/>
          <w:iCs/>
          <w:sz w:val="24"/>
          <w:szCs w:val="24"/>
        </w:rPr>
        <w:t xml:space="preserve"> Describir las cuatro clasificaciones de Flynn y explicar por que la configuración MISD es vista como no-sensata</w:t>
      </w:r>
    </w:p>
    <w:p w14:paraId="5EF76CCC" w14:textId="4CBFA172" w:rsidR="00C956EE" w:rsidRPr="004A342D" w:rsidRDefault="00C956EE" w:rsidP="00441D04">
      <w:pPr>
        <w:rPr>
          <w:sz w:val="24"/>
          <w:szCs w:val="24"/>
          <w:lang w:val="en-US"/>
        </w:rPr>
      </w:pPr>
      <w:r w:rsidRPr="004A342D">
        <w:rPr>
          <w:sz w:val="24"/>
          <w:szCs w:val="24"/>
          <w:lang w:val="en-US"/>
        </w:rPr>
        <w:t xml:space="preserve">1. </w:t>
      </w:r>
      <w:r w:rsidR="00EC31B9" w:rsidRPr="004A342D">
        <w:rPr>
          <w:sz w:val="24"/>
          <w:szCs w:val="24"/>
          <w:lang w:val="en-US"/>
        </w:rPr>
        <w:t xml:space="preserve">SISD </w:t>
      </w:r>
      <w:r w:rsidR="00AA31D1" w:rsidRPr="004A342D">
        <w:rPr>
          <w:sz w:val="24"/>
          <w:szCs w:val="24"/>
          <w:lang w:val="en-US"/>
        </w:rPr>
        <w:t>(Single instruction, Single data)</w:t>
      </w:r>
    </w:p>
    <w:p w14:paraId="15DC5180" w14:textId="188DE214" w:rsidR="00EC31B9" w:rsidRDefault="00EC31B9" w:rsidP="00EC31B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único procesador por lo tanto ejecuta una sola instrucción sobre un solo flujo de datos</w:t>
      </w:r>
    </w:p>
    <w:p w14:paraId="6A63DCDD" w14:textId="79CC364B" w:rsidR="00EC31B9" w:rsidRDefault="00AA31D1" w:rsidP="00EC31B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 una arquitectura clásica y secuencial</w:t>
      </w:r>
    </w:p>
    <w:p w14:paraId="374C0946" w14:textId="01F6CC5A" w:rsidR="00AA31D1" w:rsidRDefault="00AA31D1" w:rsidP="00EC31B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Utilizado en computadores antiguos</w:t>
      </w:r>
    </w:p>
    <w:p w14:paraId="4D090F98" w14:textId="68D18AF7" w:rsidR="004A342D" w:rsidRDefault="004A342D" w:rsidP="004A342D">
      <w:pPr>
        <w:rPr>
          <w:sz w:val="24"/>
          <w:szCs w:val="24"/>
          <w:lang w:val="en-US"/>
        </w:rPr>
      </w:pPr>
      <w:r w:rsidRPr="004A342D">
        <w:rPr>
          <w:sz w:val="24"/>
          <w:szCs w:val="24"/>
          <w:lang w:val="en-US"/>
        </w:rPr>
        <w:t xml:space="preserve">2. SIMD (Single instruction, Multiple </w:t>
      </w:r>
      <w:r>
        <w:rPr>
          <w:sz w:val="24"/>
          <w:szCs w:val="24"/>
          <w:lang w:val="en-US"/>
        </w:rPr>
        <w:t>data)</w:t>
      </w:r>
    </w:p>
    <w:p w14:paraId="5CD38367" w14:textId="3C953550" w:rsidR="004A342D" w:rsidRDefault="00781AC3" w:rsidP="004A342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81AC3">
        <w:rPr>
          <w:sz w:val="24"/>
          <w:szCs w:val="24"/>
        </w:rPr>
        <w:t>Un unico flujo de i</w:t>
      </w:r>
      <w:r>
        <w:rPr>
          <w:sz w:val="24"/>
          <w:szCs w:val="24"/>
        </w:rPr>
        <w:t xml:space="preserve">nstrucciones </w:t>
      </w:r>
      <w:r w:rsidR="00445275">
        <w:rPr>
          <w:sz w:val="24"/>
          <w:szCs w:val="24"/>
        </w:rPr>
        <w:t>aplicado con diferentes flujos de datos en paralelo</w:t>
      </w:r>
    </w:p>
    <w:p w14:paraId="65C83B88" w14:textId="499F9047" w:rsidR="00445275" w:rsidRDefault="00445275" w:rsidP="004A342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Útil en diferentes operaciones, como arreglos </w:t>
      </w:r>
      <w:r w:rsidR="00E077BC">
        <w:rPr>
          <w:sz w:val="24"/>
          <w:szCs w:val="24"/>
        </w:rPr>
        <w:t>o operaciones vectoriales</w:t>
      </w:r>
    </w:p>
    <w:p w14:paraId="7891CB84" w14:textId="4547335D" w:rsidR="00E077BC" w:rsidRDefault="00E077BC" w:rsidP="004A342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Utilizado en GPUs modernas</w:t>
      </w:r>
    </w:p>
    <w:p w14:paraId="6EBFCD41" w14:textId="4CAB0937" w:rsidR="00E077BC" w:rsidRDefault="00E077BC" w:rsidP="00E077BC">
      <w:pPr>
        <w:rPr>
          <w:sz w:val="24"/>
          <w:szCs w:val="24"/>
          <w:lang w:val="en-US"/>
        </w:rPr>
      </w:pPr>
      <w:r w:rsidRPr="00CF7A4B">
        <w:rPr>
          <w:sz w:val="24"/>
          <w:szCs w:val="24"/>
          <w:lang w:val="en-US"/>
        </w:rPr>
        <w:t>3. MISD (Multiple</w:t>
      </w:r>
      <w:r w:rsidR="00CF7A4B" w:rsidRPr="00CF7A4B">
        <w:rPr>
          <w:sz w:val="24"/>
          <w:szCs w:val="24"/>
          <w:lang w:val="en-US"/>
        </w:rPr>
        <w:t xml:space="preserve"> instruction, Single da</w:t>
      </w:r>
      <w:r w:rsidR="00CF7A4B">
        <w:rPr>
          <w:sz w:val="24"/>
          <w:szCs w:val="24"/>
          <w:lang w:val="en-US"/>
        </w:rPr>
        <w:t>ta)</w:t>
      </w:r>
      <w:r w:rsidR="00923458">
        <w:rPr>
          <w:sz w:val="24"/>
          <w:szCs w:val="24"/>
          <w:lang w:val="en-US"/>
        </w:rPr>
        <w:t xml:space="preserve"> (No sensato)</w:t>
      </w:r>
    </w:p>
    <w:p w14:paraId="5DA98AB5" w14:textId="777C1701" w:rsidR="00CF7A4B" w:rsidRDefault="00CF7A4B" w:rsidP="00CF7A4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F7A4B">
        <w:rPr>
          <w:sz w:val="24"/>
          <w:szCs w:val="24"/>
        </w:rPr>
        <w:t>Varios procesadores ejecutan diferentes i</w:t>
      </w:r>
      <w:r>
        <w:rPr>
          <w:sz w:val="24"/>
          <w:szCs w:val="24"/>
        </w:rPr>
        <w:t xml:space="preserve">nstrucciones con </w:t>
      </w:r>
      <w:r w:rsidR="003F610A">
        <w:rPr>
          <w:sz w:val="24"/>
          <w:szCs w:val="24"/>
        </w:rPr>
        <w:t>el mismo flujo de datos</w:t>
      </w:r>
    </w:p>
    <w:p w14:paraId="7735FD98" w14:textId="26E5A4CD" w:rsidR="003F610A" w:rsidRDefault="003F610A" w:rsidP="00CF7A4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Este es considerado no sensato por que casi no existen aplicaciones </w:t>
      </w:r>
      <w:r w:rsidR="00923458">
        <w:rPr>
          <w:sz w:val="24"/>
          <w:szCs w:val="24"/>
        </w:rPr>
        <w:t>prácticas</w:t>
      </w:r>
      <w:r w:rsidR="005B3479">
        <w:rPr>
          <w:sz w:val="24"/>
          <w:szCs w:val="24"/>
        </w:rPr>
        <w:t xml:space="preserve">, </w:t>
      </w:r>
      <w:r w:rsidR="00923458">
        <w:rPr>
          <w:sz w:val="24"/>
          <w:szCs w:val="24"/>
        </w:rPr>
        <w:t>porque</w:t>
      </w:r>
      <w:r w:rsidR="005B3479">
        <w:rPr>
          <w:sz w:val="24"/>
          <w:szCs w:val="24"/>
        </w:rPr>
        <w:t xml:space="preserve"> el mismo dato no suele necesitar múltiples operaciones diferentes al mismo tiemp</w:t>
      </w:r>
      <w:r w:rsidR="00923458">
        <w:rPr>
          <w:sz w:val="24"/>
          <w:szCs w:val="24"/>
        </w:rPr>
        <w:t>o.</w:t>
      </w:r>
    </w:p>
    <w:p w14:paraId="0FEF56DB" w14:textId="5CC8DAF7" w:rsidR="00923458" w:rsidRDefault="00923458" w:rsidP="00923458">
      <w:pPr>
        <w:rPr>
          <w:sz w:val="24"/>
          <w:szCs w:val="24"/>
          <w:lang w:val="en-US"/>
        </w:rPr>
      </w:pPr>
      <w:r w:rsidRPr="00923458">
        <w:rPr>
          <w:sz w:val="24"/>
          <w:szCs w:val="24"/>
          <w:lang w:val="en-US"/>
        </w:rPr>
        <w:t>4. MIMD (Multiple instruction, Multiple D</w:t>
      </w:r>
      <w:r>
        <w:rPr>
          <w:sz w:val="24"/>
          <w:szCs w:val="24"/>
          <w:lang w:val="en-US"/>
        </w:rPr>
        <w:t>ata</w:t>
      </w:r>
      <w:r w:rsidR="00AE2234">
        <w:rPr>
          <w:sz w:val="24"/>
          <w:szCs w:val="24"/>
          <w:lang w:val="en-US"/>
        </w:rPr>
        <w:t>)</w:t>
      </w:r>
    </w:p>
    <w:p w14:paraId="2DB5AE90" w14:textId="32024960" w:rsidR="00AE2234" w:rsidRDefault="00AE2234" w:rsidP="00AE2234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E2234">
        <w:rPr>
          <w:sz w:val="24"/>
          <w:szCs w:val="24"/>
        </w:rPr>
        <w:t>Varios procesadores ejecutan instrucciones di</w:t>
      </w:r>
      <w:r>
        <w:rPr>
          <w:sz w:val="24"/>
          <w:szCs w:val="24"/>
        </w:rPr>
        <w:t>ferentes sobre datos diferentes al mismo tiempo</w:t>
      </w:r>
    </w:p>
    <w:p w14:paraId="7CA2EA69" w14:textId="164393D5" w:rsidR="007E0602" w:rsidRDefault="00DF0BA7" w:rsidP="007E0602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Es la base de los multiprocesadores y multinúcleos </w:t>
      </w:r>
    </w:p>
    <w:p w14:paraId="24EB9262" w14:textId="60221A04" w:rsidR="007A11BE" w:rsidRDefault="007E0602" w:rsidP="00441D04">
      <w:pPr>
        <w:rPr>
          <w:i/>
          <w:iCs/>
          <w:sz w:val="24"/>
          <w:szCs w:val="24"/>
        </w:rPr>
      </w:pPr>
      <w:r w:rsidRPr="007E0602">
        <w:rPr>
          <w:i/>
          <w:iCs/>
          <w:sz w:val="24"/>
          <w:szCs w:val="24"/>
        </w:rPr>
        <w:t xml:space="preserve">B. </w:t>
      </w:r>
      <w:r>
        <w:rPr>
          <w:i/>
          <w:iCs/>
          <w:sz w:val="24"/>
          <w:szCs w:val="24"/>
        </w:rPr>
        <w:t xml:space="preserve"> </w:t>
      </w:r>
      <w:r w:rsidR="00BD4872">
        <w:rPr>
          <w:i/>
          <w:iCs/>
          <w:sz w:val="24"/>
          <w:szCs w:val="24"/>
        </w:rPr>
        <w:t>¿Qué</w:t>
      </w:r>
      <w:r>
        <w:rPr>
          <w:i/>
          <w:iCs/>
          <w:sz w:val="24"/>
          <w:szCs w:val="24"/>
        </w:rPr>
        <w:t xml:space="preserve"> limitaciones tiene el paralelismo a nivel de instrucción y por qu</w:t>
      </w:r>
      <w:r w:rsidR="00E242FC">
        <w:rPr>
          <w:i/>
          <w:iCs/>
          <w:sz w:val="24"/>
          <w:szCs w:val="24"/>
        </w:rPr>
        <w:t>é</w:t>
      </w:r>
      <w:r>
        <w:rPr>
          <w:i/>
          <w:iCs/>
          <w:sz w:val="24"/>
          <w:szCs w:val="24"/>
        </w:rPr>
        <w:t xml:space="preserve"> surgen</w:t>
      </w:r>
      <w:r w:rsidR="00E242FC">
        <w:rPr>
          <w:i/>
          <w:iCs/>
          <w:sz w:val="24"/>
          <w:szCs w:val="24"/>
        </w:rPr>
        <w:t>?</w:t>
      </w:r>
    </w:p>
    <w:p w14:paraId="4D3243B1" w14:textId="6A223D3C" w:rsidR="00796245" w:rsidRDefault="00796245" w:rsidP="00441D04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r/ </w:t>
      </w:r>
      <w:r>
        <w:rPr>
          <w:sz w:val="24"/>
          <w:szCs w:val="24"/>
        </w:rPr>
        <w:t xml:space="preserve">El paralelismo a nivel de instrucción se ve limitado por las dependencias en datos, control y </w:t>
      </w:r>
      <w:r w:rsidR="00F76349">
        <w:rPr>
          <w:sz w:val="24"/>
          <w:szCs w:val="24"/>
        </w:rPr>
        <w:t>recursos</w:t>
      </w:r>
      <w:r>
        <w:rPr>
          <w:sz w:val="24"/>
          <w:szCs w:val="24"/>
        </w:rPr>
        <w:t>, ya que, no siempre muchas instrucciones se pueden ejecutar en paralelo</w:t>
      </w:r>
      <w:r w:rsidR="00F76349">
        <w:rPr>
          <w:sz w:val="24"/>
          <w:szCs w:val="24"/>
        </w:rPr>
        <w:t xml:space="preserve"> si es que dependen unas de otras o compiten por los mismos recursos</w:t>
      </w:r>
      <w:r w:rsidR="00BF1DF5">
        <w:rPr>
          <w:sz w:val="24"/>
          <w:szCs w:val="24"/>
        </w:rPr>
        <w:t xml:space="preserve">. </w:t>
      </w:r>
      <w:r w:rsidR="00BD4872">
        <w:rPr>
          <w:sz w:val="24"/>
          <w:szCs w:val="24"/>
        </w:rPr>
        <w:t>Asimismo,</w:t>
      </w:r>
      <w:r w:rsidR="00343A04">
        <w:rPr>
          <w:sz w:val="24"/>
          <w:szCs w:val="24"/>
        </w:rPr>
        <w:t xml:space="preserve"> la necesidad de un riguroso </w:t>
      </w:r>
      <w:r w:rsidR="00BD4872">
        <w:rPr>
          <w:sz w:val="24"/>
          <w:szCs w:val="24"/>
        </w:rPr>
        <w:t>orden</w:t>
      </w:r>
      <w:r w:rsidR="00343A04">
        <w:rPr>
          <w:sz w:val="24"/>
          <w:szCs w:val="24"/>
        </w:rPr>
        <w:t xml:space="preserve"> incrementa riesgos y complejidad</w:t>
      </w:r>
      <w:r w:rsidR="006B0529">
        <w:rPr>
          <w:sz w:val="24"/>
          <w:szCs w:val="24"/>
        </w:rPr>
        <w:t>, creando barreras físicas y de eficiencia</w:t>
      </w:r>
    </w:p>
    <w:p w14:paraId="2870E84E" w14:textId="26D5C95F" w:rsidR="006B0529" w:rsidRDefault="00093240" w:rsidP="00441D0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</w:t>
      </w:r>
      <w:r w:rsidR="00BD4872">
        <w:rPr>
          <w:i/>
          <w:iCs/>
          <w:sz w:val="24"/>
          <w:szCs w:val="24"/>
        </w:rPr>
        <w:t xml:space="preserve">. </w:t>
      </w:r>
      <w:r w:rsidR="00F06CFE" w:rsidRPr="00F06CFE">
        <w:rPr>
          <w:i/>
          <w:iCs/>
          <w:sz w:val="24"/>
          <w:szCs w:val="24"/>
        </w:rPr>
        <w:t>¿Qué tendencias en microarquitectura y macroarquitectura han llevado a que los programadores tengan que expresar explícitamente paralelismo? ¿Cuáles son los retos de exponer el paralelismo al software?</w:t>
      </w:r>
    </w:p>
    <w:p w14:paraId="437ADD1C" w14:textId="3C6DBEB5" w:rsidR="00F06CFE" w:rsidRDefault="00F06CFE" w:rsidP="00441D04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r/ </w:t>
      </w:r>
      <w:r>
        <w:rPr>
          <w:sz w:val="24"/>
          <w:szCs w:val="24"/>
        </w:rPr>
        <w:t xml:space="preserve">Debido a que ya no es viable aumentar únicamente la velocidad de los procesadores </w:t>
      </w:r>
      <w:r w:rsidR="0055020B">
        <w:rPr>
          <w:sz w:val="24"/>
          <w:szCs w:val="24"/>
        </w:rPr>
        <w:t xml:space="preserve">o añadir mas micro transistores, las arquitecturas </w:t>
      </w:r>
      <w:r w:rsidR="006A4BC3">
        <w:rPr>
          <w:sz w:val="24"/>
          <w:szCs w:val="24"/>
        </w:rPr>
        <w:t xml:space="preserve">actuales se enfocan en añadir más núcleos y combinar CPU con aceleradores especiales. Esta nueva mecánica </w:t>
      </w:r>
      <w:r w:rsidR="002C6DD3">
        <w:rPr>
          <w:sz w:val="24"/>
          <w:szCs w:val="24"/>
        </w:rPr>
        <w:t xml:space="preserve">necesita que los programadores se familiaricen con el paralelismo dentro de sus aplicaciones. Sin embargo, estos nuevos enfoques </w:t>
      </w:r>
      <w:r w:rsidR="00582A62">
        <w:rPr>
          <w:sz w:val="24"/>
          <w:szCs w:val="24"/>
        </w:rPr>
        <w:t>representan retos, mayor complejidad al momento de programar, posibles condiciones de carrera, dificultades de escalabilidad o variaciones en el rendimiento</w:t>
      </w:r>
      <w:r w:rsidR="00CB1687">
        <w:rPr>
          <w:sz w:val="24"/>
          <w:szCs w:val="24"/>
        </w:rPr>
        <w:t xml:space="preserve"> según el hardware de la maquina.</w:t>
      </w:r>
    </w:p>
    <w:p w14:paraId="2BC9FF62" w14:textId="7025FF97" w:rsidR="0047271C" w:rsidRDefault="0047271C" w:rsidP="00441D0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D. </w:t>
      </w:r>
      <w:r w:rsidR="005550D2" w:rsidRPr="005550D2">
        <w:rPr>
          <w:i/>
          <w:iCs/>
          <w:sz w:val="24"/>
          <w:szCs w:val="24"/>
        </w:rPr>
        <w:t>¿Qué es el HyperThreading y cómo aprovecharlo desde el software?</w:t>
      </w:r>
    </w:p>
    <w:p w14:paraId="415113AC" w14:textId="3748DAC5" w:rsidR="005550D2" w:rsidRPr="005550D2" w:rsidRDefault="005550D2" w:rsidP="00441D04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r/ </w:t>
      </w:r>
      <w:r>
        <w:rPr>
          <w:sz w:val="24"/>
          <w:szCs w:val="24"/>
        </w:rPr>
        <w:t xml:space="preserve">El HyperThreading es una tecnología diseñada por Intel que </w:t>
      </w:r>
      <w:r w:rsidR="001040E1">
        <w:rPr>
          <w:sz w:val="24"/>
          <w:szCs w:val="24"/>
        </w:rPr>
        <w:t>permite que solo un núcleo físico ejecute dos hilos, mejorando en sobremedida la utilización de los recursos del procesador</w:t>
      </w:r>
      <w:r w:rsidR="00D90F76">
        <w:rPr>
          <w:sz w:val="24"/>
          <w:szCs w:val="24"/>
        </w:rPr>
        <w:t xml:space="preserve">. Generalmente ofrece ganancias del 20%-30%, no duplica el rendimiento por que ambos hilos comparten la mayoría de los recursos, sin embargo, </w:t>
      </w:r>
      <w:r w:rsidR="00AC6B48">
        <w:rPr>
          <w:sz w:val="24"/>
          <w:szCs w:val="24"/>
        </w:rPr>
        <w:t xml:space="preserve">los desarrolladores pueden escribir programas multihilo con un buen escalado, </w:t>
      </w:r>
      <w:r w:rsidR="002F2059">
        <w:rPr>
          <w:sz w:val="24"/>
          <w:szCs w:val="24"/>
        </w:rPr>
        <w:t>evitando asumir que cada núcleo lógico tiene la misma potencia que uno físico.</w:t>
      </w:r>
    </w:p>
    <w:sectPr w:rsidR="005550D2" w:rsidRPr="005550D2" w:rsidSect="00CA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A452D"/>
    <w:multiLevelType w:val="hybridMultilevel"/>
    <w:tmpl w:val="1340F1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26AA2"/>
    <w:multiLevelType w:val="hybridMultilevel"/>
    <w:tmpl w:val="DE38B9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516B9"/>
    <w:multiLevelType w:val="hybridMultilevel"/>
    <w:tmpl w:val="CC0A1A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C4D65"/>
    <w:multiLevelType w:val="hybridMultilevel"/>
    <w:tmpl w:val="A6023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9553D"/>
    <w:multiLevelType w:val="hybridMultilevel"/>
    <w:tmpl w:val="830621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57977">
    <w:abstractNumId w:val="1"/>
  </w:num>
  <w:num w:numId="2" w16cid:durableId="1817263669">
    <w:abstractNumId w:val="0"/>
  </w:num>
  <w:num w:numId="3" w16cid:durableId="367027312">
    <w:abstractNumId w:val="2"/>
  </w:num>
  <w:num w:numId="4" w16cid:durableId="2117023779">
    <w:abstractNumId w:val="4"/>
  </w:num>
  <w:num w:numId="5" w16cid:durableId="196045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04"/>
    <w:rsid w:val="00093240"/>
    <w:rsid w:val="001040E1"/>
    <w:rsid w:val="00226504"/>
    <w:rsid w:val="002C6DD3"/>
    <w:rsid w:val="002F2059"/>
    <w:rsid w:val="00343A04"/>
    <w:rsid w:val="003F610A"/>
    <w:rsid w:val="00441D04"/>
    <w:rsid w:val="00445275"/>
    <w:rsid w:val="0047271C"/>
    <w:rsid w:val="004A342D"/>
    <w:rsid w:val="0055020B"/>
    <w:rsid w:val="005550D2"/>
    <w:rsid w:val="00582A62"/>
    <w:rsid w:val="00592D1B"/>
    <w:rsid w:val="005B3479"/>
    <w:rsid w:val="005D7156"/>
    <w:rsid w:val="00635C44"/>
    <w:rsid w:val="006A4BC3"/>
    <w:rsid w:val="006B0529"/>
    <w:rsid w:val="00781AC3"/>
    <w:rsid w:val="00796245"/>
    <w:rsid w:val="007A11BE"/>
    <w:rsid w:val="007C3911"/>
    <w:rsid w:val="007E0602"/>
    <w:rsid w:val="00923458"/>
    <w:rsid w:val="00AA31D1"/>
    <w:rsid w:val="00AC6B48"/>
    <w:rsid w:val="00AE2234"/>
    <w:rsid w:val="00BD4872"/>
    <w:rsid w:val="00BF1DF5"/>
    <w:rsid w:val="00C956EE"/>
    <w:rsid w:val="00CA42CB"/>
    <w:rsid w:val="00CB1687"/>
    <w:rsid w:val="00CF7A4B"/>
    <w:rsid w:val="00D90F76"/>
    <w:rsid w:val="00DF0BA7"/>
    <w:rsid w:val="00E077BC"/>
    <w:rsid w:val="00E242FC"/>
    <w:rsid w:val="00EA5EFC"/>
    <w:rsid w:val="00EC31B9"/>
    <w:rsid w:val="00F06CFE"/>
    <w:rsid w:val="00F11C1F"/>
    <w:rsid w:val="00F76349"/>
    <w:rsid w:val="00F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DFB0C"/>
  <w15:chartTrackingRefBased/>
  <w15:docId w15:val="{FBA41BC7-6A32-4821-90AE-3E655190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D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D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D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D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D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D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1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1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1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1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1D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1D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1D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D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1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Francisco Moncayo Moncayo</dc:creator>
  <cp:keywords/>
  <dc:description/>
  <cp:lastModifiedBy>Samuel Francisco Moncayo Moncayo</cp:lastModifiedBy>
  <cp:revision>37</cp:revision>
  <dcterms:created xsi:type="dcterms:W3CDTF">2025-08-15T19:22:00Z</dcterms:created>
  <dcterms:modified xsi:type="dcterms:W3CDTF">2025-08-17T23:55:00Z</dcterms:modified>
</cp:coreProperties>
</file>