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98" w:rsidRPr="00A04362" w:rsidRDefault="008E1C98" w:rsidP="00A04362">
      <w:pPr>
        <w:widowControl w:val="0"/>
        <w:tabs>
          <w:tab w:val="left" w:pos="3231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proofErr w:type="gramStart"/>
      <w:r w:rsidRPr="00A04362">
        <w:rPr>
          <w:rFonts w:cs="Times New Roman"/>
          <w:color w:val="000000"/>
          <w:sz w:val="24"/>
          <w:szCs w:val="24"/>
        </w:rPr>
        <w:t>SERVIÇO NOTARIAL DO PRIMEIRO OFICIO</w:t>
      </w:r>
      <w:proofErr w:type="gramEnd"/>
      <w:r w:rsidRPr="00A04362">
        <w:rPr>
          <w:rFonts w:cs="Times New Roman"/>
          <w:color w:val="000000"/>
          <w:sz w:val="24"/>
          <w:szCs w:val="24"/>
        </w:rPr>
        <w:t xml:space="preserve"> DA COMARCA DE BOM DESPACHO-MG</w:t>
      </w:r>
    </w:p>
    <w:p w:rsidR="008E1C98" w:rsidRPr="00A04362" w:rsidRDefault="008E1C98" w:rsidP="00A04362">
      <w:pPr>
        <w:widowControl w:val="0"/>
        <w:tabs>
          <w:tab w:val="left" w:pos="3169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 w:rsidRPr="00A04362">
        <w:rPr>
          <w:rFonts w:cs="Times New Roman"/>
          <w:color w:val="000000"/>
          <w:sz w:val="24"/>
          <w:szCs w:val="24"/>
        </w:rPr>
        <w:t>LIVRO DIÁRIO AUXILIAR DA RECEITA</w:t>
      </w:r>
      <w:r w:rsidR="004631B6">
        <w:rPr>
          <w:rFonts w:cs="Times New Roman"/>
          <w:color w:val="000000"/>
          <w:sz w:val="24"/>
          <w:szCs w:val="24"/>
        </w:rPr>
        <w:t xml:space="preserve"> E DA DESPESA Nº 0</w:t>
      </w:r>
      <w:r w:rsidR="00436A19">
        <w:rPr>
          <w:rFonts w:cs="Times New Roman"/>
          <w:color w:val="000000"/>
          <w:sz w:val="24"/>
          <w:szCs w:val="24"/>
        </w:rPr>
        <w:t>5-D - FOLHA 21</w:t>
      </w:r>
    </w:p>
    <w:p w:rsidR="008E1C98" w:rsidRPr="00A04362" w:rsidRDefault="008E1C98">
      <w:pPr>
        <w:rPr>
          <w:sz w:val="24"/>
          <w:szCs w:val="24"/>
        </w:rPr>
      </w:pPr>
    </w:p>
    <w:sectPr w:rsidR="008E1C98" w:rsidRPr="00A04362" w:rsidSect="00C02890">
      <w:pgSz w:w="11906" w:h="16838"/>
      <w:pgMar w:top="1418" w:right="1134" w:bottom="1418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4362"/>
    <w:rsid w:val="000117B5"/>
    <w:rsid w:val="000B2493"/>
    <w:rsid w:val="00281826"/>
    <w:rsid w:val="004327AD"/>
    <w:rsid w:val="00436A19"/>
    <w:rsid w:val="004631B6"/>
    <w:rsid w:val="004F41FD"/>
    <w:rsid w:val="004F7677"/>
    <w:rsid w:val="00515E4A"/>
    <w:rsid w:val="00561163"/>
    <w:rsid w:val="00586D94"/>
    <w:rsid w:val="006C609D"/>
    <w:rsid w:val="00754C86"/>
    <w:rsid w:val="00862FB0"/>
    <w:rsid w:val="008E1C98"/>
    <w:rsid w:val="00A04362"/>
    <w:rsid w:val="00A72463"/>
    <w:rsid w:val="00A73C51"/>
    <w:rsid w:val="00A8543F"/>
    <w:rsid w:val="00C02890"/>
    <w:rsid w:val="00CD3874"/>
    <w:rsid w:val="00EB40EA"/>
    <w:rsid w:val="00EE4351"/>
    <w:rsid w:val="00F0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2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23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13</cp:revision>
  <cp:lastPrinted>2014-07-28T17:31:00Z</cp:lastPrinted>
  <dcterms:created xsi:type="dcterms:W3CDTF">2014-03-26T21:11:00Z</dcterms:created>
  <dcterms:modified xsi:type="dcterms:W3CDTF">2014-07-28T17:33:00Z</dcterms:modified>
</cp:coreProperties>
</file>