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Override PartName="/word/activeX/activeX3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0EBB" w:rsidRDefault="00E00EBB"/>
    <w:sectPr w:rsidR="00E00EBB" w:rsidSect="009252A3">
      <w:headerReference w:type="default" r:id="rId8"/>
      <w:pgSz w:w="12361" w:h="16840" w:code="9"/>
      <w:pgMar w:top="284" w:right="567" w:bottom="1418" w:left="2552" w:header="153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00EBB" w:rsidRDefault="00E00EBB" w:rsidP="00E62793">
      <w:pPr>
        <w:spacing w:after="0" w:line="240" w:lineRule="auto"/>
      </w:pPr>
      <w:r>
        <w:separator/>
      </w:r>
    </w:p>
  </w:endnote>
  <w:endnote w:type="continuationSeparator" w:id="1">
    <w:p w:rsidR="00E00EBB" w:rsidRDefault="00E00EBB" w:rsidP="00E627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00EBB" w:rsidRDefault="00E00EBB" w:rsidP="00E62793">
      <w:pPr>
        <w:spacing w:after="0" w:line="240" w:lineRule="auto"/>
      </w:pPr>
      <w:r>
        <w:separator/>
      </w:r>
    </w:p>
  </w:footnote>
  <w:footnote w:type="continuationSeparator" w:id="1">
    <w:p w:rsidR="00E00EBB" w:rsidRDefault="00E00EBB" w:rsidP="00E627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00EBB" w:rsidRDefault="00E00EBB">
    <w:pPr>
      <w:pStyle w:val="Cabealho"/>
    </w:pPr>
    <w:r>
      <w:t xml:space="preserve"> </w:t>
    </w:r>
    <w:r w:rsidR="008154D2">
      <w:object w:dxaOrig="1440" w:dyaOrig="144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1" type="#_x0000_t75" style="width:115.2pt;height:21.9pt" o:ole="">
          <v:imagedata r:id="rId1" o:title=""/>
        </v:shape>
        <w:control r:id="rId2" w:name="txt_registro" w:shapeid="_x0000_i1031"/>
      </w:object>
    </w:r>
    <w:r>
      <w:t xml:space="preserve">                       </w:t>
    </w:r>
    <w:r w:rsidR="008154D2">
      <w:object w:dxaOrig="1440" w:dyaOrig="1440">
        <v:shape id="_x0000_i1033" type="#_x0000_t75" style="width:68.85pt;height:21.9pt" o:ole="">
          <v:imagedata r:id="rId3" o:title=""/>
        </v:shape>
        <w:control r:id="rId4" w:name="txt_data" w:shapeid="_x0000_i1033"/>
      </w:object>
    </w:r>
    <w:r>
      <w:t xml:space="preserve">                                                             </w:t>
    </w:r>
    <w:r w:rsidR="008154D2">
      <w:object w:dxaOrig="1440" w:dyaOrig="1440">
        <v:shape id="_x0000_i1035" type="#_x0000_t75" style="width:48.85pt;height:21.9pt" o:ole="">
          <v:imagedata r:id="rId5" o:title=""/>
        </v:shape>
        <w:control r:id="rId6" w:name="txt_folha" w:shapeid="_x0000_i1035"/>
      </w:objec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0244"/>
  </w:hdrShapeDefaults>
  <w:footnotePr>
    <w:footnote w:id="0"/>
    <w:footnote w:id="1"/>
  </w:footnotePr>
  <w:endnotePr>
    <w:endnote w:id="0"/>
    <w:endnote w:id="1"/>
  </w:endnotePr>
  <w:compat/>
  <w:rsids>
    <w:rsidRoot w:val="00E62793"/>
    <w:rsid w:val="00074D59"/>
    <w:rsid w:val="001714E9"/>
    <w:rsid w:val="00312D9D"/>
    <w:rsid w:val="005E484F"/>
    <w:rsid w:val="006F728A"/>
    <w:rsid w:val="008154D2"/>
    <w:rsid w:val="00886232"/>
    <w:rsid w:val="009252A3"/>
    <w:rsid w:val="00981CEA"/>
    <w:rsid w:val="00A35804"/>
    <w:rsid w:val="00AD6568"/>
    <w:rsid w:val="00C84DDF"/>
    <w:rsid w:val="00CE0F52"/>
    <w:rsid w:val="00E00EBB"/>
    <w:rsid w:val="00E6279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74D59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semiHidden/>
    <w:unhideWhenUsed/>
    <w:rsid w:val="00E6279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E62793"/>
  </w:style>
  <w:style w:type="paragraph" w:styleId="Rodap">
    <w:name w:val="footer"/>
    <w:basedOn w:val="Normal"/>
    <w:link w:val="RodapChar"/>
    <w:uiPriority w:val="99"/>
    <w:semiHidden/>
    <w:unhideWhenUsed/>
    <w:rsid w:val="00E6279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E62793"/>
  </w:style>
  <w:style w:type="character" w:styleId="TextodoEspaoReservado">
    <w:name w:val="Placeholder Text"/>
    <w:basedOn w:val="Fontepargpadro"/>
    <w:uiPriority w:val="99"/>
    <w:semiHidden/>
    <w:rsid w:val="00E62793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E6279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62793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wmf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control" Target="activeX/activeX3.xml"/><Relationship Id="rId5" Type="http://schemas.openxmlformats.org/officeDocument/2006/relationships/image" Target="media/image3.wmf"/><Relationship Id="rId4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4064;774"/>
  <ax:ocxPr ax:name="Value" ax:value="Registro n°  5"/>
  <ax:ocxPr ax:name="BorderColor" ax:value="16777215"/>
  <ax:ocxPr ax:name="SpecialEffect" ax:value="0"/>
  <ax:ocxPr ax:name="FontName" ax:value="Calibri"/>
  <ax:ocxPr ax:name="FontEffects" ax:value="1073741825"/>
  <ax:ocxPr ax:name="FontHeight" ax:value="240"/>
  <ax:ocxPr ax:name="FontCharSet" ax:value="0"/>
  <ax:ocxPr ax:name="FontPitchAndFamily" ax:value="2"/>
  <ax:ocxPr ax:name="FontWeight" ax:value="700"/>
</ax:ocx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2422;767"/>
  <ax:ocxPr ax:name="Value" ax:value="26/09/2014"/>
  <ax:ocxPr ax:name="BorderColor" ax:value="16777215"/>
  <ax:ocxPr ax:name="SpecialEffect" ax:value="0"/>
  <ax:ocxPr ax:name="FontName" ax:value="Calibri"/>
  <ax:ocxPr ax:name="FontEffects" ax:value="1073741825"/>
  <ax:ocxPr ax:name="FontHeight" ax:value="240"/>
  <ax:ocxPr ax:name="FontCharSet" ax:value="0"/>
  <ax:ocxPr ax:name="FontPitchAndFamily" ax:value="2"/>
  <ax:ocxPr ax:name="FontWeight" ax:value="700"/>
</ax:ocx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71"/>
  <ax:ocxPr ax:name="Size" ax:value="1722;773"/>
  <ax:ocxPr ax:name="Value" ax:value="Fls:  6"/>
  <ax:ocxPr ax:name="BorderColor" ax:value="16777215"/>
  <ax:ocxPr ax:name="SpecialEffect" ax:value="0"/>
  <ax:ocxPr ax:name="FontName" ax:value="Calibri"/>
  <ax:ocxPr ax:name="FontEffects" ax:value="1073741825"/>
  <ax:ocxPr ax:name="FontHeight" ax:value="240"/>
  <ax:ocxPr ax:name="FontCharSet" ax:value="0"/>
  <ax:ocxPr ax:name="FontPitchAndFamily" ax:value="2"/>
  <ax:ocxPr ax:name="FontWeight" ax:value="700"/>
</ax:ocx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2CA072-A29A-4BAB-B12C-44D692C294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Particular</dc:creator>
  <cp:lastModifiedBy>Particular</cp:lastModifiedBy>
  <cp:revision>7</cp:revision>
  <cp:lastPrinted>2014-09-26T16:57:00Z</cp:lastPrinted>
  <dcterms:created xsi:type="dcterms:W3CDTF">2014-09-26T16:36:00Z</dcterms:created>
  <dcterms:modified xsi:type="dcterms:W3CDTF">2014-09-26T17:36:00Z</dcterms:modified>
</cp:coreProperties>
</file>