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Milestone Tracker, Automated Extraction and Analysis of Timing-Based Paradata Features for Survey Quality Assurance</w:t>
      </w:r>
    </w:p>
    <w:p>
      <w:pPr>
        <w:pStyle w:val="FirstParagraph"/>
      </w:pP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https://github.com/Samuelkaoma-eng/SKACE-TIME-DATA</w:t>
        </w:r>
      </w:hyperlink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br/>
      </w:r>
      <w:r>
        <w:rPr>
          <w:b/>
          <w:bCs/>
        </w:rPr>
        <w:t xml:space="preserve">Proposal date:</w:t>
      </w:r>
      <w:r>
        <w:t xml:space="preserve"> </w:t>
      </w:r>
      <w:r>
        <w:t xml:space="preserve">26 March 2026 ·</w:t>
      </w:r>
      <w:r>
        <w:t xml:space="preserve"> </w:t>
      </w:r>
      <w:r>
        <w:rPr>
          <w:b/>
          <w:bCs/>
        </w:rPr>
        <w:t xml:space="preserve">Last verified:</w:t>
      </w:r>
      <w:r>
        <w:t xml:space="preserve"> </w:t>
      </w:r>
      <w:r>
        <w:t xml:space="preserve">16 September 2026 (43/43 tests passing on Python 3.14.0; robustness round on held-out seeds: precision 0.96 to 1.00, recall 0.84 to 1.00, all runs above the proposal thresholds; milestone tags resolve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validation report and final report revised against supervisor review)</w:t>
      </w:r>
    </w:p>
    <w:p>
      <w:pPr>
        <w:pStyle w:val="BodyText"/>
      </w:pPr>
      <w:r>
        <w:t xml:space="preserve">Commit links use the short hash; full history is on the</w:t>
      </w:r>
      <w:r>
        <w:t xml:space="preserve"> </w:t>
      </w:r>
      <w:hyperlink r:id="rId10">
        <w:r>
          <w:rPr>
            <w:rStyle w:val="Hyperlink"/>
          </w:rPr>
          <w:t xml:space="preserve">commits page</w:t>
        </w:r>
      </w:hyperlink>
      <w:r>
        <w:t xml:space="preserve">.</w:t>
      </w:r>
    </w:p>
    <w:bookmarkStart w:id="35" w:name="work-plan-status"/>
    <w:p>
      <w:pPr>
        <w:pStyle w:val="Heading1"/>
      </w:pPr>
      <w:r>
        <w:t xml:space="preserve">Work Plan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2080"/>
        <w:gridCol w:w="1950"/>
        <w:gridCol w:w="1560"/>
        <w:gridCol w:w="2990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Phase (Proposal §6)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Planned Weeks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Evidence and commits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Proposal and Planning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 to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proposal, 26 March 2026); source files</w:t>
            </w:r>
            <w:r>
              <w:t xml:space="preserve"> </w:t>
            </w:r>
            <w:r>
              <w:rPr>
                <w:rStyle w:val="VerbatimChar"/>
              </w:rPr>
              <w:t xml:space="preserve">docs/Samuel_Kaoma 2022016530_para data proposal.docx</w:t>
            </w:r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Literature Review and Feature Cataloguing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 to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Proposal §2 (Tables 1 to 3, 40-feature catalogue);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(first version),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7dbc950</w:t>
              </w:r>
            </w:hyperlink>
            <w:r>
              <w:t xml:space="preserve"> </w:t>
            </w:r>
            <w:r>
              <w:t xml:space="preserve">(final)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System Design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8 to 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Modular pipeline in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: parsers, common intermediate representation, features, validation, controller; commits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9a0d077</w:t>
              </w:r>
            </w:hyperlink>
            <w:r>
              <w:t xml:space="preserve"> </w:t>
            </w:r>
            <w:r>
              <w:t xml:space="preserve">(skeleton),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(architecture)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Parser Development (SurveyCTO + ODK)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10 to 13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17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tests/test_parsers.py</w:t>
            </w:r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(both parsers),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 </w:t>
            </w:r>
            <w:r>
              <w:t xml:space="preserve">(mixed-file handling),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 </w:t>
            </w:r>
            <w:r>
              <w:t xml:space="preserve">(timestamp parsing repair)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Feature Extraction Implementation (30 to 50 features)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14 to 18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All 40 catalogued features (Q/S/V/T) in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tests/test_features.py</w:t>
            </w:r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(initial modules),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(full 40 with thesis alignment),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 </w:t>
            </w:r>
            <w:r>
              <w:t xml:space="preserve">(granular question/section exports)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Anomaly Detection (IQR + rule-based)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19 to 21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src/validation/anomaly_detector.py</w:t>
              </w:r>
            </w:hyperlink>
            <w:r>
              <w:t xml:space="preserve">, config in</w:t>
            </w:r>
            <w:r>
              <w:t xml:space="preserve"> </w:t>
            </w:r>
            <w:r>
              <w:rPr>
                <w:rStyle w:val="VerbatimChar"/>
              </w:rPr>
              <w:t xml:space="preserve">detector_config.py</w:t>
            </w:r>
            <w:r>
              <w:t xml:space="preserve">, commits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d874dea</w:t>
              </w:r>
            </w:hyperlink>
            <w:r>
              <w:t xml:space="preserve">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(detector),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 </w:t>
            </w:r>
            <w:r>
              <w:t xml:space="preserve">(config wiring),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(de-tuning + elevated-pause rule)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Midway Evaluation (supervisor checkpoint)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Week 16 progress report delivered: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docs/progress_report_week16.md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docs/deliverables/Progress_Report_Week16.docx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Synthetic Dataset Generation and Validation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23 to 26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Generator</w:t>
            </w:r>
            <w:r>
              <w:t xml:space="preserve"> </w:t>
            </w:r>
            <w:r>
              <w:rPr>
                <w:rStyle w:val="VerbatimChar"/>
              </w:rPr>
              <w:t xml:space="preserve">tests/test_adversarial.py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tests/generate_benchmark_datasets.py</w:t>
            </w:r>
            <w:r>
              <w:t xml:space="preserve">; canonical labelled datasets in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), commits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4844631</w:t>
              </w:r>
            </w:hyperlink>
            <w:r>
              <w:t xml:space="preserve"> </w:t>
            </w:r>
            <w:r>
              <w:t xml:space="preserve">(validation suite),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 </w:t>
            </w:r>
            <w:r>
              <w:t xml:space="preserve">(labelled evaluation),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71cc3a4</w:t>
              </w:r>
            </w:hyperlink>
            <w:r>
              <w:t xml:space="preserve"> </w:t>
            </w:r>
            <w:r>
              <w:t xml:space="preserve">(benchmark generator),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(realism upgrade + held-out robustness round: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 reproducible via</w:t>
            </w:r>
            <w:r>
              <w:t xml:space="preserve"> </w:t>
            </w:r>
            <w:r>
              <w:rPr>
                <w:rStyle w:val="VerbatimChar"/>
              </w:rPr>
              <w:t xml:space="preserve">scripts/run_robustness_validation.py</w:t>
            </w:r>
            <w:r>
              <w:t xml:space="preserve">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Output and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27 to 29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1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 structured outputs in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commits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7dbc950</w:t>
              </w:r>
            </w:hyperlink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Report Writing (5,000 to 7,000 words)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30 to 31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Ready for submission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 </w:t>
            </w:r>
            <w:r>
              <w:t xml:space="preserve">(Harvard referencing, 17 references, includes the reconciled robustness results and supervisor-requested precision on the fabricated class); front matter, three figures and Appendices A to D added on 5 September 2026 against the supervisor review; markdown source in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  <w:r>
              <w:t xml:space="preserve">,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report/figures/</w:t>
            </w:r>
            <w:r>
              <w:t xml:space="preserve"> </w:t>
            </w:r>
            <w:r>
              <w:t xml:space="preserve">regenerated by</w:t>
            </w:r>
            <w:r>
              <w:t xml:space="preserve"> </w:t>
            </w:r>
            <w:r>
              <w:rPr>
                <w:rStyle w:val="VerbatimChar"/>
              </w:rPr>
              <w:t xml:space="preserve">scripts/build_report_figures.py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Submission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Submission package prepared and verified in a clean environment, then refreshed on 1 September 2026 after the milestone-tag audit: code, datasets, Word deliverables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  <w:r>
              <w:t xml:space="preserve">, presentation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docs/deliverables/Kaoma_Paradata_Presentation.pptx</w:t>
            </w:r>
            <w:r>
              <w:t xml:space="preserve">, release metadata, and this tracker</w:t>
            </w:r>
          </w:p>
        </w:tc>
      </w:tr>
    </w:tbl>
    <w:bookmarkEnd w:id="35"/>
    <w:bookmarkStart w:id="39" w:name="X50e0a039286c04d5bc66ee6c8d2a13090fd80dc"/>
    <w:p>
      <w:pPr>
        <w:pStyle w:val="Heading1"/>
      </w:pPr>
      <w:r>
        <w:t xml:space="preserve">Expected Outcomes (Proposal §4), Deliverable Check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430"/>
        <w:gridCol w:w="585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Python feature library, 30 to 50 features, documented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 (40 features)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docs/feature_library_usage.md</w:t>
            </w:r>
            <w:r>
              <w:t xml:space="preserve">, Word copies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Paradata format guide (SurveyCTO + ODK)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docs/deliverables/Paradata_Format_Guide.docx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Synthetic validation dataset with injected anomalies + labels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n500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n2000</w:t>
            </w:r>
            <w:r>
              <w:t xml:space="preserve"> </w:t>
            </w:r>
            <w:r>
              <w:t xml:space="preserve">tracked and</w:t>
            </w:r>
            <w:r>
              <w:t xml:space="preserve"> </w:t>
            </w:r>
            <w:r>
              <w:rPr>
                <w:rStyle w:val="VerbatimChar"/>
              </w:rPr>
              <w:t xml:space="preserve">n10000</w:t>
            </w:r>
            <w:r>
              <w:t xml:space="preserve"> </w:t>
            </w:r>
            <w:r>
              <w:t xml:space="preserve">regenerated from the documented seed; mirrored small sets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; ready-to-run sample</w:t>
            </w:r>
            <w:r>
              <w:t xml:space="preserve"> </w:t>
            </w:r>
            <w:r>
              <w:rPr>
                <w:rStyle w:val="VerbatimChar"/>
              </w:rPr>
              <w:t xml:space="preserve">data/surveycto.csv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data/odk.csv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data/ground_truth_labels.csv</w:t>
            </w:r>
            <w:r>
              <w:t xml:space="preserve"> </w:t>
            </w:r>
            <w:r>
              <w:t xml:space="preserve">(seed 42)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Validation report (precision, recall, effect sizes)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6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docs/deliverables/Validation_Report.docx</w:t>
            </w:r>
            <w:r>
              <w:t xml:space="preserve">, evidence in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paper 5,000 to 7,000 words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Structured output dataset + statistical summaries + visualizations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output/</w:t>
              </w:r>
            </w:hyperlink>
            <w:r>
              <w:t xml:space="preserve">: feature datasets, anomaly reports, metrics,</w:t>
            </w:r>
            <w:r>
              <w:t xml:space="preserve"> </w:t>
            </w:r>
            <w:r>
              <w:rPr>
                <w:rStyle w:val="VerbatimChar"/>
              </w:rPr>
              <w:t xml:space="preserve">synthetic_metrics_overview.png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synthetic_detection_by_type.png</w:t>
            </w:r>
            <w:r>
              <w:t xml:space="preserve">; report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report/figures/</w:t>
            </w:r>
            <w:r>
              <w:t xml:space="preserve"> </w:t>
            </w:r>
            <w:r>
              <w:t xml:space="preserve">(architecture, precision and recall against prevalence, per-class recall)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AI Usage Log appendix (Proposal §9.4)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Done, and now appended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Included as</w:t>
            </w:r>
            <w:r>
              <w:t xml:space="preserve"> </w:t>
            </w:r>
            <w:r>
              <w:rPr>
                <w:b/>
                <w:bCs/>
              </w:rPr>
              <w:t xml:space="preserve">Appendix A</w:t>
            </w:r>
            <w:r>
              <w:t xml:space="preserve"> </w:t>
            </w:r>
            <w:r>
              <w:t xml:space="preserve">of the final report,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  <w:r>
              <w:t xml:space="preserve">; maintained in the repository at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 </w:t>
            </w:r>
            <w:r>
              <w:t xml:space="preserve">and rendered separately as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docs/deliverables/AI_Usage_Log.docx</w:t>
            </w:r>
            <w:r>
              <w:t xml:space="preserve">. Covers data categories, tool versions where recoverable, per-episode prompt summaries with accepted, modified and rejected outcomes, tests attached to significant outputs, and the limitations of the disclosure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Release archive metadata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CITATION.cff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requirements-validated.txt</w:t>
            </w:r>
            <w:r>
              <w:t xml:space="preserve"> </w:t>
            </w:r>
            <w:r>
              <w:t xml:space="preserve">capture public reuse terms, citation metadata, and exact package versions for the validated environment</w:t>
            </w:r>
          </w:p>
        </w:tc>
      </w:tr>
    </w:tbl>
    <w:bookmarkEnd w:id="39"/>
    <w:bookmarkStart w:id="42" w:name="progress-review-checkpoints"/>
    <w:p>
      <w:pPr>
        <w:pStyle w:val="Heading1"/>
      </w:pPr>
      <w:r>
        <w:t xml:space="preserve">Progress Review Checkpoints</w:t>
      </w:r>
    </w:p>
    <w:p>
      <w:pPr>
        <w:pStyle w:val="FirstParagraph"/>
      </w:pPr>
      <w:r>
        <w:t xml:space="preserve">Counting from the proposal (Week 1 ≈ 23 March 2026):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8 review</w:t>
      </w:r>
      <w:r>
        <w:t xml:space="preserve"> </w:t>
      </w:r>
      <w:r>
        <w:t xml:space="preserve">≈ mid-May 2026. The review itself was missed; a reconstructed checkpoint summary describing the project as it stood then:</w:t>
      </w:r>
      <w:r>
        <w:t xml:space="preserve"> </w:t>
      </w:r>
      <w:hyperlink r:id="rId40">
        <w:r>
          <w:rPr>
            <w:rStyle w:val="VerbatimChar"/>
          </w:rPr>
          <w:t xml:space="preserve">docs/progress_report_week08.md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docs/deliverables/Progress_Report_Week08.docx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16 review</w:t>
      </w:r>
      <w:r>
        <w:t xml:space="preserve"> </w:t>
      </w:r>
      <w:r>
        <w:t xml:space="preserve">≈ 6 to 12 July 2026. Progress report:</w:t>
      </w:r>
      <w:r>
        <w:t xml:space="preserve"> </w:t>
      </w:r>
      <w:hyperlink r:id="rId27">
        <w:r>
          <w:rPr>
            <w:rStyle w:val="VerbatimChar"/>
          </w:rPr>
          <w:t xml:space="preserve">docs/progress_report_week16.md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docs/deliverables/Progress_Report_Week16.docx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24 review</w:t>
      </w:r>
      <w:r>
        <w:t xml:space="preserve"> </w:t>
      </w:r>
      <w:r>
        <w:t xml:space="preserve">≈ early September 2026. Prepared summary:</w:t>
      </w:r>
      <w:r>
        <w:t xml:space="preserve"> </w:t>
      </w:r>
      <w:hyperlink r:id="rId41">
        <w:r>
          <w:rPr>
            <w:rStyle w:val="VerbatimChar"/>
          </w:rPr>
          <w:t xml:space="preserve">docs/progress_report_week24.md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docs/deliverables/Progress_Report_Week24.docx</w:t>
      </w:r>
      <w:r>
        <w:t xml:space="preserve">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bottom w:val="single" w:sz="8" w:space="0" w:color="auto"/>
        <w:insideH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Samuelkaoma-eng/SKACE-TIME-DATA" TargetMode="External"/><Relationship Id="rId38" Type="http://schemas.openxmlformats.org/officeDocument/2006/relationships/hyperlink" Target="https://github.com/Samuelkaoma-eng/SKACE-TIME-DATA/blob/main/docs/ai_usage_log.md" TargetMode="External"/><Relationship Id="rId12" Type="http://schemas.openxmlformats.org/officeDocument/2006/relationships/hyperlink" Target="https://github.com/Samuelkaoma-eng/SKACE-TIME-DATA/blob/main/docs/feature_documentation.md" TargetMode="External"/><Relationship Id="rId33" Type="http://schemas.openxmlformats.org/officeDocument/2006/relationships/hyperlink" Target="https://github.com/Samuelkaoma-eng/SKACE-TIME-DATA/blob/main/docs/paradata_format_guide.md" TargetMode="External"/><Relationship Id="rId40" Type="http://schemas.openxmlformats.org/officeDocument/2006/relationships/hyperlink" Target="https://github.com/Samuelkaoma-eng/SKACE-TIME-DATA/blob/main/docs/progress_report_week08.md" TargetMode="External"/><Relationship Id="rId27" Type="http://schemas.openxmlformats.org/officeDocument/2006/relationships/hyperlink" Target="https://github.com/Samuelkaoma-eng/SKACE-TIME-DATA/blob/main/docs/progress_report_week16.md" TargetMode="External"/><Relationship Id="rId41" Type="http://schemas.openxmlformats.org/officeDocument/2006/relationships/hyperlink" Target="https://github.com/Samuelkaoma-eng/SKACE-TIME-DATA/blob/main/docs/progress_report_week24.md" TargetMode="External"/><Relationship Id="rId11" Type="http://schemas.openxmlformats.org/officeDocument/2006/relationships/hyperlink" Target="https://github.com/Samuelkaoma-eng/SKACE-TIME-DATA/blob/main/docs/revised_proposal.md" TargetMode="External"/><Relationship Id="rId36" Type="http://schemas.openxmlformats.org/officeDocument/2006/relationships/hyperlink" Target="https://github.com/Samuelkaoma-eng/SKACE-TIME-DATA/blob/main/docs/validation_report.md" TargetMode="External"/><Relationship Id="rId32" Type="http://schemas.openxmlformats.org/officeDocument/2006/relationships/hyperlink" Target="https://github.com/Samuelkaoma-eng/SKACE-TIME-DATA/blob/main/output/robustness_validation/robustness_summary.md" TargetMode="External"/><Relationship Id="rId23" Type="http://schemas.openxmlformats.org/officeDocument/2006/relationships/hyperlink" Target="https://github.com/Samuelkaoma-eng/SKACE-TIME-DATA/blob/main/src/validation/anomaly_detector.py" TargetMode="External"/><Relationship Id="rId18" Type="http://schemas.openxmlformats.org/officeDocument/2006/relationships/hyperlink" Target="https://github.com/Samuelkaoma-eng/SKACE-TIME-DATA/commit/12532f2" TargetMode="External"/><Relationship Id="rId34" Type="http://schemas.openxmlformats.org/officeDocument/2006/relationships/hyperlink" Target="https://github.com/Samuelkaoma-eng/SKACE-TIME-DATA/commit/25dfe0d" TargetMode="External"/><Relationship Id="rId29" Type="http://schemas.openxmlformats.org/officeDocument/2006/relationships/hyperlink" Target="https://github.com/Samuelkaoma-eng/SKACE-TIME-DATA/commit/4844631" TargetMode="External"/><Relationship Id="rId25" Type="http://schemas.openxmlformats.org/officeDocument/2006/relationships/hyperlink" Target="https://github.com/Samuelkaoma-eng/SKACE-TIME-DATA/commit/6b80831" TargetMode="External"/><Relationship Id="rId19" Type="http://schemas.openxmlformats.org/officeDocument/2006/relationships/hyperlink" Target="https://github.com/Samuelkaoma-eng/SKACE-TIME-DATA/commit/711a9ef" TargetMode="External"/><Relationship Id="rId31" Type="http://schemas.openxmlformats.org/officeDocument/2006/relationships/hyperlink" Target="https://github.com/Samuelkaoma-eng/SKACE-TIME-DATA/commit/71cc3a4" TargetMode="External"/><Relationship Id="rId14" Type="http://schemas.openxmlformats.org/officeDocument/2006/relationships/hyperlink" Target="https://github.com/Samuelkaoma-eng/SKACE-TIME-DATA/commit/7dbc950" TargetMode="External"/><Relationship Id="rId30" Type="http://schemas.openxmlformats.org/officeDocument/2006/relationships/hyperlink" Target="https://github.com/Samuelkaoma-eng/SKACE-TIME-DATA/commit/9211e7b" TargetMode="External"/><Relationship Id="rId16" Type="http://schemas.openxmlformats.org/officeDocument/2006/relationships/hyperlink" Target="https://github.com/Samuelkaoma-eng/SKACE-TIME-DATA/commit/9a0d077" TargetMode="External"/><Relationship Id="rId21" Type="http://schemas.openxmlformats.org/officeDocument/2006/relationships/hyperlink" Target="https://github.com/Samuelkaoma-eng/SKACE-TIME-DATA/commit/a88df67" TargetMode="External"/><Relationship Id="rId26" Type="http://schemas.openxmlformats.org/officeDocument/2006/relationships/hyperlink" Target="https://github.com/Samuelkaoma-eng/SKACE-TIME-DATA/commit/b357fab" TargetMode="External"/><Relationship Id="rId24" Type="http://schemas.openxmlformats.org/officeDocument/2006/relationships/hyperlink" Target="https://github.com/Samuelkaoma-eng/SKACE-TIME-DATA/commit/d874dea" TargetMode="External"/><Relationship Id="rId22" Type="http://schemas.openxmlformats.org/officeDocument/2006/relationships/hyperlink" Target="https://github.com/Samuelkaoma-eng/SKACE-TIME-DATA/commit/d8f16a2" TargetMode="External"/><Relationship Id="rId13" Type="http://schemas.openxmlformats.org/officeDocument/2006/relationships/hyperlink" Target="https://github.com/Samuelkaoma-eng/SKACE-TIME-DATA/commit/dd31ba8" TargetMode="External"/><Relationship Id="rId10" Type="http://schemas.openxmlformats.org/officeDocument/2006/relationships/hyperlink" Target="https://github.com/Samuelkaoma-eng/SKACE-TIME-DATA/commits/main" TargetMode="External"/><Relationship Id="rId28" Type="http://schemas.openxmlformats.org/officeDocument/2006/relationships/hyperlink" Target="https://github.com/Samuelkaoma-eng/SKACE-TIME-DATA/tree/main/data/synthetic_datasets" TargetMode="External"/><Relationship Id="rId37" Type="http://schemas.openxmlformats.org/officeDocument/2006/relationships/hyperlink" Target="https://github.com/Samuelkaoma-eng/SKACE-TIME-DATA/tree/main/output" TargetMode="External"/><Relationship Id="rId15" Type="http://schemas.openxmlformats.org/officeDocument/2006/relationships/hyperlink" Target="https://github.com/Samuelkaoma-eng/SKACE-TIME-DATA/tree/main/src" TargetMode="External"/><Relationship Id="rId20" Type="http://schemas.openxmlformats.org/officeDocument/2006/relationships/hyperlink" Target="https://github.com/Samuelkaoma-eng/SKACE-TIME-DATA/tree/main/src/features" TargetMode="External"/><Relationship Id="rId17" Type="http://schemas.openxmlformats.org/officeDocument/2006/relationships/hyperlink" Target="https://github.com/Samuelkaoma-eng/SKACE-TIME-DATA/tree/main/src/parsers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Samuelkaoma-eng/SKACE-TIME-DATA" TargetMode="External"/><Relationship Id="rId38" Type="http://schemas.openxmlformats.org/officeDocument/2006/relationships/hyperlink" Target="https://github.com/Samuelkaoma-eng/SKACE-TIME-DATA/blob/main/docs/ai_usage_log.md" TargetMode="External"/><Relationship Id="rId12" Type="http://schemas.openxmlformats.org/officeDocument/2006/relationships/hyperlink" Target="https://github.com/Samuelkaoma-eng/SKACE-TIME-DATA/blob/main/docs/feature_documentation.md" TargetMode="External"/><Relationship Id="rId33" Type="http://schemas.openxmlformats.org/officeDocument/2006/relationships/hyperlink" Target="https://github.com/Samuelkaoma-eng/SKACE-TIME-DATA/blob/main/docs/paradata_format_guide.md" TargetMode="External"/><Relationship Id="rId40" Type="http://schemas.openxmlformats.org/officeDocument/2006/relationships/hyperlink" Target="https://github.com/Samuelkaoma-eng/SKACE-TIME-DATA/blob/main/docs/progress_report_week08.md" TargetMode="External"/><Relationship Id="rId27" Type="http://schemas.openxmlformats.org/officeDocument/2006/relationships/hyperlink" Target="https://github.com/Samuelkaoma-eng/SKACE-TIME-DATA/blob/main/docs/progress_report_week16.md" TargetMode="External"/><Relationship Id="rId41" Type="http://schemas.openxmlformats.org/officeDocument/2006/relationships/hyperlink" Target="https://github.com/Samuelkaoma-eng/SKACE-TIME-DATA/blob/main/docs/progress_report_week24.md" TargetMode="External"/><Relationship Id="rId11" Type="http://schemas.openxmlformats.org/officeDocument/2006/relationships/hyperlink" Target="https://github.com/Samuelkaoma-eng/SKACE-TIME-DATA/blob/main/docs/revised_proposal.md" TargetMode="External"/><Relationship Id="rId36" Type="http://schemas.openxmlformats.org/officeDocument/2006/relationships/hyperlink" Target="https://github.com/Samuelkaoma-eng/SKACE-TIME-DATA/blob/main/docs/validation_report.md" TargetMode="External"/><Relationship Id="rId32" Type="http://schemas.openxmlformats.org/officeDocument/2006/relationships/hyperlink" Target="https://github.com/Samuelkaoma-eng/SKACE-TIME-DATA/blob/main/output/robustness_validation/robustness_summary.md" TargetMode="External"/><Relationship Id="rId23" Type="http://schemas.openxmlformats.org/officeDocument/2006/relationships/hyperlink" Target="https://github.com/Samuelkaoma-eng/SKACE-TIME-DATA/blob/main/src/validation/anomaly_detector.py" TargetMode="External"/><Relationship Id="rId18" Type="http://schemas.openxmlformats.org/officeDocument/2006/relationships/hyperlink" Target="https://github.com/Samuelkaoma-eng/SKACE-TIME-DATA/commit/12532f2" TargetMode="External"/><Relationship Id="rId34" Type="http://schemas.openxmlformats.org/officeDocument/2006/relationships/hyperlink" Target="https://github.com/Samuelkaoma-eng/SKACE-TIME-DATA/commit/25dfe0d" TargetMode="External"/><Relationship Id="rId29" Type="http://schemas.openxmlformats.org/officeDocument/2006/relationships/hyperlink" Target="https://github.com/Samuelkaoma-eng/SKACE-TIME-DATA/commit/4844631" TargetMode="External"/><Relationship Id="rId25" Type="http://schemas.openxmlformats.org/officeDocument/2006/relationships/hyperlink" Target="https://github.com/Samuelkaoma-eng/SKACE-TIME-DATA/commit/6b80831" TargetMode="External"/><Relationship Id="rId19" Type="http://schemas.openxmlformats.org/officeDocument/2006/relationships/hyperlink" Target="https://github.com/Samuelkaoma-eng/SKACE-TIME-DATA/commit/711a9ef" TargetMode="External"/><Relationship Id="rId31" Type="http://schemas.openxmlformats.org/officeDocument/2006/relationships/hyperlink" Target="https://github.com/Samuelkaoma-eng/SKACE-TIME-DATA/commit/71cc3a4" TargetMode="External"/><Relationship Id="rId14" Type="http://schemas.openxmlformats.org/officeDocument/2006/relationships/hyperlink" Target="https://github.com/Samuelkaoma-eng/SKACE-TIME-DATA/commit/7dbc950" TargetMode="External"/><Relationship Id="rId30" Type="http://schemas.openxmlformats.org/officeDocument/2006/relationships/hyperlink" Target="https://github.com/Samuelkaoma-eng/SKACE-TIME-DATA/commit/9211e7b" TargetMode="External"/><Relationship Id="rId16" Type="http://schemas.openxmlformats.org/officeDocument/2006/relationships/hyperlink" Target="https://github.com/Samuelkaoma-eng/SKACE-TIME-DATA/commit/9a0d077" TargetMode="External"/><Relationship Id="rId21" Type="http://schemas.openxmlformats.org/officeDocument/2006/relationships/hyperlink" Target="https://github.com/Samuelkaoma-eng/SKACE-TIME-DATA/commit/a88df67" TargetMode="External"/><Relationship Id="rId26" Type="http://schemas.openxmlformats.org/officeDocument/2006/relationships/hyperlink" Target="https://github.com/Samuelkaoma-eng/SKACE-TIME-DATA/commit/b357fab" TargetMode="External"/><Relationship Id="rId24" Type="http://schemas.openxmlformats.org/officeDocument/2006/relationships/hyperlink" Target="https://github.com/Samuelkaoma-eng/SKACE-TIME-DATA/commit/d874dea" TargetMode="External"/><Relationship Id="rId22" Type="http://schemas.openxmlformats.org/officeDocument/2006/relationships/hyperlink" Target="https://github.com/Samuelkaoma-eng/SKACE-TIME-DATA/commit/d8f16a2" TargetMode="External"/><Relationship Id="rId13" Type="http://schemas.openxmlformats.org/officeDocument/2006/relationships/hyperlink" Target="https://github.com/Samuelkaoma-eng/SKACE-TIME-DATA/commit/dd31ba8" TargetMode="External"/><Relationship Id="rId10" Type="http://schemas.openxmlformats.org/officeDocument/2006/relationships/hyperlink" Target="https://github.com/Samuelkaoma-eng/SKACE-TIME-DATA/commits/main" TargetMode="External"/><Relationship Id="rId28" Type="http://schemas.openxmlformats.org/officeDocument/2006/relationships/hyperlink" Target="https://github.com/Samuelkaoma-eng/SKACE-TIME-DATA/tree/main/data/synthetic_datasets" TargetMode="External"/><Relationship Id="rId37" Type="http://schemas.openxmlformats.org/officeDocument/2006/relationships/hyperlink" Target="https://github.com/Samuelkaoma-eng/SKACE-TIME-DATA/tree/main/output" TargetMode="External"/><Relationship Id="rId15" Type="http://schemas.openxmlformats.org/officeDocument/2006/relationships/hyperlink" Target="https://github.com/Samuelkaoma-eng/SKACE-TIME-DATA/tree/main/src" TargetMode="External"/><Relationship Id="rId20" Type="http://schemas.openxmlformats.org/officeDocument/2006/relationships/hyperlink" Target="https://github.com/Samuelkaoma-eng/SKACE-TIME-DATA/tree/main/src/features" TargetMode="External"/><Relationship Id="rId17" Type="http://schemas.openxmlformats.org/officeDocument/2006/relationships/hyperlink" Target="https://github.com/Samuelkaoma-eng/SKACE-TIME-DATA/tree/main/src/pars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Milestone Tracker, Automated Extraction and Analysis of Timing-Based Paradata Features for Survey Quality Assurance</dc:title>
  <dc:creator/>
  <cp:keywords/>
  <dcterms:created xsi:type="dcterms:W3CDTF">2026-09-16T16:38:02Z</dcterms:created>
  <dcterms:modified xsi:type="dcterms:W3CDTF">2026-09-16T16:38:02Z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