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0EB" w:rsidRDefault="00C20ED9">
      <w:r>
        <w:t xml:space="preserve"> O notebook tem o processador Celeron 1.1Ghz, que é uma opção de baixo custo se comparado </w:t>
      </w:r>
      <w:proofErr w:type="spellStart"/>
      <w:r>
        <w:t>á</w:t>
      </w:r>
      <w:proofErr w:type="spellEnd"/>
      <w:r>
        <w:t xml:space="preserve"> família Pentium, que tem maior poder de processamento. Ele tem 4 gigas de memoria ddr3, que foi lançada em 2007 </w:t>
      </w:r>
      <w:r w:rsidR="00F03020">
        <w:t>e</w:t>
      </w:r>
      <w:r>
        <w:t xml:space="preserve"> substituiu</w:t>
      </w:r>
      <w:r w:rsidR="00F03020">
        <w:t xml:space="preserve"> a ddr2 que era previamente usada, pois ela consumia menos energia</w:t>
      </w:r>
      <w:bookmarkStart w:id="0" w:name="_GoBack"/>
      <w:bookmarkEnd w:id="0"/>
      <w:r w:rsidR="00F03020">
        <w:t xml:space="preserve">.  Ele usa uma placa </w:t>
      </w:r>
      <w:proofErr w:type="gramStart"/>
      <w:r w:rsidR="00F03020">
        <w:t>de  vídeo</w:t>
      </w:r>
      <w:proofErr w:type="gramEnd"/>
      <w:r w:rsidR="00F03020">
        <w:t xml:space="preserve"> </w:t>
      </w:r>
      <w:proofErr w:type="spellStart"/>
      <w:r w:rsidR="00F03020">
        <w:t>onboard</w:t>
      </w:r>
      <w:proofErr w:type="spellEnd"/>
      <w:r w:rsidR="00F03020">
        <w:t xml:space="preserve">,  que significa que ela é acoplada com a placa mãe. Esse tipo de placa de vídeo é comumente </w:t>
      </w:r>
      <w:proofErr w:type="gramStart"/>
      <w:r w:rsidR="00F03020">
        <w:t>encontrada</w:t>
      </w:r>
      <w:proofErr w:type="gramEnd"/>
      <w:r w:rsidR="00F03020">
        <w:t xml:space="preserve"> em PCs </w:t>
      </w:r>
    </w:p>
    <w:sectPr w:rsidR="00DB6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D9"/>
    <w:rsid w:val="00C20ED9"/>
    <w:rsid w:val="00DB60EB"/>
    <w:rsid w:val="00F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BC5E"/>
  <w15:chartTrackingRefBased/>
  <w15:docId w15:val="{D47EB324-10CC-47B2-B1CE-D729E13F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Lúcia</dc:creator>
  <cp:keywords/>
  <dc:description/>
  <cp:lastModifiedBy>Ana Lúcia</cp:lastModifiedBy>
  <cp:revision>1</cp:revision>
  <dcterms:created xsi:type="dcterms:W3CDTF">2022-03-24T22:32:00Z</dcterms:created>
  <dcterms:modified xsi:type="dcterms:W3CDTF">2022-03-24T22:47:00Z</dcterms:modified>
</cp:coreProperties>
</file>