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DD0" w14:textId="6765FF09" w:rsidR="00C31482" w:rsidRDefault="006F5005">
      <w:r w:rsidRPr="006F5005">
        <w:drawing>
          <wp:inline distT="0" distB="0" distL="0" distR="0" wp14:anchorId="4EF5D74F" wp14:editId="61162BBF">
            <wp:extent cx="5612130" cy="4188460"/>
            <wp:effectExtent l="0" t="0" r="7620" b="2540"/>
            <wp:docPr id="14119046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0467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9E15" w14:textId="77777777" w:rsidR="006F5005" w:rsidRDefault="006F5005"/>
    <w:p w14:paraId="007CB106" w14:textId="371A19E1" w:rsidR="006F5005" w:rsidRDefault="006F5005">
      <w:r>
        <w:t>Juan Manuel Londoño González</w:t>
      </w:r>
    </w:p>
    <w:p w14:paraId="59060A8B" w14:textId="11DCE095" w:rsidR="006F5005" w:rsidRDefault="006F5005">
      <w:r>
        <w:t>Samuel Cortes Rojas</w:t>
      </w:r>
    </w:p>
    <w:sectPr w:rsidR="006F5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05"/>
    <w:rsid w:val="006F5005"/>
    <w:rsid w:val="00C3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D155"/>
  <w15:chartTrackingRefBased/>
  <w15:docId w15:val="{D4FECC7C-0DDD-49A3-8BB4-C82220AC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0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0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0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0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0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LONDONO GONZALEZ</dc:creator>
  <cp:keywords/>
  <dc:description/>
  <cp:lastModifiedBy>JUAN MANUEL LONDONO GONZALEZ</cp:lastModifiedBy>
  <cp:revision>1</cp:revision>
  <dcterms:created xsi:type="dcterms:W3CDTF">2024-04-04T00:20:00Z</dcterms:created>
  <dcterms:modified xsi:type="dcterms:W3CDTF">2024-04-04T00:41:00Z</dcterms:modified>
</cp:coreProperties>
</file>