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56B97" w14:textId="77777777" w:rsidR="00E50D84" w:rsidRDefault="00E50D84" w:rsidP="00E50D84">
      <w:r>
        <w:t>Django:</w:t>
      </w:r>
    </w:p>
    <w:p w14:paraId="756D5E1D" w14:textId="77777777" w:rsidR="00E50D84" w:rsidRDefault="00E50D84" w:rsidP="00E50D84"/>
    <w:p w14:paraId="7FC06BB4" w14:textId="77777777" w:rsidR="00E50D84" w:rsidRDefault="00E50D84" w:rsidP="00E50D84">
      <w:r>
        <w:t>História:</w:t>
      </w:r>
    </w:p>
    <w:p w14:paraId="13F0CB42" w14:textId="77777777" w:rsidR="00E50D84" w:rsidRDefault="00E50D84" w:rsidP="00E50D84">
      <w:r>
        <w:t xml:space="preserve">Django é um framework web Python de alto nível que foi lançado pela primeira vez em 2005 por Adrian </w:t>
      </w:r>
      <w:proofErr w:type="spellStart"/>
      <w:r>
        <w:t>Holovaty</w:t>
      </w:r>
      <w:proofErr w:type="spellEnd"/>
      <w:r>
        <w:t xml:space="preserve"> e Simon </w:t>
      </w:r>
      <w:proofErr w:type="spellStart"/>
      <w:r>
        <w:t>Willison</w:t>
      </w:r>
      <w:proofErr w:type="spellEnd"/>
      <w:r>
        <w:t xml:space="preserve">. Foi originalmente desenvolvido na World </w:t>
      </w:r>
      <w:proofErr w:type="spellStart"/>
      <w:r>
        <w:t>Company</w:t>
      </w:r>
      <w:proofErr w:type="spellEnd"/>
      <w:r>
        <w:t>, uma agência de notícias online, com o objetivo de acelerar o desenvolvimento de aplicações web robustas e escaláveis. O nome "Django" é uma homenagem ao guitarrista de jazz Django Reinhardt, refletindo a ênfase do framework na simplicidade e na eficiência.</w:t>
      </w:r>
    </w:p>
    <w:p w14:paraId="17B267FD" w14:textId="77777777" w:rsidR="00E50D84" w:rsidRDefault="00E50D84" w:rsidP="00E50D84"/>
    <w:p w14:paraId="324C138D" w14:textId="77777777" w:rsidR="00E50D84" w:rsidRDefault="00E50D84" w:rsidP="00E50D84">
      <w:r>
        <w:t>Motivação:</w:t>
      </w:r>
    </w:p>
    <w:p w14:paraId="2B96DC5E" w14:textId="77777777" w:rsidR="00E50D84" w:rsidRDefault="00E50D84" w:rsidP="00E50D84">
      <w:r>
        <w:t>A motivação por trás do desenvolvimento do Django era simplificar o processo de criação de aplicações web, fornecendo um conjunto de componentes e convenções que acelerassem o desenvolvimento, promovessem a reutilização de código e incentivasse boas práticas de programação.</w:t>
      </w:r>
    </w:p>
    <w:p w14:paraId="5590DB50" w14:textId="77777777" w:rsidR="00E50D84" w:rsidRDefault="00E50D84" w:rsidP="00E50D84"/>
    <w:p w14:paraId="313A6BBF" w14:textId="77777777" w:rsidR="00E50D84" w:rsidRDefault="00E50D84" w:rsidP="00E50D84">
      <w:r>
        <w:t>Princípios Básicos:</w:t>
      </w:r>
    </w:p>
    <w:p w14:paraId="29445681" w14:textId="77777777" w:rsidR="00E50D84" w:rsidRDefault="00E50D84" w:rsidP="00E50D84"/>
    <w:p w14:paraId="3DB75DB8" w14:textId="77777777" w:rsidR="00E50D84" w:rsidRDefault="00E50D84" w:rsidP="00E50D84">
      <w:r>
        <w:t>Django ORM (</w:t>
      </w:r>
      <w:proofErr w:type="spellStart"/>
      <w:r>
        <w:t>Object-Relational</w:t>
      </w:r>
      <w:proofErr w:type="spellEnd"/>
      <w:r>
        <w:t xml:space="preserve"> Mapping): Django possui um ORM poderoso que permite aos desenvolvedores </w:t>
      </w:r>
      <w:proofErr w:type="gramStart"/>
      <w:r>
        <w:t>interagir</w:t>
      </w:r>
      <w:proofErr w:type="gramEnd"/>
      <w:r>
        <w:t xml:space="preserve"> com o banco de dados usando objetos Python, eliminando a necessidade de escrever SQL manualmente.</w:t>
      </w:r>
    </w:p>
    <w:p w14:paraId="3E9320EE" w14:textId="77777777" w:rsidR="00E50D84" w:rsidRDefault="00E50D84" w:rsidP="00E50D84">
      <w:r>
        <w:t>Administração Automatizada: O Django inclui uma interface de administração automatizada que gera automaticamente uma interface de administração para seu aplicativo com base em seus modelos de dados.</w:t>
      </w:r>
    </w:p>
    <w:p w14:paraId="2D631012" w14:textId="77777777" w:rsidR="00E50D84" w:rsidRDefault="00E50D84" w:rsidP="00E50D84">
      <w:r>
        <w:t>Padrão MVC (Model-</w:t>
      </w:r>
      <w:proofErr w:type="spellStart"/>
      <w:r>
        <w:t>View</w:t>
      </w:r>
      <w:proofErr w:type="spellEnd"/>
      <w:r>
        <w:t>-</w:t>
      </w:r>
      <w:proofErr w:type="spellStart"/>
      <w:r>
        <w:t>Controller</w:t>
      </w:r>
      <w:proofErr w:type="spellEnd"/>
      <w:r>
        <w:t>): Django segue o padrão arquitetural MVC (Model-</w:t>
      </w:r>
      <w:proofErr w:type="spellStart"/>
      <w:r>
        <w:t>View</w:t>
      </w:r>
      <w:proofErr w:type="spellEnd"/>
      <w:r>
        <w:t>-</w:t>
      </w:r>
      <w:proofErr w:type="spellStart"/>
      <w:r>
        <w:t>Controller</w:t>
      </w:r>
      <w:proofErr w:type="spellEnd"/>
      <w:r>
        <w:t>), onde os modelos representam os dados, as visualizações controlam a lógica de apresentação e os controladores são responsáveis pela lógica de negócios.</w:t>
      </w:r>
    </w:p>
    <w:p w14:paraId="4C6C5290" w14:textId="77777777" w:rsidR="00E50D84" w:rsidRDefault="00E50D84" w:rsidP="00E50D84">
      <w:r>
        <w:t>Rotas e URLs Simples: Django possui um sistema de roteamento simples e eficaz para mapear URLs para funções de visualização.</w:t>
      </w:r>
    </w:p>
    <w:p w14:paraId="72A837D9" w14:textId="77777777" w:rsidR="00E50D84" w:rsidRDefault="00E50D84" w:rsidP="00E50D84">
      <w:r>
        <w:t>Exemplo de Aplicação:</w:t>
      </w:r>
    </w:p>
    <w:p w14:paraId="311CC12C" w14:textId="3A73825C" w:rsidR="009A6BD7" w:rsidRDefault="00E50D84" w:rsidP="00E50D84">
      <w:r>
        <w:t>Um exemplo de aplicação Django poderia ser a criação de um blog. Você pode definir modelos para Postagens e Comentários, usar o sistema de administração para gerenciar postagens e, em seguida, criar visualizações para exibir essas postagens no site. O ORM do Django facilita a criação e recuperação de dados do banco de dados, e os recursos de segurança integrados ajudam a proteger seu aplicativo contra ameaças comuns da web.</w:t>
      </w:r>
    </w:p>
    <w:sectPr w:rsidR="009A6B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12"/>
    <w:rsid w:val="002B1D12"/>
    <w:rsid w:val="009A6BD7"/>
    <w:rsid w:val="00E5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FA510-72FD-4931-8AD2-D8388151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8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311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Macanham - Brasil Gourmet</dc:creator>
  <cp:keywords/>
  <dc:description/>
  <cp:lastModifiedBy>Samuel Macanham - Brasil Gourmet</cp:lastModifiedBy>
  <cp:revision>2</cp:revision>
  <dcterms:created xsi:type="dcterms:W3CDTF">2023-09-21T14:46:00Z</dcterms:created>
  <dcterms:modified xsi:type="dcterms:W3CDTF">2023-09-21T14:52:00Z</dcterms:modified>
</cp:coreProperties>
</file>