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D161" w14:textId="77777777" w:rsidR="00802C81" w:rsidRDefault="00802C81" w:rsidP="00802C81">
      <w:r>
        <w:t>Flask:</w:t>
      </w:r>
    </w:p>
    <w:p w14:paraId="6E7D3374" w14:textId="77777777" w:rsidR="00802C81" w:rsidRDefault="00802C81" w:rsidP="00802C81"/>
    <w:p w14:paraId="542BD257" w14:textId="77777777" w:rsidR="00802C81" w:rsidRDefault="00802C81" w:rsidP="00802C81">
      <w:r>
        <w:t>História:</w:t>
      </w:r>
    </w:p>
    <w:p w14:paraId="30312E58" w14:textId="77777777" w:rsidR="00802C81" w:rsidRDefault="00802C81" w:rsidP="00802C81">
      <w:r>
        <w:t>Flask é um microframework web Python que foi lançado em 2010 por Armin Ronacher. Diferentemente do Django, que é um framework de alto nível, o Flask é projetado para ser minimalista e flexível, dando aos desenvolvedores mais controle sobre os componentes que desejam usar em suas aplicações.</w:t>
      </w:r>
    </w:p>
    <w:p w14:paraId="69CBBE88" w14:textId="77777777" w:rsidR="00802C81" w:rsidRDefault="00802C81" w:rsidP="00802C81"/>
    <w:p w14:paraId="48595C12" w14:textId="77777777" w:rsidR="00802C81" w:rsidRDefault="00802C81" w:rsidP="00802C81">
      <w:r>
        <w:t>Motivação:</w:t>
      </w:r>
    </w:p>
    <w:p w14:paraId="272DF143" w14:textId="77777777" w:rsidR="00802C81" w:rsidRDefault="00802C81" w:rsidP="00802C81">
      <w:r>
        <w:t>A motivação por trás do Flask era fornecer aos desenvolvedores uma estrutura leve e extensível para o desenvolvimento web. Ronacher queria criar um framework que fosse fácil de aprender e usar, mas que não impusesse muitas restrições.</w:t>
      </w:r>
    </w:p>
    <w:p w14:paraId="288D5F33" w14:textId="77777777" w:rsidR="00802C81" w:rsidRDefault="00802C81" w:rsidP="00802C81"/>
    <w:p w14:paraId="5289E26C" w14:textId="77777777" w:rsidR="00802C81" w:rsidRDefault="00802C81" w:rsidP="00802C81">
      <w:r>
        <w:t>Princípios Básicos:</w:t>
      </w:r>
    </w:p>
    <w:p w14:paraId="0EC01A3C" w14:textId="77777777" w:rsidR="00802C81" w:rsidRDefault="00802C81" w:rsidP="00802C81"/>
    <w:p w14:paraId="7ABB30D5" w14:textId="77777777" w:rsidR="00802C81" w:rsidRDefault="00802C81" w:rsidP="00802C81">
      <w:r>
        <w:t>Microframework: Flask é um microframework que fornece o mínimo necessário para criar uma aplicação web, deixando a escolha de outros componentes, como um ORM ou um mecanismo de autenticação, para o desenvolvedor.</w:t>
      </w:r>
    </w:p>
    <w:p w14:paraId="7A4D4EB1" w14:textId="77777777" w:rsidR="00802C81" w:rsidRDefault="00802C81" w:rsidP="00802C81">
      <w:r>
        <w:t>Extensibilidade: Flask é altamente extensível e permite que os desenvolvedores escolham as extensões e bibliotecas que melhor atendam às necessidades de suas aplicações.</w:t>
      </w:r>
    </w:p>
    <w:p w14:paraId="02D0CB20" w14:textId="77777777" w:rsidR="00802C81" w:rsidRDefault="00802C81" w:rsidP="00802C81">
      <w:r>
        <w:t>Simplicidade: Flask segue o princípio da simplicidade, tornando-o uma escolha popular para projetos pequenos e médios.</w:t>
      </w:r>
    </w:p>
    <w:p w14:paraId="1F0D309E" w14:textId="77777777" w:rsidR="00802C81" w:rsidRDefault="00802C81" w:rsidP="00802C81">
      <w:r>
        <w:t>Flexibilidade de Design: Os desenvolvedores têm liberdade para projetar a estrutura de seus aplicativos da maneira que desejarem, o que torna o Flask uma escolha ideal para projetos personalizados.</w:t>
      </w:r>
    </w:p>
    <w:p w14:paraId="580ED466" w14:textId="77777777" w:rsidR="00802C81" w:rsidRDefault="00802C81" w:rsidP="00802C81">
      <w:r>
        <w:t>Exemplo de Aplicação:</w:t>
      </w:r>
    </w:p>
    <w:p w14:paraId="68FD93A2" w14:textId="4BF723F9" w:rsidR="00921DCB" w:rsidRDefault="00802C81" w:rsidP="00802C81">
      <w:r>
        <w:t>Um exemplo de aplicação Flask poderia ser a criação de um microblog. Você pode definir rotas para criar, exibir e excluir postagens, usando bibliotecas adicionais, como SQLAlchemy para lidar com o banco de dados. A estrutura mínima do Flask facilita a criação de um aplicativo personalizado, escolhendo os componentes específicos que você deseja incorporar.</w:t>
      </w:r>
    </w:p>
    <w:sectPr w:rsidR="00921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B4"/>
    <w:rsid w:val="00144DB4"/>
    <w:rsid w:val="00802C81"/>
    <w:rsid w:val="0092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DDBB6-6596-423A-B1DE-F54812AB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Macanham - Brasil Gourmet</dc:creator>
  <cp:keywords/>
  <dc:description/>
  <cp:lastModifiedBy>Samuel Macanham - Brasil Gourmet</cp:lastModifiedBy>
  <cp:revision>2</cp:revision>
  <dcterms:created xsi:type="dcterms:W3CDTF">2023-09-21T14:53:00Z</dcterms:created>
  <dcterms:modified xsi:type="dcterms:W3CDTF">2023-09-21T14:53:00Z</dcterms:modified>
</cp:coreProperties>
</file>