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4"/>
        <w:gridCol w:w="655"/>
        <w:gridCol w:w="961"/>
        <w:gridCol w:w="839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2022-10-22T20:04:53Z</dcterms:modified>
  <cp:category/>
</cp:coreProperties>
</file>