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>USEFUL PYTHON LINKS</w:t>
      </w:r>
    </w:p>
    <w:p>
      <w:pPr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Random decimal: https://from-locals.com/python-random-randrange-randint/#:~:text=Money-,Generating%20random%20decimals%20and%20integers%20in%20Python%2C%20including%20random(),randrange()%2C%20and%20randint()&amp;text=Random%20numbers%20can%20be%20generated,of%20the%20Python%20standard%20library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3E12685"/>
    <w:multiLevelType w:val="singleLevel"/>
    <w:tmpl w:val="63E1268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BA4029"/>
    <w:rsid w:val="064405C5"/>
    <w:rsid w:val="3EBA4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2023-02-26T07:15:00Z</dcterms:created>
  <dc:creator>User</dc:creator>
  <cp:lastModifiedBy>google1581123862</cp:lastModifiedBy>
  <dcterms:modified xsi:type="dcterms:W3CDTF">2023-02-26T07:18:19Z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BC0D6860BEDE4E99967E52212DC2F480</vt:lpwstr>
  </property>
</Properties>
</file>