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1B" w:rsidRPr="006D6E57" w:rsidRDefault="00BE3B6B" w:rsidP="006D6E57">
      <w:pPr>
        <w:ind w:left="-5"/>
        <w:jc w:val="left"/>
        <w:rPr>
          <w:szCs w:val="24"/>
        </w:rPr>
      </w:pPr>
      <w:bookmarkStart w:id="0" w:name="_GoBack"/>
      <w:r w:rsidRPr="006D6E57">
        <w:rPr>
          <w:szCs w:val="24"/>
        </w:rPr>
        <w:t>Grupo de Resposta a Incidentes de Segurança.</w:t>
      </w:r>
      <w:r w:rsidRPr="006D6E5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D00B1B" w:rsidRPr="006D6E57" w:rsidRDefault="006D6E57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 xml:space="preserve">Trabalho de Segurança </w:t>
      </w:r>
      <w:r w:rsidRPr="006D6E57">
        <w:rPr>
          <w:szCs w:val="24"/>
        </w:rPr>
        <w:tab/>
        <w:t>Ofensiva TAG 02</w:t>
      </w:r>
    </w:p>
    <w:p w:rsidR="006D6E57" w:rsidRPr="006D6E57" w:rsidRDefault="006D6E57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>- TAG 2 Segurança Ofensiva: Realizar os desafios da trilha de stack e format do exploit exercises.</w:t>
      </w:r>
    </w:p>
    <w:p w:rsidR="00D00B1B" w:rsidRPr="006D6E57" w:rsidRDefault="006D6E57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>Professor: José Luiz.</w:t>
      </w:r>
    </w:p>
    <w:p w:rsidR="00D00B1B" w:rsidRPr="006D6E57" w:rsidRDefault="00BE3B6B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>Aluno: Samuel Silva de Oliveira Filho</w:t>
      </w:r>
      <w:r w:rsidRPr="006D6E5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D00B1B" w:rsidRPr="006D6E57" w:rsidRDefault="00BE3B6B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 xml:space="preserve">DRE: 098223587 </w:t>
      </w:r>
      <w:r w:rsidRPr="006D6E5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D00B1B" w:rsidRPr="006D6E57" w:rsidRDefault="00BE3B6B" w:rsidP="006D6E57">
      <w:pPr>
        <w:ind w:left="-5"/>
        <w:jc w:val="left"/>
        <w:rPr>
          <w:szCs w:val="24"/>
        </w:rPr>
      </w:pPr>
      <w:r w:rsidRPr="006D6E57">
        <w:rPr>
          <w:szCs w:val="24"/>
        </w:rPr>
        <w:t>Licenciatura em Filosofia – Faculdade de Educação.</w:t>
      </w:r>
      <w:r w:rsidRPr="006D6E5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6D6E57" w:rsidRDefault="006D6E57" w:rsidP="006D6E57">
      <w:pPr>
        <w:jc w:val="left"/>
        <w:rPr>
          <w:szCs w:val="24"/>
        </w:rPr>
      </w:pPr>
      <w:r w:rsidRPr="006D6E57">
        <w:rPr>
          <w:szCs w:val="24"/>
        </w:rPr>
        <w:t>A Segurança Ofensiva</w:t>
      </w:r>
      <w:r w:rsidR="00BE3B6B" w:rsidRPr="006D6E57">
        <w:rPr>
          <w:szCs w:val="24"/>
        </w:rPr>
        <w:t xml:space="preserve">, </w:t>
      </w:r>
      <w:r w:rsidRPr="006D6E57">
        <w:rPr>
          <w:szCs w:val="24"/>
        </w:rPr>
        <w:t xml:space="preserve">após acessar o site: </w:t>
      </w:r>
      <w:hyperlink r:id="rId4" w:history="1">
        <w:r w:rsidRPr="006D6E57">
          <w:rPr>
            <w:rStyle w:val="Hyperlink"/>
            <w:szCs w:val="24"/>
          </w:rPr>
          <w:t>https://exploit-exercises.lains.space/protostar/stack0/</w:t>
        </w:r>
      </w:hyperlink>
      <w:r w:rsidRPr="006D6E57">
        <w:rPr>
          <w:szCs w:val="24"/>
        </w:rPr>
        <w:t xml:space="preserve"> percebi que, não tinha condiçoes de resolver esta tag, porém, como a tag era para, iniciar e ir até onde der e, depois fazer um relatório eu considero esta tag realizada.</w:t>
      </w:r>
    </w:p>
    <w:p w:rsidR="00BE3B6B" w:rsidRDefault="00BE3B6B" w:rsidP="006D6E57">
      <w:pPr>
        <w:jc w:val="left"/>
        <w:rPr>
          <w:szCs w:val="24"/>
        </w:rPr>
      </w:pPr>
      <w:r>
        <w:rPr>
          <w:szCs w:val="24"/>
        </w:rPr>
        <w:t>Não é uma questão de ma-vontade com o devido tempo e, treinamento, eu sei que um dia eu consigo, porém, neste momento esta além de minha capacidade.</w:t>
      </w:r>
    </w:p>
    <w:bookmarkEnd w:id="0"/>
    <w:p w:rsidR="00BE3B6B" w:rsidRPr="006D6E57" w:rsidRDefault="00BE3B6B" w:rsidP="006D6E57">
      <w:pPr>
        <w:jc w:val="left"/>
        <w:rPr>
          <w:szCs w:val="24"/>
        </w:rPr>
      </w:pPr>
    </w:p>
    <w:p w:rsidR="00D00B1B" w:rsidRDefault="00D00B1B" w:rsidP="006D6E57">
      <w:pPr>
        <w:ind w:left="-5"/>
      </w:pPr>
    </w:p>
    <w:sectPr w:rsidR="00D00B1B">
      <w:pgSz w:w="11906" w:h="16838"/>
      <w:pgMar w:top="1420" w:right="1698" w:bottom="211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B"/>
    <w:rsid w:val="006D6E57"/>
    <w:rsid w:val="00BE3B6B"/>
    <w:rsid w:val="00D0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AE6B7-1C50-43F0-B49F-6B98B7CC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it-exercises.lains.space/protostar/stack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Judeu</dc:creator>
  <cp:keywords/>
  <cp:lastModifiedBy>Samuel Judeu</cp:lastModifiedBy>
  <cp:revision>2</cp:revision>
  <dcterms:created xsi:type="dcterms:W3CDTF">2020-02-26T07:42:00Z</dcterms:created>
  <dcterms:modified xsi:type="dcterms:W3CDTF">2020-02-26T07:42:00Z</dcterms:modified>
</cp:coreProperties>
</file>