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721" w:rsidRDefault="001A2721" w:rsidP="001A2721">
      <w:pPr>
        <w:pStyle w:val="ydp5093870cyiv0150763692ydpce3c8b80msonormal"/>
        <w:jc w:val="both"/>
      </w:pPr>
      <w:r>
        <w:t>Grupo de Resposta a Incidentes de Segurança.</w:t>
      </w:r>
    </w:p>
    <w:p w:rsidR="001A2721" w:rsidRDefault="001A2721" w:rsidP="001A2721">
      <w:pPr>
        <w:pStyle w:val="ydp5093870cyiv0150763692ydpce3c8b80msonormal"/>
        <w:jc w:val="both"/>
      </w:pPr>
      <w:r>
        <w:t>Trabalho de Ethical Harcking.</w:t>
      </w:r>
    </w:p>
    <w:p w:rsidR="001A2721" w:rsidRDefault="001A2721" w:rsidP="001A2721">
      <w:pPr>
        <w:pStyle w:val="ydp5093870cyiv0150763692ydpce3c8b80msonormal"/>
        <w:jc w:val="both"/>
      </w:pPr>
      <w:r>
        <w:t>Professor:Arthur..</w:t>
      </w:r>
    </w:p>
    <w:p w:rsidR="001A2721" w:rsidRDefault="001A2721" w:rsidP="001A2721">
      <w:pPr>
        <w:pStyle w:val="ydp5093870cyiv0150763692ydpce3c8b80msonormal"/>
        <w:jc w:val="both"/>
      </w:pPr>
      <w:r>
        <w:t>Aluno: Samuel Silva de Oliveira Filho</w:t>
      </w:r>
    </w:p>
    <w:p w:rsidR="001A2721" w:rsidRDefault="001A2721" w:rsidP="001A2721">
      <w:pPr>
        <w:pStyle w:val="ydp5093870cyiv0150763692ydpce3c8b80msonormal"/>
        <w:jc w:val="both"/>
      </w:pPr>
      <w:r>
        <w:t xml:space="preserve">DRE: 098223587 </w:t>
      </w:r>
    </w:p>
    <w:p w:rsidR="001A2721" w:rsidRDefault="001A2721" w:rsidP="001A2721">
      <w:pPr>
        <w:pStyle w:val="ydp5093870cyiv0150763692ydpce3c8b80msonormal"/>
        <w:jc w:val="both"/>
      </w:pPr>
      <w:r>
        <w:t>Licenciatura em Filosofia – Faculdade de Educação.</w:t>
      </w:r>
    </w:p>
    <w:p w:rsidR="001A2721" w:rsidRDefault="001A2721" w:rsidP="001A2721">
      <w:pPr>
        <w:pStyle w:val="ydp5093870cyiv0150763692ydpce3c8b80msonormal"/>
        <w:jc w:val="both"/>
      </w:pPr>
      <w:r>
        <w:t>Proposta de Trabalho – A Diferença entre Ethical Haching e Hacking Ativismo.</w:t>
      </w:r>
    </w:p>
    <w:p w:rsidR="001A2721" w:rsidRDefault="001A2721" w:rsidP="001A2721">
      <w:pPr>
        <w:pStyle w:val="ydp5093870cyiv0150763692ydpce3c8b80msonormal"/>
        <w:jc w:val="both"/>
      </w:pPr>
      <w:r>
        <w:t>Após participar da aula sobre Ethical Hacker e, após receber as informações básicas adquiridas em aula, fui em busca de mais embasamento teórico para a execução desta TAG, este embasamento teórico eu</w:t>
      </w:r>
      <w:r w:rsidR="000609E8">
        <w:t xml:space="preserve"> </w:t>
      </w:r>
      <w:r>
        <w:t>obtive com o livro: O Quia do Hacker Brasileiro por Marcio Flavio Araújo Assunção</w:t>
      </w:r>
      <w:r w:rsidR="000609E8">
        <w:t>.</w:t>
      </w:r>
    </w:p>
    <w:p w:rsidR="000609E8" w:rsidRDefault="000609E8" w:rsidP="001A2721">
      <w:pPr>
        <w:pStyle w:val="ydp5093870cyiv0150763692ydpce3c8b80msonormal"/>
        <w:jc w:val="both"/>
      </w:pPr>
      <w:r>
        <w:t>Desde épocas antigas existem dois tipos de profissionais em informatica: os Hacker e os Cracker e estes se sub- dividem em outros ramos.</w:t>
      </w:r>
    </w:p>
    <w:p w:rsidR="000609E8" w:rsidRDefault="000609E8" w:rsidP="001A2721">
      <w:pPr>
        <w:pStyle w:val="ydp5093870cyiv0150763692ydpce3c8b80msonormal"/>
        <w:jc w:val="both"/>
      </w:pPr>
      <w:r>
        <w:t>Os Hacker são profissionais que se mantem dentro da Lei e utilisam seus conhecimentos para, protejer e manter sistemas protegidos, os Cracker não possuem motivação ética e, não se preocupam em tirar vantagens, mesmo que ilegal dos seus conhecimentos de informática.</w:t>
      </w:r>
    </w:p>
    <w:p w:rsidR="000609E8" w:rsidRDefault="000609E8" w:rsidP="001A2721">
      <w:pPr>
        <w:pStyle w:val="ydp5093870cyiv0150763692ydpce3c8b80msonormal"/>
        <w:jc w:val="both"/>
      </w:pPr>
      <w:r>
        <w:t>A atividade Hacker e Cracker no Brasil é uma das mais ativas no mundo com grupos brasileiros organizados tais como: O Prime Suspectz e o Inferno.br ( este ja não mais operacional).</w:t>
      </w:r>
    </w:p>
    <w:p w:rsidR="000609E8" w:rsidRDefault="000609E8" w:rsidP="001A2721">
      <w:pPr>
        <w:pStyle w:val="ydp5093870cyiv0150763692ydpce3c8b80msonormal"/>
        <w:jc w:val="both"/>
      </w:pPr>
      <w:r>
        <w:t>Nossa atividade é tão renomana que alguns sites como o da NASA, restringe acessos vindo do Brasil e, até mesmo, que cuihou um termo próprio para os brasileiros; Backer = Brazilian Hacker ou Brazilian Craker, dependerá de sua motivação.</w:t>
      </w:r>
    </w:p>
    <w:p w:rsidR="000609E8" w:rsidRDefault="000609E8" w:rsidP="001A2721">
      <w:pPr>
        <w:pStyle w:val="ydp5093870cyiv0150763692ydpce3c8b80msonormal"/>
        <w:jc w:val="both"/>
      </w:pPr>
      <w:r>
        <w:t>Entre os Cracker se destacam:</w:t>
      </w:r>
    </w:p>
    <w:p w:rsidR="000609E8" w:rsidRDefault="000609E8" w:rsidP="001A2721">
      <w:pPr>
        <w:pStyle w:val="ydp5093870cyiv0150763692ydpce3c8b80msonormal"/>
        <w:jc w:val="both"/>
      </w:pPr>
      <w:r>
        <w:t>Os Pheakers, estes são Cracker que se dedicam a buscar falhas nas telefonias em busca de utilização de ligações gráticas</w:t>
      </w:r>
      <w:r w:rsidR="00E34047">
        <w:t>, paraisto, se utilizam de programas e ferramentas próprias para esta atividade.</w:t>
      </w:r>
    </w:p>
    <w:p w:rsidR="00E34047" w:rsidRDefault="00E34047" w:rsidP="001A2721">
      <w:pPr>
        <w:pStyle w:val="ydp5093870cyiv0150763692ydpce3c8b80msonormal"/>
        <w:jc w:val="both"/>
      </w:pPr>
      <w:r>
        <w:t>Os Lamers, estes Pseudos Cracker sao ativistas que buscam usar em suamaioria o Bruter Forçe para atingir seus objetivos pois não possuem conhecimentos de informática para mais nada.</w:t>
      </w:r>
    </w:p>
    <w:p w:rsidR="00E34047" w:rsidRPr="00392650" w:rsidRDefault="00E34047" w:rsidP="001A2721">
      <w:pPr>
        <w:pStyle w:val="ydp5093870cyiv0150763692ydpce3c8b80msonormal"/>
        <w:jc w:val="both"/>
        <w:rPr>
          <w:bCs/>
        </w:rPr>
      </w:pPr>
      <w:r>
        <w:t xml:space="preserve">A relação que embos: Hacker e Cracker possuem com o ativismo que ambos se utilisam  </w:t>
      </w:r>
      <w:r>
        <w:rPr>
          <w:b/>
          <w:bCs/>
        </w:rPr>
        <w:t xml:space="preserve">Hacktivismo </w:t>
      </w:r>
      <w:r w:rsidRPr="00392650">
        <w:rPr>
          <w:bCs/>
        </w:rPr>
        <w:t>que segundo a Wikipédia se trata:</w:t>
      </w:r>
    </w:p>
    <w:p w:rsidR="00E34047" w:rsidRDefault="00E34047" w:rsidP="00E34047">
      <w:pPr>
        <w:pStyle w:val="ydp5093870cyiv0150763692ydpce3c8b80msonormal"/>
        <w:ind w:left="1416"/>
        <w:jc w:val="both"/>
      </w:pPr>
      <w:r>
        <w:rPr>
          <w:b/>
          <w:bCs/>
        </w:rPr>
        <w:t>“</w:t>
      </w:r>
      <w:r>
        <w:t xml:space="preserve"> (uma junção de </w:t>
      </w:r>
      <w:hyperlink r:id="rId4" w:tooltip="Hacker" w:history="1">
        <w:r>
          <w:rPr>
            <w:rStyle w:val="Hyperlink"/>
            <w:i/>
            <w:iCs/>
          </w:rPr>
          <w:t>hack</w:t>
        </w:r>
      </w:hyperlink>
      <w:r>
        <w:t xml:space="preserve"> e </w:t>
      </w:r>
      <w:hyperlink r:id="rId5" w:tooltip="Activismo" w:history="1">
        <w:r>
          <w:rPr>
            <w:rStyle w:val="Hyperlink"/>
            <w:i/>
            <w:iCs/>
          </w:rPr>
          <w:t>activismo</w:t>
        </w:r>
      </w:hyperlink>
      <w:r>
        <w:t xml:space="preserve">) é normalmente entendido como escrever </w:t>
      </w:r>
      <w:hyperlink r:id="rId6" w:tooltip="Código fonte" w:history="1">
        <w:r>
          <w:rPr>
            <w:rStyle w:val="Hyperlink"/>
          </w:rPr>
          <w:t>código fonte</w:t>
        </w:r>
      </w:hyperlink>
      <w:r>
        <w:t xml:space="preserve">, ou até mesmo manipular </w:t>
      </w:r>
      <w:hyperlink r:id="rId7" w:tooltip="Bits" w:history="1">
        <w:r>
          <w:rPr>
            <w:rStyle w:val="Hyperlink"/>
          </w:rPr>
          <w:t>bits</w:t>
        </w:r>
      </w:hyperlink>
      <w:r>
        <w:t xml:space="preserve">, para promover </w:t>
      </w:r>
      <w:hyperlink r:id="rId8" w:tooltip="Ideologia política (página não existe)" w:history="1">
        <w:r>
          <w:rPr>
            <w:rStyle w:val="Hyperlink"/>
          </w:rPr>
          <w:t>ideologia política</w:t>
        </w:r>
      </w:hyperlink>
      <w:r>
        <w:t xml:space="preserve"> - promovendo expressão </w:t>
      </w:r>
      <w:hyperlink r:id="rId9" w:tooltip="Política" w:history="1">
        <w:r>
          <w:rPr>
            <w:rStyle w:val="Hyperlink"/>
          </w:rPr>
          <w:t>política</w:t>
        </w:r>
      </w:hyperlink>
      <w:r>
        <w:t xml:space="preserve">, </w:t>
      </w:r>
      <w:hyperlink r:id="rId10" w:tooltip="Liberdade de expressão" w:history="1">
        <w:r>
          <w:rPr>
            <w:rStyle w:val="Hyperlink"/>
          </w:rPr>
          <w:t>liberdade de expressão</w:t>
        </w:r>
      </w:hyperlink>
      <w:r>
        <w:t xml:space="preserve">, </w:t>
      </w:r>
      <w:hyperlink r:id="rId11" w:tooltip="Direitos humanos" w:history="1">
        <w:r>
          <w:rPr>
            <w:rStyle w:val="Hyperlink"/>
          </w:rPr>
          <w:t>direitos humanos</w:t>
        </w:r>
      </w:hyperlink>
      <w:r>
        <w:t xml:space="preserve">, ou informação </w:t>
      </w:r>
      <w:hyperlink r:id="rId12" w:tooltip="Ética" w:history="1">
        <w:r>
          <w:rPr>
            <w:rStyle w:val="Hyperlink"/>
          </w:rPr>
          <w:t>ética</w:t>
        </w:r>
      </w:hyperlink>
      <w:r>
        <w:t xml:space="preserve">. Atos de hacktivismo são carregados da crença de que o uso de código terá efeitos similares aos do ativismo comum ou </w:t>
      </w:r>
      <w:hyperlink r:id="rId13" w:tooltip="Manifestações civis (página não existe)" w:history="1">
        <w:r>
          <w:rPr>
            <w:rStyle w:val="Hyperlink"/>
          </w:rPr>
          <w:t>manifestações civis</w:t>
        </w:r>
      </w:hyperlink>
      <w:r>
        <w:t xml:space="preserve">. Poucas pessoas podem escrever código, mas o código afeta muitas pessoas.” </w:t>
      </w:r>
      <w:r w:rsidR="00392650">
        <w:t>W</w:t>
      </w:r>
      <w:r>
        <w:t>ikipédia</w:t>
      </w:r>
    </w:p>
    <w:p w:rsidR="00392650" w:rsidRDefault="00392650" w:rsidP="00B751B1">
      <w:pPr>
        <w:pStyle w:val="ydp5093870cyiv0150763692ydpce3c8b80msonormal"/>
        <w:jc w:val="both"/>
        <w:rPr>
          <w:bCs/>
        </w:rPr>
      </w:pPr>
      <w:r w:rsidRPr="00B751B1">
        <w:rPr>
          <w:bCs/>
        </w:rPr>
        <w:t>O Hacktivismo começou basicamente nos anos 90 e tinha como principal objetivo furar proqueios de censuras na internat, atualmente, não ha limites para o seu uso que vai de fa</w:t>
      </w:r>
      <w:r w:rsidR="00B751B1" w:rsidRPr="00B751B1">
        <w:rPr>
          <w:bCs/>
        </w:rPr>
        <w:t>ker news nas mais diversas áreas a, mal uso de dados coletados nas redes social ( facebook) para eleger um Presidente.</w:t>
      </w:r>
    </w:p>
    <w:p w:rsidR="0040449A" w:rsidRPr="0040449A" w:rsidRDefault="0040449A" w:rsidP="0040449A">
      <w:pPr>
        <w:pStyle w:val="ydp5093870cyiv0150763692ydpce3c8b80msonormal"/>
        <w:jc w:val="both"/>
        <w:rPr>
          <w:bCs/>
        </w:rPr>
      </w:pPr>
      <w:r w:rsidRPr="0040449A">
        <w:rPr>
          <w:bCs/>
        </w:rPr>
        <w:t>Com relação a TAG de Ethi</w:t>
      </w:r>
      <w:r>
        <w:rPr>
          <w:bCs/>
        </w:rPr>
        <w:t>cal hacher</w:t>
      </w:r>
      <w:bookmarkStart w:id="0" w:name="_GoBack"/>
      <w:bookmarkEnd w:id="0"/>
      <w:r w:rsidRPr="0040449A">
        <w:rPr>
          <w:bCs/>
        </w:rPr>
        <w:t>.</w:t>
      </w:r>
    </w:p>
    <w:p w:rsidR="0040449A" w:rsidRPr="0040449A" w:rsidRDefault="0040449A" w:rsidP="0040449A">
      <w:pPr>
        <w:pStyle w:val="ydp5093870cyiv0150763692ydpce3c8b80msonormal"/>
        <w:jc w:val="both"/>
        <w:rPr>
          <w:bCs/>
        </w:rPr>
      </w:pPr>
      <w:r w:rsidRPr="0040449A">
        <w:rPr>
          <w:bCs/>
        </w:rPr>
        <w:t>Eu me considero um hacker (se é que posso assim me definir) voltado para o mercado de: prevenção e, proteção a empresas e pessoas.</w:t>
      </w:r>
    </w:p>
    <w:p w:rsidR="0040449A" w:rsidRPr="00B751B1" w:rsidRDefault="0040449A" w:rsidP="0040449A">
      <w:pPr>
        <w:pStyle w:val="ydp5093870cyiv0150763692ydpce3c8b80msonormal"/>
        <w:jc w:val="both"/>
        <w:rPr>
          <w:bCs/>
        </w:rPr>
      </w:pPr>
      <w:r w:rsidRPr="0040449A">
        <w:rPr>
          <w:bCs/>
        </w:rPr>
        <w:t>Pretendo usar o que aprender para pentest autorizado.</w:t>
      </w:r>
    </w:p>
    <w:p w:rsidR="00B751B1" w:rsidRDefault="00B751B1" w:rsidP="00B751B1">
      <w:pPr>
        <w:pStyle w:val="ydp5093870cyiv0150763692ydpce3c8b80msonormal"/>
        <w:jc w:val="both"/>
        <w:rPr>
          <w:bCs/>
        </w:rPr>
      </w:pPr>
      <w:r w:rsidRPr="00B751B1">
        <w:rPr>
          <w:bCs/>
        </w:rPr>
        <w:t>Conclusão, com base que que pude perceber, a base do hacktivismo é e sempre foi: motivação política.</w:t>
      </w:r>
    </w:p>
    <w:p w:rsidR="002219C4" w:rsidRDefault="002219C4" w:rsidP="00B751B1">
      <w:pPr>
        <w:pStyle w:val="ydp5093870cyiv0150763692ydpce3c8b80msonormal"/>
        <w:jc w:val="both"/>
        <w:rPr>
          <w:bCs/>
        </w:rPr>
      </w:pPr>
      <w:r>
        <w:rPr>
          <w:bCs/>
        </w:rPr>
        <w:t>BIBLIOGRAFIA:</w:t>
      </w:r>
    </w:p>
    <w:p w:rsidR="002219C4" w:rsidRDefault="002219C4" w:rsidP="00B751B1">
      <w:pPr>
        <w:pStyle w:val="ydp5093870cyiv0150763692ydpce3c8b80msonormal"/>
        <w:jc w:val="both"/>
        <w:rPr>
          <w:bCs/>
        </w:rPr>
      </w:pPr>
      <w:r>
        <w:rPr>
          <w:bCs/>
        </w:rPr>
        <w:t xml:space="preserve">Flávio Araújo , Marcio – O </w:t>
      </w:r>
      <w:r w:rsidR="00212F8F">
        <w:rPr>
          <w:bCs/>
        </w:rPr>
        <w:t xml:space="preserve">Quia </w:t>
      </w:r>
      <w:r>
        <w:rPr>
          <w:bCs/>
        </w:rPr>
        <w:t>do Hacker Brasileiro.</w:t>
      </w:r>
    </w:p>
    <w:p w:rsidR="002219C4" w:rsidRPr="00B751B1" w:rsidRDefault="002219C4" w:rsidP="00B751B1">
      <w:pPr>
        <w:pStyle w:val="ydp5093870cyiv0150763692ydpce3c8b80msonormal"/>
        <w:jc w:val="both"/>
      </w:pPr>
      <w:r>
        <w:rPr>
          <w:bCs/>
        </w:rPr>
        <w:t>Wikipédia.</w:t>
      </w:r>
    </w:p>
    <w:p w:rsidR="00CD58D8" w:rsidRDefault="00CD58D8"/>
    <w:sectPr w:rsidR="00CD5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FBA"/>
    <w:rsid w:val="000609E8"/>
    <w:rsid w:val="001A2721"/>
    <w:rsid w:val="00212F8F"/>
    <w:rsid w:val="002219C4"/>
    <w:rsid w:val="00392650"/>
    <w:rsid w:val="0040449A"/>
    <w:rsid w:val="00547A13"/>
    <w:rsid w:val="00B63FBA"/>
    <w:rsid w:val="00B751B1"/>
    <w:rsid w:val="00CD58D8"/>
    <w:rsid w:val="00E3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16B4EC-3CC4-41D3-ACD1-C7F314B9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ydp5093870cyiv0150763692ydpce3c8b80msonormal">
    <w:name w:val="ydp5093870cyiv0150763692ydpce3c8b80msonormal"/>
    <w:basedOn w:val="Normal"/>
    <w:rsid w:val="001A2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yperlink">
    <w:name w:val="Hyperlink"/>
    <w:basedOn w:val="Fontepargpadro"/>
    <w:uiPriority w:val="99"/>
    <w:semiHidden/>
    <w:unhideWhenUsed/>
    <w:rsid w:val="00E340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/index.php?title=Ideologia_pol%C3%ADtica&amp;action=edit&amp;redlink=1" TargetMode="External"/><Relationship Id="rId13" Type="http://schemas.openxmlformats.org/officeDocument/2006/relationships/hyperlink" Target="https://pt.wikipedia.org/w/index.php?title=Manifesta%C3%A7%C3%B5es_civis&amp;action=edit&amp;redlink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Bits" TargetMode="External"/><Relationship Id="rId12" Type="http://schemas.openxmlformats.org/officeDocument/2006/relationships/hyperlink" Target="https://pt.wikipedia.org/wiki/%C3%89ti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C%C3%B3digo_fonte" TargetMode="External"/><Relationship Id="rId11" Type="http://schemas.openxmlformats.org/officeDocument/2006/relationships/hyperlink" Target="https://pt.wikipedia.org/wiki/Direitos_humanos" TargetMode="External"/><Relationship Id="rId5" Type="http://schemas.openxmlformats.org/officeDocument/2006/relationships/hyperlink" Target="https://pt.wikipedia.org/wiki/Activism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t.wikipedia.org/wiki/Liberdade_de_express%C3%A3o" TargetMode="External"/><Relationship Id="rId4" Type="http://schemas.openxmlformats.org/officeDocument/2006/relationships/hyperlink" Target="https://pt.wikipedia.org/wiki/Hacker" TargetMode="External"/><Relationship Id="rId9" Type="http://schemas.openxmlformats.org/officeDocument/2006/relationships/hyperlink" Target="https://pt.wikipedia.org/wiki/Pol%C3%ADti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624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Judeu</dc:creator>
  <cp:keywords/>
  <dc:description/>
  <cp:lastModifiedBy>Samuel Judeu</cp:lastModifiedBy>
  <cp:revision>10</cp:revision>
  <dcterms:created xsi:type="dcterms:W3CDTF">2020-02-25T08:13:00Z</dcterms:created>
  <dcterms:modified xsi:type="dcterms:W3CDTF">2020-02-25T12:18:00Z</dcterms:modified>
</cp:coreProperties>
</file>