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3793"/>
      </w:tblGrid>
      <w:tr w:rsidR="0031556D" w:rsidTr="00861AD0">
        <w:tc>
          <w:tcPr>
            <w:tcW w:w="5495" w:type="dxa"/>
          </w:tcPr>
          <w:p w:rsidR="0031556D" w:rsidRDefault="0031556D">
            <w:r>
              <w:t>Vraag</w:t>
            </w:r>
          </w:p>
        </w:tc>
        <w:tc>
          <w:tcPr>
            <w:tcW w:w="3793" w:type="dxa"/>
          </w:tcPr>
          <w:p w:rsidR="0031556D" w:rsidRDefault="0031556D">
            <w:r>
              <w:t>Meest gegeven antwoord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Wilt u dat het aantal punten per vraag kan worden ingevoerd</w:t>
            </w:r>
          </w:p>
        </w:tc>
        <w:tc>
          <w:tcPr>
            <w:tcW w:w="3793" w:type="dxa"/>
          </w:tcPr>
          <w:p w:rsidR="0031556D" w:rsidRDefault="0031556D">
            <w:r>
              <w:t>Ja 4x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Wilt u een melding krijgen als de input hoger of lager is dan het aantal punten dat gescoord kan worden</w:t>
            </w:r>
          </w:p>
        </w:tc>
        <w:tc>
          <w:tcPr>
            <w:tcW w:w="3793" w:type="dxa"/>
          </w:tcPr>
          <w:p w:rsidR="0031556D" w:rsidRDefault="0031556D">
            <w:r>
              <w:t>Ja 4x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Wilt u de resultaten van de vragen die door studenten zijn gemaakt vergelijken?</w:t>
            </w:r>
          </w:p>
        </w:tc>
        <w:tc>
          <w:tcPr>
            <w:tcW w:w="3793" w:type="dxa"/>
          </w:tcPr>
          <w:p w:rsidR="0031556D" w:rsidRDefault="0031556D">
            <w:r>
              <w:t>Ja 4x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Vindt u het goed als andere docenten ook de resultaten kunnen zien?</w:t>
            </w:r>
          </w:p>
        </w:tc>
        <w:tc>
          <w:tcPr>
            <w:tcW w:w="3793" w:type="dxa"/>
          </w:tcPr>
          <w:p w:rsidR="0031556D" w:rsidRDefault="0031556D">
            <w:r>
              <w:t>Ja 4x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Vindt u het goed als andere docenten ook de resultaten kunnen bewerken of wilt u dat alleen de moduleleider bevoegd is?</w:t>
            </w:r>
          </w:p>
        </w:tc>
        <w:tc>
          <w:tcPr>
            <w:tcW w:w="3793" w:type="dxa"/>
          </w:tcPr>
          <w:p w:rsidR="0031556D" w:rsidRDefault="0031556D" w:rsidP="0031556D">
            <w:pPr>
              <w:pStyle w:val="ListParagraph"/>
              <w:numPr>
                <w:ilvl w:val="0"/>
                <w:numId w:val="2"/>
              </w:numPr>
            </w:pPr>
            <w:r>
              <w:t>Alleen de moduleleider</w:t>
            </w:r>
          </w:p>
          <w:p w:rsidR="0031556D" w:rsidRDefault="0031556D" w:rsidP="0031556D">
            <w:pPr>
              <w:pStyle w:val="ListParagraph"/>
              <w:numPr>
                <w:ilvl w:val="0"/>
                <w:numId w:val="2"/>
              </w:numPr>
            </w:pPr>
            <w:r>
              <w:t>Andere docenten mogen het ook</w:t>
            </w:r>
          </w:p>
          <w:p w:rsidR="0031556D" w:rsidRDefault="0031556D" w:rsidP="0031556D">
            <w:pPr>
              <w:pStyle w:val="ListParagraph"/>
              <w:numPr>
                <w:ilvl w:val="0"/>
                <w:numId w:val="2"/>
              </w:numPr>
            </w:pPr>
            <w:r>
              <w:t>Alleen moduleleider en degene die het nakijkt</w:t>
            </w:r>
          </w:p>
          <w:p w:rsidR="0031556D" w:rsidRDefault="0031556D" w:rsidP="0031556D">
            <w:pPr>
              <w:pStyle w:val="ListParagraph"/>
              <w:numPr>
                <w:ilvl w:val="0"/>
                <w:numId w:val="2"/>
              </w:numPr>
            </w:pPr>
            <w:r>
              <w:t>Ja</w:t>
            </w:r>
          </w:p>
        </w:tc>
        <w:bookmarkStart w:id="0" w:name="_GoBack"/>
        <w:bookmarkEnd w:id="0"/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Mogen docenten die hetzelfde vak geven de resultaten vergelijken met uw resultaten?</w:t>
            </w:r>
          </w:p>
        </w:tc>
        <w:tc>
          <w:tcPr>
            <w:tcW w:w="3793" w:type="dxa"/>
          </w:tcPr>
          <w:p w:rsidR="0031556D" w:rsidRDefault="0031556D">
            <w:r>
              <w:t>Ja 3x</w:t>
            </w:r>
          </w:p>
          <w:p w:rsidR="0031556D" w:rsidRDefault="0031556D">
            <w:r>
              <w:t>Nee 1x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Mogen docenten die andere vakken geven de resultaten vergelijken met uw resultaten?</w:t>
            </w:r>
          </w:p>
        </w:tc>
        <w:tc>
          <w:tcPr>
            <w:tcW w:w="3793" w:type="dxa"/>
          </w:tcPr>
          <w:p w:rsidR="0031556D" w:rsidRDefault="0031556D">
            <w:r>
              <w:t>Nee 3x (niet erg zinvol 1x)</w:t>
            </w:r>
          </w:p>
          <w:p w:rsidR="0031556D" w:rsidRDefault="0031556D">
            <w:r>
              <w:t>Ja 1x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Mogen uw resultaten bewaard worden over langere tijd, zodat de resultaten van nu vergeleken kunnen worden met voorgaande jaren?</w:t>
            </w:r>
          </w:p>
        </w:tc>
        <w:tc>
          <w:tcPr>
            <w:tcW w:w="3793" w:type="dxa"/>
          </w:tcPr>
          <w:p w:rsidR="0031556D" w:rsidRDefault="0031556D">
            <w:r>
              <w:t>Ja 3x</w:t>
            </w:r>
          </w:p>
          <w:p w:rsidR="0031556D" w:rsidRDefault="0031556D">
            <w:r>
              <w:t>Nee 1x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Wilt u alle vragen van de toets onder elkaar hebben (dus vraag1, vraag2, vraagn) ?</w:t>
            </w:r>
          </w:p>
        </w:tc>
        <w:tc>
          <w:tcPr>
            <w:tcW w:w="3793" w:type="dxa"/>
          </w:tcPr>
          <w:p w:rsidR="0031556D" w:rsidRDefault="0031556D">
            <w:r>
              <w:t>Ja 1x</w:t>
            </w:r>
          </w:p>
          <w:p w:rsidR="0031556D" w:rsidRDefault="0031556D">
            <w:r>
              <w:t>Vragen naast elkaar en studenten onder elkaar 1x</w:t>
            </w:r>
          </w:p>
          <w:p w:rsidR="0031556D" w:rsidRDefault="0031556D">
            <w:r>
              <w:t>Liever koloms gewijs 1x</w:t>
            </w:r>
          </w:p>
          <w:p w:rsidR="0031556D" w:rsidRDefault="0031556D">
            <w:r>
              <w:t>Weet ik niet 1x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Wilt u liever 1 vraag op het scherm hebben en dat er dan met een knop gewisseld kan worden van vraag?</w:t>
            </w:r>
          </w:p>
        </w:tc>
        <w:tc>
          <w:tcPr>
            <w:tcW w:w="3793" w:type="dxa"/>
          </w:tcPr>
          <w:p w:rsidR="0031556D" w:rsidRDefault="0031556D">
            <w:r>
              <w:t>Weet niet 1x</w:t>
            </w:r>
          </w:p>
          <w:p w:rsidR="0031556D" w:rsidRDefault="0031556D">
            <w:r>
              <w:t>Totaal overzicht 2x</w:t>
            </w:r>
          </w:p>
          <w:p w:rsidR="0031556D" w:rsidRDefault="0031556D">
            <w:r>
              <w:t>Ja 1x</w:t>
            </w:r>
          </w:p>
        </w:tc>
      </w:tr>
      <w:tr w:rsidR="0031556D" w:rsidRPr="00861AD0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>Wat voor bestand wilt u kunnen invoeren zoals excel, csv etc.?</w:t>
            </w:r>
          </w:p>
        </w:tc>
        <w:tc>
          <w:tcPr>
            <w:tcW w:w="3793" w:type="dxa"/>
          </w:tcPr>
          <w:p w:rsidR="0031556D" w:rsidRDefault="0031556D" w:rsidP="0031556D">
            <w:r>
              <w:t>Een tekstbestand, CSV, Tab separated (maakt niet uit)</w:t>
            </w:r>
          </w:p>
          <w:p w:rsidR="0031556D" w:rsidRPr="00861AD0" w:rsidRDefault="0031556D" w:rsidP="0031556D">
            <w:pPr>
              <w:rPr>
                <w:lang w:val="en-US"/>
              </w:rPr>
            </w:pPr>
            <w:r w:rsidRPr="00861AD0">
              <w:rPr>
                <w:lang w:val="en-US"/>
              </w:rPr>
              <w:t>Excel 2x</w:t>
            </w:r>
          </w:p>
          <w:p w:rsidR="0031556D" w:rsidRPr="00861AD0" w:rsidRDefault="0031556D" w:rsidP="0031556D">
            <w:pPr>
              <w:rPr>
                <w:lang w:val="en-US"/>
              </w:rPr>
            </w:pPr>
            <w:r w:rsidRPr="00861AD0">
              <w:rPr>
                <w:lang w:val="en-US"/>
              </w:rPr>
              <w:t>Excel, CSV, tab delimited</w:t>
            </w:r>
          </w:p>
        </w:tc>
      </w:tr>
      <w:tr w:rsidR="0031556D" w:rsidTr="00861AD0">
        <w:tc>
          <w:tcPr>
            <w:tcW w:w="5495" w:type="dxa"/>
          </w:tcPr>
          <w:p w:rsidR="0031556D" w:rsidRDefault="0031556D" w:rsidP="0031556D">
            <w:pPr>
              <w:pStyle w:val="ListParagraph"/>
              <w:numPr>
                <w:ilvl w:val="0"/>
                <w:numId w:val="1"/>
              </w:numPr>
            </w:pPr>
            <w:r>
              <w:t xml:space="preserve">Hoe zou u graag de output van de </w:t>
            </w:r>
            <w:r w:rsidR="00844FBC">
              <w:t>evaluatie willen zien, bijvoorbeeld cijfervorm, statistiekvorm of een combinatie?</w:t>
            </w:r>
          </w:p>
        </w:tc>
        <w:tc>
          <w:tcPr>
            <w:tcW w:w="3793" w:type="dxa"/>
          </w:tcPr>
          <w:p w:rsidR="0031556D" w:rsidRDefault="00844FBC" w:rsidP="0031556D">
            <w:r>
              <w:t>Combinatie 3x</w:t>
            </w:r>
          </w:p>
          <w:p w:rsidR="00844FBC" w:rsidRDefault="00844FBC" w:rsidP="0031556D">
            <w:r>
              <w:t>Output moet toets statistieken bevatten zoals R(item-rest), gemiddelde score per vraag, slagingspercentage en crombach alpha.</w:t>
            </w:r>
          </w:p>
        </w:tc>
      </w:tr>
      <w:tr w:rsidR="00844FBC" w:rsidTr="00861AD0">
        <w:tc>
          <w:tcPr>
            <w:tcW w:w="5495" w:type="dxa"/>
          </w:tcPr>
          <w:p w:rsidR="00844FBC" w:rsidRDefault="00844FBC" w:rsidP="0031556D">
            <w:pPr>
              <w:pStyle w:val="ListParagraph"/>
              <w:numPr>
                <w:ilvl w:val="0"/>
                <w:numId w:val="1"/>
              </w:numPr>
            </w:pPr>
            <w:r>
              <w:t>Zijn er nog andere dingen die u belangrijk vindt in het gebruik van de tool?</w:t>
            </w:r>
          </w:p>
        </w:tc>
        <w:tc>
          <w:tcPr>
            <w:tcW w:w="3793" w:type="dxa"/>
          </w:tcPr>
          <w:p w:rsidR="00844FBC" w:rsidRDefault="00844FBC" w:rsidP="00844FBC">
            <w:pPr>
              <w:pStyle w:val="ListParagraph"/>
              <w:numPr>
                <w:ilvl w:val="0"/>
                <w:numId w:val="2"/>
              </w:numPr>
            </w:pPr>
            <w:r>
              <w:t>De tool moet cijfers met . en , kunnen uitvoeren, al naar gelang wat de docent kiest.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2"/>
              </w:numPr>
            </w:pPr>
            <w:r>
              <w:t>Er moet een voor osiris geschikte uitput gemaakt kunnen worden.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2"/>
              </w:numPr>
            </w:pPr>
            <w:r>
              <w:t>Er moet een studentenlijst (met studentnummer en naam) ingelezen kunnen worden om daaraan de cijfers te koppelen.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2"/>
              </w:numPr>
            </w:pPr>
            <w:r>
              <w:t xml:space="preserve">Er zijn specifieke </w:t>
            </w:r>
            <w:r>
              <w:lastRenderedPageBreak/>
              <w:t>kwaliteitskenmerken binnen het onderwijs zoals: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Censuur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Maximum</w:t>
            </w:r>
          </w:p>
          <w:p w:rsidR="00844FBC" w:rsidRDefault="00844FBC" w:rsidP="00844FBC">
            <w:pPr>
              <w:pStyle w:val="ListParagraph"/>
              <w:ind w:left="1440"/>
            </w:pP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Resultaat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Aantal deelnemers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Voldoendes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Onvoldoendes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Rendement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Gemiddeld cijfer</w:t>
            </w:r>
          </w:p>
          <w:p w:rsidR="00844FBC" w:rsidRDefault="00844FBC" w:rsidP="00844FBC">
            <w:pPr>
              <w:pStyle w:val="ListParagraph"/>
              <w:ind w:left="1440"/>
            </w:pP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Betrouwbaarheid toets (crombach alfa)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Aantal vragen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Variantie vragen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Variantie toets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Cronbach alfa 0.74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Gewenste waarde van alfa: hoger dan 0,7</w:t>
            </w:r>
          </w:p>
          <w:p w:rsidR="00844FBC" w:rsidRDefault="00844FBC" w:rsidP="00844FBC">
            <w:pPr>
              <w:pStyle w:val="ListParagraph"/>
              <w:ind w:left="1440"/>
            </w:pP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Berekening censuur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Totaal punten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Punten door gokkans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Beheersgraad 55%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Censuur</w:t>
            </w:r>
          </w:p>
          <w:p w:rsidR="00844FBC" w:rsidRDefault="00844FBC" w:rsidP="00844FBC">
            <w:pPr>
              <w:pStyle w:val="ListParagraph"/>
              <w:ind w:left="1440"/>
            </w:pP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Voorgestelde censuur (Cohen-Schotanus)</w:t>
            </w:r>
          </w:p>
          <w:p w:rsidR="00844FBC" w:rsidRDefault="00861AD0" w:rsidP="00844FBC">
            <w:pPr>
              <w:pStyle w:val="ListParagraph"/>
              <w:numPr>
                <w:ilvl w:val="0"/>
                <w:numId w:val="3"/>
              </w:numPr>
            </w:pPr>
            <w:hyperlink r:id="rId5" w:history="1">
              <w:r w:rsidR="00844FBC" w:rsidRPr="005D6F3D">
                <w:rPr>
                  <w:rStyle w:val="Hyperlink"/>
                </w:rPr>
                <w:t>http://toetsing.hum.uu.nl/modules/censuur/censuur-theorie/</w:t>
              </w:r>
            </w:hyperlink>
            <w:r w:rsidR="00844FBC">
              <w:t xml:space="preserve"> (doet het niet)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Percentiel 0.95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Gemiddelde score hierin</w:t>
            </w:r>
          </w:p>
          <w:p w:rsidR="00844FBC" w:rsidRDefault="00844FBC" w:rsidP="00844FBC">
            <w:pPr>
              <w:pStyle w:val="ListParagraph"/>
              <w:numPr>
                <w:ilvl w:val="0"/>
                <w:numId w:val="3"/>
              </w:numPr>
            </w:pPr>
            <w:r>
              <w:t>Punten gokkans</w:t>
            </w:r>
          </w:p>
          <w:p w:rsidR="00844FBC" w:rsidRDefault="00AB6692" w:rsidP="00844FBC">
            <w:pPr>
              <w:pStyle w:val="ListParagraph"/>
              <w:numPr>
                <w:ilvl w:val="0"/>
                <w:numId w:val="3"/>
              </w:numPr>
            </w:pPr>
            <w:r>
              <w:t>Beheersgraad</w:t>
            </w:r>
          </w:p>
          <w:p w:rsidR="00AB6692" w:rsidRDefault="00AB6692" w:rsidP="00844FBC">
            <w:pPr>
              <w:pStyle w:val="ListParagraph"/>
              <w:numPr>
                <w:ilvl w:val="0"/>
                <w:numId w:val="3"/>
              </w:numPr>
            </w:pPr>
            <w:r>
              <w:t>Censuur (Cohen-Schotanus)</w:t>
            </w:r>
          </w:p>
          <w:p w:rsidR="00AB6692" w:rsidRDefault="00AB6692" w:rsidP="00AB6692">
            <w:pPr>
              <w:pStyle w:val="ListParagraph"/>
              <w:ind w:left="1440"/>
            </w:pPr>
          </w:p>
          <w:p w:rsidR="00AB6692" w:rsidRDefault="00AB6692" w:rsidP="00844FBC">
            <w:pPr>
              <w:pStyle w:val="ListParagraph"/>
              <w:numPr>
                <w:ilvl w:val="0"/>
                <w:numId w:val="3"/>
              </w:numPr>
            </w:pPr>
            <w:r>
              <w:t>Max behaalde score</w:t>
            </w:r>
          </w:p>
          <w:p w:rsidR="00AB6692" w:rsidRDefault="00AB6692" w:rsidP="00844FBC">
            <w:pPr>
              <w:pStyle w:val="ListParagraph"/>
              <w:numPr>
                <w:ilvl w:val="0"/>
                <w:numId w:val="3"/>
              </w:numPr>
            </w:pPr>
            <w:r>
              <w:t>P-waarde</w:t>
            </w:r>
          </w:p>
          <w:p w:rsidR="00AB6692" w:rsidRDefault="00AB6692" w:rsidP="00844FBC">
            <w:pPr>
              <w:pStyle w:val="ListParagraph"/>
              <w:numPr>
                <w:ilvl w:val="0"/>
                <w:numId w:val="3"/>
              </w:numPr>
            </w:pPr>
            <w:r>
              <w:t>R(item-totaal)</w:t>
            </w:r>
          </w:p>
          <w:p w:rsidR="00AB6692" w:rsidRDefault="00AB6692" w:rsidP="00844FBC">
            <w:pPr>
              <w:pStyle w:val="ListParagraph"/>
              <w:numPr>
                <w:ilvl w:val="0"/>
                <w:numId w:val="3"/>
              </w:numPr>
            </w:pPr>
            <w:r>
              <w:t>Variantie</w:t>
            </w:r>
          </w:p>
          <w:p w:rsidR="00844FBC" w:rsidRDefault="00AB6692" w:rsidP="00AB6692">
            <w:pPr>
              <w:pStyle w:val="ListParagraph"/>
              <w:numPr>
                <w:ilvl w:val="0"/>
                <w:numId w:val="2"/>
              </w:numPr>
            </w:pPr>
            <w:r>
              <w:t xml:space="preserve">Wat betreft 9 en 10, het is belangrijk dat er keuze is tussen de 2. Voor een bepaalde toets zal methode 1 goed zijn en voor een andere toets kan methode </w:t>
            </w:r>
            <w:r>
              <w:lastRenderedPageBreak/>
              <w:t>2 weer beter zijn.</w:t>
            </w:r>
          </w:p>
          <w:p w:rsidR="00AB6692" w:rsidRDefault="00AB6692" w:rsidP="00AB6692">
            <w:pPr>
              <w:pStyle w:val="ListParagraph"/>
              <w:numPr>
                <w:ilvl w:val="0"/>
                <w:numId w:val="2"/>
              </w:numPr>
            </w:pPr>
            <w:r>
              <w:t>Zo min mogelijk gebruik van de muis (makkelijk kunnen navigeren met het toetsenbord)</w:t>
            </w:r>
          </w:p>
        </w:tc>
      </w:tr>
      <w:tr w:rsidR="00844FBC" w:rsidTr="00861AD0">
        <w:tc>
          <w:tcPr>
            <w:tcW w:w="5495" w:type="dxa"/>
          </w:tcPr>
          <w:p w:rsidR="00844FBC" w:rsidRDefault="00844FBC" w:rsidP="00AB6692"/>
        </w:tc>
        <w:tc>
          <w:tcPr>
            <w:tcW w:w="3793" w:type="dxa"/>
          </w:tcPr>
          <w:p w:rsidR="00844FBC" w:rsidRDefault="00844FBC" w:rsidP="00AB6692"/>
        </w:tc>
      </w:tr>
    </w:tbl>
    <w:p w:rsidR="00DF446E" w:rsidRDefault="00861AD0"/>
    <w:sectPr w:rsidR="00DF4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756D"/>
    <w:multiLevelType w:val="hybridMultilevel"/>
    <w:tmpl w:val="66AC72E8"/>
    <w:lvl w:ilvl="0" w:tplc="F2EE4D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26B57"/>
    <w:multiLevelType w:val="hybridMultilevel"/>
    <w:tmpl w:val="783E53C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C61EF"/>
    <w:multiLevelType w:val="hybridMultilevel"/>
    <w:tmpl w:val="3DEAB8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6D"/>
    <w:rsid w:val="0031556D"/>
    <w:rsid w:val="00844FBC"/>
    <w:rsid w:val="00861AD0"/>
    <w:rsid w:val="008C3265"/>
    <w:rsid w:val="00A71F2D"/>
    <w:rsid w:val="00AB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23800-FCA4-47FE-B97C-BF0A1516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etsing.hum.uu.nl/modules/censuur/censuur-theor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Verdier</dc:creator>
  <cp:lastModifiedBy>Anne van Winzum</cp:lastModifiedBy>
  <cp:revision>3</cp:revision>
  <dcterms:created xsi:type="dcterms:W3CDTF">2016-11-28T10:38:00Z</dcterms:created>
  <dcterms:modified xsi:type="dcterms:W3CDTF">2016-11-28T14:25:00Z</dcterms:modified>
</cp:coreProperties>
</file>