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8DE5" w14:textId="77777777" w:rsidR="00E16690" w:rsidRDefault="00E16690">
      <w:pPr>
        <w:spacing w:before="1440"/>
      </w:pPr>
    </w:p>
    <w:p w14:paraId="644777BC" w14:textId="77777777" w:rsidR="00E16690" w:rsidRDefault="00000000">
      <w:pPr>
        <w:spacing w:after="120"/>
        <w:jc w:val="center"/>
      </w:pPr>
      <w:r>
        <w:rPr>
          <w:b/>
          <w:bCs/>
        </w:rPr>
        <w:t>Pruebas del Modelo de Aprendizaje Supervisado</w:t>
      </w:r>
    </w:p>
    <w:p w14:paraId="24C95691" w14:textId="77777777" w:rsidR="00E16690" w:rsidRDefault="00000000">
      <w:pPr>
        <w:spacing w:after="120"/>
        <w:jc w:val="center"/>
      </w:pPr>
      <w:r>
        <w:rPr>
          <w:b/>
          <w:bCs/>
        </w:rPr>
        <w:t>Arbol de Decision - Transporte Manizales</w:t>
      </w:r>
    </w:p>
    <w:p w14:paraId="5B0AC866" w14:textId="77777777" w:rsidR="00E16690" w:rsidRDefault="00E16690"/>
    <w:p w14:paraId="47B6D515" w14:textId="77777777" w:rsidR="00E16690" w:rsidRDefault="00000000">
      <w:pPr>
        <w:spacing w:after="120"/>
        <w:jc w:val="center"/>
      </w:pPr>
      <w:r>
        <w:rPr>
          <w:b/>
          <w:bCs/>
        </w:rPr>
        <w:t>Samuel Alba Diaz Id: 100200269</w:t>
      </w:r>
    </w:p>
    <w:p w14:paraId="4C197346" w14:textId="77777777" w:rsidR="00E16690" w:rsidRDefault="00E16690"/>
    <w:p w14:paraId="07682CCF" w14:textId="77777777" w:rsidR="00E16690" w:rsidRPr="005921DA" w:rsidRDefault="00000000">
      <w:pPr>
        <w:spacing w:after="120"/>
        <w:jc w:val="center"/>
      </w:pPr>
      <w:r w:rsidRPr="005921DA">
        <w:t>Corporacion Universitaria Iberoamericana, Facultad de Ingenieria</w:t>
      </w:r>
    </w:p>
    <w:p w14:paraId="428BB5A6" w14:textId="77777777" w:rsidR="00E16690" w:rsidRPr="005921DA" w:rsidRDefault="00000000">
      <w:pPr>
        <w:spacing w:after="120"/>
        <w:jc w:val="center"/>
      </w:pPr>
      <w:r w:rsidRPr="005921DA">
        <w:t>Inteligencia Artificial</w:t>
      </w:r>
    </w:p>
    <w:p w14:paraId="04C480D8" w14:textId="77777777" w:rsidR="00E16690" w:rsidRPr="005921DA" w:rsidRDefault="00000000">
      <w:pPr>
        <w:spacing w:after="120"/>
        <w:jc w:val="center"/>
      </w:pPr>
      <w:r w:rsidRPr="005921DA">
        <w:t>Joaquin Sanchez</w:t>
      </w:r>
    </w:p>
    <w:p w14:paraId="018F824A" w14:textId="77777777" w:rsidR="00E16690" w:rsidRPr="005921DA" w:rsidRDefault="00000000">
      <w:pPr>
        <w:spacing w:after="120"/>
        <w:jc w:val="center"/>
      </w:pPr>
      <w:r w:rsidRPr="005921DA">
        <w:t>07 de junio de 2026</w:t>
      </w:r>
    </w:p>
    <w:p w14:paraId="7985FD9D" w14:textId="77777777" w:rsidR="00E16690" w:rsidRDefault="00000000">
      <w:r>
        <w:br w:type="page"/>
      </w:r>
    </w:p>
    <w:p w14:paraId="245F5ABC" w14:textId="77777777" w:rsidR="00E16690" w:rsidRDefault="00000000">
      <w:pPr>
        <w:spacing w:before="240" w:after="120"/>
        <w:jc w:val="center"/>
      </w:pPr>
      <w:r>
        <w:rPr>
          <w:b/>
          <w:bCs/>
        </w:rPr>
        <w:lastRenderedPageBreak/>
        <w:t>1. Descripcion del modelo</w:t>
      </w:r>
    </w:p>
    <w:p w14:paraId="7928B67C" w14:textId="77777777" w:rsidR="00E16690" w:rsidRDefault="00000000">
      <w:pPr>
        <w:spacing w:before="80" w:after="80"/>
        <w:jc w:val="both"/>
      </w:pPr>
      <w:r>
        <w:t>Para esta actividad se entreno un arbol de decision usando los datos del sistema de transporte de Manizales. El modelo aprende a partir de ejemplos de viajes pasados para predecir si un viaje nuevo va a ser Rapido, Normal o Demorado.</w:t>
      </w:r>
    </w:p>
    <w:p w14:paraId="29EDAB3C" w14:textId="77777777" w:rsidR="00E16690" w:rsidRDefault="00000000">
      <w:pPr>
        <w:spacing w:before="80" w:after="80"/>
        <w:jc w:val="both"/>
      </w:pPr>
      <w:r>
        <w:t>El modelo se entreno con el 70% de los datos (28 registros) y se evaluo con el 30% restante (12 registros). Esto se hace para ver que tan bien funciona el modelo con datos que nunca ha visto antes.</w:t>
      </w:r>
    </w:p>
    <w:p w14:paraId="1DCEDDC3" w14:textId="77777777" w:rsidR="00E16690" w:rsidRDefault="00000000">
      <w:pPr>
        <w:spacing w:before="240" w:after="120"/>
        <w:jc w:val="center"/>
      </w:pPr>
      <w:r>
        <w:rPr>
          <w:b/>
          <w:bCs/>
        </w:rPr>
        <w:t>2. Como ejecutar el programa</w:t>
      </w:r>
    </w:p>
    <w:p w14:paraId="241E47D3" w14:textId="77777777" w:rsidR="00E16690" w:rsidRDefault="00000000">
      <w:pPr>
        <w:spacing w:before="80" w:after="80"/>
        <w:jc w:val="both"/>
      </w:pPr>
      <w:r>
        <w:t>Se necesita tener Python 3 instalado con las librerias scikit-learn y pandas. Para instalarlas se usa el siguiente comando:</w:t>
      </w:r>
    </w:p>
    <w:p w14:paraId="38B63628" w14:textId="77777777" w:rsidR="00E16690" w:rsidRDefault="00E16690">
      <w:pPr>
        <w:spacing w:before="80"/>
      </w:pPr>
    </w:p>
    <w:p w14:paraId="41486177" w14:textId="77777777" w:rsidR="00E16690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pip install scikit-learn pandas</w:t>
      </w:r>
    </w:p>
    <w:p w14:paraId="10CFF045" w14:textId="77777777" w:rsidR="00E16690" w:rsidRDefault="00E16690">
      <w:pPr>
        <w:spacing w:after="80"/>
      </w:pPr>
    </w:p>
    <w:p w14:paraId="144138F9" w14:textId="77777777" w:rsidR="00E16690" w:rsidRDefault="00000000">
      <w:pPr>
        <w:spacing w:before="80" w:after="80"/>
        <w:jc w:val="both"/>
      </w:pPr>
      <w:r>
        <w:t>Luego se ejecuta el programa desde la terminal con:</w:t>
      </w:r>
    </w:p>
    <w:p w14:paraId="25335AE3" w14:textId="77777777" w:rsidR="00E16690" w:rsidRDefault="00E16690">
      <w:pPr>
        <w:spacing w:before="80"/>
      </w:pPr>
    </w:p>
    <w:p w14:paraId="3E32734F" w14:textId="77777777" w:rsidR="00E16690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python3 arbol_decision.py</w:t>
      </w:r>
    </w:p>
    <w:p w14:paraId="307E640F" w14:textId="77777777" w:rsidR="00E16690" w:rsidRDefault="00E16690">
      <w:pPr>
        <w:spacing w:after="80"/>
      </w:pPr>
    </w:p>
    <w:p w14:paraId="7BD15C6D" w14:textId="77777777" w:rsidR="00E16690" w:rsidRDefault="00000000">
      <w:pPr>
        <w:spacing w:before="80" w:after="80"/>
        <w:jc w:val="both"/>
      </w:pPr>
      <w:r>
        <w:t>El archivo dataset_viajes.csv debe estar en la misma carpeta que el codigo.</w:t>
      </w:r>
    </w:p>
    <w:p w14:paraId="29D3BEA8" w14:textId="77777777" w:rsidR="00E16690" w:rsidRDefault="00000000">
      <w:pPr>
        <w:spacing w:before="240" w:after="120"/>
        <w:jc w:val="center"/>
      </w:pPr>
      <w:r>
        <w:rPr>
          <w:b/>
          <w:bCs/>
        </w:rPr>
        <w:t>3. Resultados generales del modelo</w:t>
      </w:r>
    </w:p>
    <w:p w14:paraId="3B45ECA7" w14:textId="77777777" w:rsidR="00E16690" w:rsidRDefault="00000000">
      <w:pPr>
        <w:spacing w:before="80" w:after="80"/>
        <w:jc w:val="both"/>
      </w:pPr>
      <w:r>
        <w:t>Al ejecutar el programa se obtuvieron los siguientes resultados:</w:t>
      </w:r>
    </w:p>
    <w:p w14:paraId="0494904C" w14:textId="77777777" w:rsidR="00E16690" w:rsidRDefault="00E16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16690" w14:paraId="04E8C9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6DFA" w14:textId="77777777" w:rsidR="00E16690" w:rsidRDefault="00000000">
            <w:r>
              <w:rPr>
                <w:b/>
                <w:bCs/>
              </w:rPr>
              <w:t>Metrica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FCC4" w14:textId="77777777" w:rsidR="00E16690" w:rsidRDefault="00000000">
            <w:r>
              <w:rPr>
                <w:b/>
                <w:bCs/>
              </w:rPr>
              <w:t>Valor</w:t>
            </w:r>
          </w:p>
        </w:tc>
      </w:tr>
      <w:tr w:rsidR="00E16690" w14:paraId="66D397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41AF" w14:textId="77777777" w:rsidR="00E16690" w:rsidRDefault="00000000">
            <w:r>
              <w:t>Datos de entrenamiento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B79C" w14:textId="77777777" w:rsidR="00E16690" w:rsidRDefault="00000000">
            <w:r>
              <w:t>28 registros (70%)</w:t>
            </w:r>
          </w:p>
        </w:tc>
      </w:tr>
      <w:tr w:rsidR="00E16690" w14:paraId="630B0E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E779" w14:textId="77777777" w:rsidR="00E16690" w:rsidRDefault="00000000">
            <w:r>
              <w:t>Datos de prueba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FB07" w14:textId="77777777" w:rsidR="00E16690" w:rsidRDefault="00000000">
            <w:r>
              <w:t>12 registros (30%)</w:t>
            </w:r>
          </w:p>
        </w:tc>
      </w:tr>
      <w:tr w:rsidR="00E16690" w14:paraId="06EFF4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0D87" w14:textId="77777777" w:rsidR="00E16690" w:rsidRDefault="00000000">
            <w:r>
              <w:t>Exactitud del modelo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B455" w14:textId="77777777" w:rsidR="00E16690" w:rsidRDefault="00000000">
            <w:r>
              <w:t>91.7%</w:t>
            </w:r>
          </w:p>
        </w:tc>
      </w:tr>
      <w:tr w:rsidR="00E16690" w14:paraId="392471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009A" w14:textId="77777777" w:rsidR="00E16690" w:rsidRDefault="00000000">
            <w:r>
              <w:t>Variable mas importante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FBE0" w14:textId="77777777" w:rsidR="00E16690" w:rsidRDefault="00000000">
            <w:r>
              <w:t>Pasajeros (87.1%)</w:t>
            </w:r>
          </w:p>
        </w:tc>
      </w:tr>
    </w:tbl>
    <w:p w14:paraId="461E6823" w14:textId="77777777" w:rsidR="00E16690" w:rsidRDefault="00E16690">
      <w:pPr>
        <w:spacing w:before="80"/>
      </w:pPr>
    </w:p>
    <w:p w14:paraId="178DE5A7" w14:textId="77777777" w:rsidR="00E16690" w:rsidRDefault="00000000">
      <w:pPr>
        <w:spacing w:before="80" w:after="80"/>
        <w:jc w:val="both"/>
      </w:pPr>
      <w:r>
        <w:t>El modelo logro una exactitud del 91.7%, lo que significa que de cada 12 viajes del conjunto de prueba, clasifico correctamente 11. Ese es un resultado bastante bueno teniendo en cuenta que el dataset es pequeno.</w:t>
      </w:r>
    </w:p>
    <w:p w14:paraId="39AFF077" w14:textId="77777777" w:rsidR="00E16690" w:rsidRDefault="00000000">
      <w:pPr>
        <w:spacing w:before="240" w:after="120"/>
        <w:jc w:val="center"/>
      </w:pPr>
      <w:r>
        <w:rPr>
          <w:b/>
          <w:bCs/>
        </w:rPr>
        <w:t>4. Reporte detallado por clase</w:t>
      </w:r>
    </w:p>
    <w:p w14:paraId="2DA8D2EF" w14:textId="77777777" w:rsidR="00E16690" w:rsidRDefault="00000000">
      <w:pPr>
        <w:spacing w:before="80" w:after="80"/>
        <w:jc w:val="both"/>
      </w:pPr>
      <w:r>
        <w:t>El reporte muestra que tan bien le fue al modelo con cada tipo de viaje:</w:t>
      </w:r>
    </w:p>
    <w:p w14:paraId="40B0DC29" w14:textId="77777777" w:rsidR="00E16690" w:rsidRDefault="00E16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16690" w14:paraId="2FC7D7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F9B8" w14:textId="77777777" w:rsidR="00E16690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E61A" w14:textId="77777777" w:rsidR="00E16690" w:rsidRDefault="00000000">
            <w:r>
              <w:rPr>
                <w:b/>
                <w:bCs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609E" w14:textId="77777777" w:rsidR="00E16690" w:rsidRDefault="00000000">
            <w:r>
              <w:rPr>
                <w:b/>
                <w:bCs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59D4" w14:textId="77777777" w:rsidR="00E16690" w:rsidRDefault="00000000">
            <w:r>
              <w:rPr>
                <w:b/>
                <w:bCs/>
              </w:rPr>
              <w:t>F1-score</w:t>
            </w:r>
          </w:p>
        </w:tc>
      </w:tr>
      <w:tr w:rsidR="00E16690" w14:paraId="15CE51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9A58" w14:textId="77777777" w:rsidR="00E16690" w:rsidRDefault="00000000">
            <w:r>
              <w:t>Demorado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D37E" w14:textId="77777777" w:rsidR="00E1669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8B72" w14:textId="77777777" w:rsidR="00E1669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8C39" w14:textId="77777777" w:rsidR="00E16690" w:rsidRDefault="00000000">
            <w:r>
              <w:t>100%</w:t>
            </w:r>
          </w:p>
        </w:tc>
      </w:tr>
      <w:tr w:rsidR="00E16690" w14:paraId="6AF01D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6F0C" w14:textId="77777777" w:rsidR="00E16690" w:rsidRDefault="00000000">
            <w:r>
              <w:lastRenderedPageBreak/>
              <w:t>Normal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E5DE" w14:textId="77777777" w:rsidR="00E1669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4C91" w14:textId="77777777" w:rsidR="00E16690" w:rsidRDefault="00000000">
            <w:r>
              <w:t>75%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2520" w14:textId="77777777" w:rsidR="00E16690" w:rsidRDefault="00000000">
            <w:r>
              <w:t>86%</w:t>
            </w:r>
          </w:p>
        </w:tc>
      </w:tr>
      <w:tr w:rsidR="00E16690" w14:paraId="69A83D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3923" w14:textId="77777777" w:rsidR="00E16690" w:rsidRDefault="00000000">
            <w:r>
              <w:t>Rapido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AF6F" w14:textId="77777777" w:rsidR="00E16690" w:rsidRDefault="00000000">
            <w:r>
              <w:t>80%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063F" w14:textId="77777777" w:rsidR="00E16690" w:rsidRDefault="00000000">
            <w:r>
              <w:t>100%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7F53" w14:textId="77777777" w:rsidR="00E16690" w:rsidRDefault="00000000">
            <w:r>
              <w:t>89%</w:t>
            </w:r>
          </w:p>
        </w:tc>
      </w:tr>
    </w:tbl>
    <w:p w14:paraId="765A0F4A" w14:textId="77777777" w:rsidR="00E16690" w:rsidRDefault="00E16690">
      <w:pPr>
        <w:spacing w:before="80"/>
      </w:pPr>
    </w:p>
    <w:p w14:paraId="78099014" w14:textId="77777777" w:rsidR="00E16690" w:rsidRDefault="00000000">
      <w:pPr>
        <w:spacing w:before="80" w:after="80"/>
        <w:jc w:val="both"/>
      </w:pPr>
      <w:r>
        <w:t>La clase Demorado tuvo los mejores resultados con precision y recall del 100%. La clase Normal tuvo un recall del 75% lo que significa que uno de los cuatro viajes normales del conjunto de prueba fue clasificado de manera incorrecta.</w:t>
      </w:r>
    </w:p>
    <w:p w14:paraId="21E93565" w14:textId="77777777" w:rsidR="00E16690" w:rsidRDefault="00000000">
      <w:pPr>
        <w:spacing w:before="240" w:after="120"/>
        <w:jc w:val="center"/>
      </w:pPr>
      <w:r>
        <w:rPr>
          <w:b/>
          <w:bCs/>
        </w:rPr>
        <w:t>5. Importancia de las variables</w:t>
      </w:r>
    </w:p>
    <w:p w14:paraId="0AB22D59" w14:textId="77777777" w:rsidR="00E16690" w:rsidRDefault="00000000">
      <w:pPr>
        <w:spacing w:before="80" w:after="80"/>
        <w:jc w:val="both"/>
      </w:pPr>
      <w:r>
        <w:t>El modelo identifico que la cantidad de pasajeros es la variable mas importante para predecir el estado del viaje, con un 87.1% de importancia. Esto tiene sentido porque cuando hay muchos pasajeros el sistema se vuelve mas lento.</w:t>
      </w:r>
    </w:p>
    <w:p w14:paraId="70827803" w14:textId="77777777" w:rsidR="00E16690" w:rsidRDefault="00E16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16690" w14:paraId="2FE76A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EC45" w14:textId="77777777" w:rsidR="00E16690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0389" w14:textId="77777777" w:rsidR="00E16690" w:rsidRDefault="00000000">
            <w:r>
              <w:rPr>
                <w:b/>
                <w:bCs/>
              </w:rPr>
              <w:t>Importancia</w:t>
            </w:r>
          </w:p>
        </w:tc>
      </w:tr>
      <w:tr w:rsidR="00E16690" w14:paraId="78F321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C202" w14:textId="77777777" w:rsidR="00E16690" w:rsidRDefault="00000000">
            <w:r>
              <w:t>Pasajeros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B95F" w14:textId="77777777" w:rsidR="00E16690" w:rsidRDefault="00000000">
            <w:r>
              <w:t>87.1%</w:t>
            </w:r>
          </w:p>
        </w:tc>
      </w:tr>
      <w:tr w:rsidR="00E16690" w14:paraId="68A333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9588" w14:textId="77777777" w:rsidR="00E16690" w:rsidRDefault="00000000">
            <w:r>
              <w:t>Origen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598D" w14:textId="77777777" w:rsidR="00E16690" w:rsidRDefault="00000000">
            <w:r>
              <w:t>12.9%</w:t>
            </w:r>
          </w:p>
        </w:tc>
      </w:tr>
      <w:tr w:rsidR="00E16690" w14:paraId="3F55AD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9946" w14:textId="77777777" w:rsidR="00E16690" w:rsidRDefault="00000000">
            <w:r>
              <w:t>Hora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F988" w14:textId="77777777" w:rsidR="00E16690" w:rsidRDefault="00000000">
            <w:r>
              <w:t>0.0%</w:t>
            </w:r>
          </w:p>
        </w:tc>
      </w:tr>
      <w:tr w:rsidR="00E16690" w14:paraId="52EDDE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36B2" w14:textId="77777777" w:rsidR="00E16690" w:rsidRDefault="00000000">
            <w:r>
              <w:t>Dia de la semana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34D6" w14:textId="77777777" w:rsidR="00E16690" w:rsidRDefault="00000000">
            <w:r>
              <w:t>0.0%</w:t>
            </w:r>
          </w:p>
        </w:tc>
      </w:tr>
      <w:tr w:rsidR="00E16690" w14:paraId="5C8769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9F54" w14:textId="77777777" w:rsidR="00E16690" w:rsidRDefault="00000000">
            <w:r>
              <w:t>Destino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0653" w14:textId="77777777" w:rsidR="00E16690" w:rsidRDefault="00000000">
            <w:r>
              <w:t>0.0%</w:t>
            </w:r>
          </w:p>
        </w:tc>
      </w:tr>
    </w:tbl>
    <w:p w14:paraId="51E57609" w14:textId="77777777" w:rsidR="00E16690" w:rsidRDefault="00000000">
      <w:pPr>
        <w:spacing w:before="240" w:after="120"/>
        <w:jc w:val="center"/>
      </w:pPr>
      <w:r>
        <w:rPr>
          <w:b/>
          <w:bCs/>
        </w:rPr>
        <w:t>6. Ejemplos de prediccion</w:t>
      </w:r>
    </w:p>
    <w:p w14:paraId="6AEE0A83" w14:textId="77777777" w:rsidR="00E16690" w:rsidRDefault="00000000">
      <w:pPr>
        <w:spacing w:before="80" w:after="80"/>
        <w:jc w:val="both"/>
      </w:pPr>
      <w:r>
        <w:t>Se hicieron cuatro predicciones de ejemplo para verificar que el modelo funciona bien con datos nuevos:</w:t>
      </w:r>
    </w:p>
    <w:p w14:paraId="49163C39" w14:textId="77777777" w:rsidR="00E16690" w:rsidRDefault="00E166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1456"/>
        <w:gridCol w:w="1747"/>
        <w:gridCol w:w="1747"/>
        <w:gridCol w:w="1232"/>
        <w:gridCol w:w="2306"/>
      </w:tblGrid>
      <w:tr w:rsidR="00E16690" w14:paraId="030028D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417A" w14:textId="77777777" w:rsidR="00E16690" w:rsidRDefault="00000000">
            <w:r>
              <w:rPr>
                <w:b/>
                <w:bCs/>
              </w:rPr>
              <w:t>Hora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DF4E" w14:textId="77777777" w:rsidR="00E16690" w:rsidRDefault="00000000">
            <w:r>
              <w:rPr>
                <w:b/>
                <w:bCs/>
              </w:rPr>
              <w:t>Dia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8216" w14:textId="77777777" w:rsidR="00E16690" w:rsidRDefault="00000000">
            <w:r>
              <w:rPr>
                <w:b/>
                <w:bCs/>
              </w:rPr>
              <w:t>Origen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5C2A" w14:textId="77777777" w:rsidR="00E16690" w:rsidRDefault="00000000">
            <w:r>
              <w:rPr>
                <w:b/>
                <w:bCs/>
              </w:rPr>
              <w:t>Destino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6663" w14:textId="77777777" w:rsidR="00E16690" w:rsidRDefault="00000000">
            <w:r>
              <w:rPr>
                <w:b/>
                <w:bCs/>
              </w:rPr>
              <w:t>Pasaj.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C778" w14:textId="77777777" w:rsidR="00E16690" w:rsidRDefault="00000000">
            <w:r>
              <w:rPr>
                <w:b/>
                <w:bCs/>
              </w:rPr>
              <w:t>Prediccion</w:t>
            </w:r>
          </w:p>
        </w:tc>
      </w:tr>
      <w:tr w:rsidR="00E16690" w14:paraId="6B33052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0583" w14:textId="77777777" w:rsidR="00E16690" w:rsidRDefault="00000000">
            <w:r>
              <w:t>7h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4AC8" w14:textId="77777777" w:rsidR="00E16690" w:rsidRDefault="00000000">
            <w:r>
              <w:t>Lunes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C37B" w14:textId="77777777" w:rsidR="00E16690" w:rsidRDefault="00000000">
            <w:r>
              <w:t>Cable Aereo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23F2" w14:textId="77777777" w:rsidR="00E16690" w:rsidRDefault="00000000">
            <w:r>
              <w:t>Universidad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C1B8" w14:textId="77777777" w:rsidR="00E16690" w:rsidRDefault="00000000">
            <w:r>
              <w:t>130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A2A3" w14:textId="77777777" w:rsidR="00E16690" w:rsidRDefault="00000000">
            <w:r>
              <w:t>Demorado</w:t>
            </w:r>
          </w:p>
        </w:tc>
      </w:tr>
      <w:tr w:rsidR="00E16690" w14:paraId="0CD4580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97DF" w14:textId="77777777" w:rsidR="00E16690" w:rsidRDefault="00000000">
            <w:r>
              <w:t>14h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F789" w14:textId="77777777" w:rsidR="00E16690" w:rsidRDefault="00000000">
            <w:r>
              <w:t>Domingo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4571" w14:textId="77777777" w:rsidR="00E16690" w:rsidRDefault="00000000">
            <w:r>
              <w:t>Centro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F7DD" w14:textId="77777777" w:rsidR="00E16690" w:rsidRDefault="00000000">
            <w:r>
              <w:t>Palermo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9DD7" w14:textId="77777777" w:rsidR="00E16690" w:rsidRDefault="00000000">
            <w:r>
              <w:t>25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4907" w14:textId="77777777" w:rsidR="00E16690" w:rsidRDefault="00000000">
            <w:r>
              <w:t>Rapido</w:t>
            </w:r>
          </w:p>
        </w:tc>
      </w:tr>
      <w:tr w:rsidR="00E16690" w14:paraId="31B3F44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C1A4" w14:textId="77777777" w:rsidR="00E16690" w:rsidRDefault="00000000">
            <w:r>
              <w:t>18h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7F08" w14:textId="77777777" w:rsidR="00E16690" w:rsidRDefault="00000000">
            <w:r>
              <w:t>Viernes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1033" w14:textId="77777777" w:rsidR="00E16690" w:rsidRDefault="00000000">
            <w:r>
              <w:t>Fundadores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5A82" w14:textId="77777777" w:rsidR="00E16690" w:rsidRDefault="00000000">
            <w:r>
              <w:t>La Enea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E8DF" w14:textId="77777777" w:rsidR="00E16690" w:rsidRDefault="00000000">
            <w:r>
              <w:t>155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7CF7" w14:textId="77777777" w:rsidR="00E16690" w:rsidRDefault="00000000">
            <w:r>
              <w:t>Demorado</w:t>
            </w:r>
          </w:p>
        </w:tc>
      </w:tr>
      <w:tr w:rsidR="00E16690" w14:paraId="0B8ADC4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6537" w14:textId="77777777" w:rsidR="00E16690" w:rsidRDefault="00000000">
            <w:r>
              <w:t>10h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E0DF" w14:textId="77777777" w:rsidR="00E16690" w:rsidRDefault="00000000">
            <w:r>
              <w:t>Sabado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A873" w14:textId="77777777" w:rsidR="00E16690" w:rsidRDefault="00000000">
            <w:r>
              <w:t>Chipre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0AA8" w14:textId="77777777" w:rsidR="00E16690" w:rsidRDefault="00000000">
            <w:r>
              <w:t>Millan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C8CA" w14:textId="77777777" w:rsidR="00E16690" w:rsidRDefault="00000000">
            <w:r>
              <w:t>40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CDAB" w14:textId="77777777" w:rsidR="00E16690" w:rsidRDefault="00000000">
            <w:r>
              <w:t>Rapido</w:t>
            </w:r>
          </w:p>
        </w:tc>
      </w:tr>
    </w:tbl>
    <w:p w14:paraId="6930A039" w14:textId="77777777" w:rsidR="00E16690" w:rsidRDefault="00E16690">
      <w:pPr>
        <w:spacing w:before="80"/>
      </w:pPr>
    </w:p>
    <w:p w14:paraId="097F9928" w14:textId="77777777" w:rsidR="00E16690" w:rsidRDefault="00000000">
      <w:pPr>
        <w:spacing w:before="80" w:after="80"/>
        <w:jc w:val="both"/>
      </w:pPr>
      <w:r>
        <w:t>Las predicciones son coherentes con los patrones del dataset. Los viajes con muchos pasajeros en hora pico son clasificados como Demorados, y los viajes con pocos pasajeros fuera de hora pico son clasificados como Rapidos.</w:t>
      </w:r>
    </w:p>
    <w:p w14:paraId="7F233CF7" w14:textId="77777777" w:rsidR="00E16690" w:rsidRDefault="00000000">
      <w:pPr>
        <w:spacing w:before="240" w:after="120"/>
        <w:jc w:val="center"/>
      </w:pPr>
      <w:r>
        <w:rPr>
          <w:b/>
          <w:bCs/>
        </w:rPr>
        <w:t>7. Conclusiones</w:t>
      </w:r>
    </w:p>
    <w:p w14:paraId="05E6BABB" w14:textId="77777777" w:rsidR="00E16690" w:rsidRDefault="00000000">
      <w:pPr>
        <w:spacing w:before="80" w:after="80"/>
        <w:jc w:val="both"/>
      </w:pPr>
      <w:r>
        <w:lastRenderedPageBreak/>
        <w:t>El modelo de arbol de decision funciono bien con una exactitud del 91.7%. El resultado mas interesante fue descubrir que la cantidad de pasajeros es casi lo unico que necesita el modelo para hacer una buena prediccion.</w:t>
      </w:r>
    </w:p>
    <w:p w14:paraId="7F965A17" w14:textId="77777777" w:rsidR="00E16690" w:rsidRDefault="00000000">
      <w:pPr>
        <w:spacing w:before="80" w:after="80"/>
        <w:jc w:val="both"/>
      </w:pPr>
      <w:r>
        <w:t>Con un dataset mas grande y con datos reales el modelo podria mejorar aun mas. Pero para el proposito de esta actividad el resultado es satisfactorio y demuestra que el aprendizaje supervisado puede aplicarse de manera practica a un problema de transporte.</w:t>
      </w:r>
    </w:p>
    <w:sectPr w:rsidR="00E166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622A6"/>
    <w:multiLevelType w:val="hybridMultilevel"/>
    <w:tmpl w:val="E7D8E252"/>
    <w:lvl w:ilvl="0" w:tplc="280CA41E">
      <w:start w:val="1"/>
      <w:numFmt w:val="bullet"/>
      <w:lvlText w:val="●"/>
      <w:lvlJc w:val="left"/>
      <w:pPr>
        <w:ind w:left="720" w:hanging="360"/>
      </w:pPr>
    </w:lvl>
    <w:lvl w:ilvl="1" w:tplc="884C7656">
      <w:start w:val="1"/>
      <w:numFmt w:val="bullet"/>
      <w:lvlText w:val="○"/>
      <w:lvlJc w:val="left"/>
      <w:pPr>
        <w:ind w:left="1440" w:hanging="360"/>
      </w:pPr>
    </w:lvl>
    <w:lvl w:ilvl="2" w:tplc="4BC05252">
      <w:start w:val="1"/>
      <w:numFmt w:val="bullet"/>
      <w:lvlText w:val="■"/>
      <w:lvlJc w:val="left"/>
      <w:pPr>
        <w:ind w:left="2160" w:hanging="360"/>
      </w:pPr>
    </w:lvl>
    <w:lvl w:ilvl="3" w:tplc="AE1C0EEC">
      <w:start w:val="1"/>
      <w:numFmt w:val="bullet"/>
      <w:lvlText w:val="●"/>
      <w:lvlJc w:val="left"/>
      <w:pPr>
        <w:ind w:left="2880" w:hanging="360"/>
      </w:pPr>
    </w:lvl>
    <w:lvl w:ilvl="4" w:tplc="DA9C202A">
      <w:start w:val="1"/>
      <w:numFmt w:val="bullet"/>
      <w:lvlText w:val="○"/>
      <w:lvlJc w:val="left"/>
      <w:pPr>
        <w:ind w:left="3600" w:hanging="360"/>
      </w:pPr>
    </w:lvl>
    <w:lvl w:ilvl="5" w:tplc="51EE9D1A">
      <w:start w:val="1"/>
      <w:numFmt w:val="bullet"/>
      <w:lvlText w:val="■"/>
      <w:lvlJc w:val="left"/>
      <w:pPr>
        <w:ind w:left="4320" w:hanging="360"/>
      </w:pPr>
    </w:lvl>
    <w:lvl w:ilvl="6" w:tplc="8918C332">
      <w:start w:val="1"/>
      <w:numFmt w:val="bullet"/>
      <w:lvlText w:val="●"/>
      <w:lvlJc w:val="left"/>
      <w:pPr>
        <w:ind w:left="5040" w:hanging="360"/>
      </w:pPr>
    </w:lvl>
    <w:lvl w:ilvl="7" w:tplc="108C2B76">
      <w:start w:val="1"/>
      <w:numFmt w:val="bullet"/>
      <w:lvlText w:val="●"/>
      <w:lvlJc w:val="left"/>
      <w:pPr>
        <w:ind w:left="5760" w:hanging="360"/>
      </w:pPr>
    </w:lvl>
    <w:lvl w:ilvl="8" w:tplc="B7E09B20">
      <w:start w:val="1"/>
      <w:numFmt w:val="bullet"/>
      <w:lvlText w:val="●"/>
      <w:lvlJc w:val="left"/>
      <w:pPr>
        <w:ind w:left="6480" w:hanging="360"/>
      </w:pPr>
    </w:lvl>
  </w:abstractNum>
  <w:num w:numId="1" w16cid:durableId="1431700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690"/>
    <w:rsid w:val="00195655"/>
    <w:rsid w:val="005921DA"/>
    <w:rsid w:val="00E1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2402BE"/>
  <w15:docId w15:val="{5B209A7E-4EEB-6A46-8EE2-58EA90B24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 ALBA DIAZ</cp:lastModifiedBy>
  <cp:revision>2</cp:revision>
  <dcterms:created xsi:type="dcterms:W3CDTF">2026-06-06T00:04:00Z</dcterms:created>
  <dcterms:modified xsi:type="dcterms:W3CDTF">2026-06-06T00:04:00Z</dcterms:modified>
</cp:coreProperties>
</file>