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5C68" w14:textId="77777777" w:rsidR="00206F92" w:rsidRDefault="00206F92">
      <w:pPr>
        <w:spacing w:before="1440"/>
      </w:pPr>
    </w:p>
    <w:p w14:paraId="30F5C7B1" w14:textId="77777777" w:rsidR="00206F92" w:rsidRDefault="00000000">
      <w:pPr>
        <w:spacing w:after="120"/>
        <w:jc w:val="center"/>
      </w:pPr>
      <w:r>
        <w:rPr>
          <w:b/>
          <w:bCs/>
        </w:rPr>
        <w:t>Pruebas del Modelo de Agrupamiento K-means</w:t>
      </w:r>
    </w:p>
    <w:p w14:paraId="5FFA96D5" w14:textId="77777777" w:rsidR="00206F92" w:rsidRDefault="00000000">
      <w:pPr>
        <w:spacing w:after="120"/>
        <w:jc w:val="center"/>
      </w:pPr>
      <w:r>
        <w:rPr>
          <w:b/>
          <w:bCs/>
        </w:rPr>
        <w:t>Metodos No Supervisados - Transporte Manizales</w:t>
      </w:r>
    </w:p>
    <w:p w14:paraId="2B7958CD" w14:textId="77777777" w:rsidR="00206F92" w:rsidRDefault="00206F92"/>
    <w:p w14:paraId="695067C4" w14:textId="77777777" w:rsidR="00206F92" w:rsidRPr="0040212A" w:rsidRDefault="00000000">
      <w:pPr>
        <w:spacing w:after="120"/>
        <w:jc w:val="center"/>
      </w:pPr>
      <w:r w:rsidRPr="0040212A">
        <w:t>Samuel Alba Diaz Id: 100200269</w:t>
      </w:r>
    </w:p>
    <w:p w14:paraId="4CA9CC5A" w14:textId="77777777" w:rsidR="00206F92" w:rsidRPr="0040212A" w:rsidRDefault="00206F92"/>
    <w:p w14:paraId="29118618" w14:textId="77777777" w:rsidR="00206F92" w:rsidRPr="0040212A" w:rsidRDefault="00000000">
      <w:pPr>
        <w:spacing w:after="120"/>
        <w:jc w:val="center"/>
      </w:pPr>
      <w:r w:rsidRPr="0040212A">
        <w:t>Corporacion Universitaria Iberoamericana, Facultad de Ingenieria</w:t>
      </w:r>
    </w:p>
    <w:p w14:paraId="205201B1" w14:textId="77777777" w:rsidR="00206F92" w:rsidRPr="0040212A" w:rsidRDefault="00000000">
      <w:pPr>
        <w:spacing w:after="120"/>
        <w:jc w:val="center"/>
      </w:pPr>
      <w:r w:rsidRPr="0040212A">
        <w:t>Inteligencia Artificial</w:t>
      </w:r>
    </w:p>
    <w:p w14:paraId="051794E8" w14:textId="77777777" w:rsidR="00206F92" w:rsidRPr="0040212A" w:rsidRDefault="00000000">
      <w:pPr>
        <w:spacing w:after="120"/>
        <w:jc w:val="center"/>
      </w:pPr>
      <w:r w:rsidRPr="0040212A">
        <w:t>Joaquin Sanchez</w:t>
      </w:r>
    </w:p>
    <w:p w14:paraId="74B84532" w14:textId="77777777" w:rsidR="00206F92" w:rsidRPr="0040212A" w:rsidRDefault="00000000">
      <w:pPr>
        <w:spacing w:after="120"/>
        <w:jc w:val="center"/>
      </w:pPr>
      <w:r w:rsidRPr="0040212A">
        <w:t>07 de junio de 2026</w:t>
      </w:r>
    </w:p>
    <w:p w14:paraId="5C4382DA" w14:textId="77777777" w:rsidR="00206F92" w:rsidRDefault="00000000">
      <w:r>
        <w:br w:type="page"/>
      </w:r>
    </w:p>
    <w:p w14:paraId="24FFD06B" w14:textId="77777777" w:rsidR="00206F92" w:rsidRDefault="00000000">
      <w:pPr>
        <w:spacing w:before="240" w:after="120"/>
        <w:jc w:val="center"/>
      </w:pPr>
      <w:r>
        <w:rPr>
          <w:b/>
          <w:bCs/>
        </w:rPr>
        <w:lastRenderedPageBreak/>
        <w:t>1. Descripcion del modelo</w:t>
      </w:r>
    </w:p>
    <w:p w14:paraId="04EB6FF1" w14:textId="77777777" w:rsidR="00206F92" w:rsidRDefault="00000000">
      <w:pPr>
        <w:spacing w:before="80" w:after="80"/>
        <w:jc w:val="both"/>
      </w:pPr>
      <w:r>
        <w:t>Para esta actividad se aplico el algoritmo K-means al dataset de viajes del sistema de transporte de Manizales. K-means es un metodo de agrupamiento no supervisado, lo que significa que el modelo no recibe etiquetas ni respuestas correctas durante el entrenamiento. En cambio, el solo analiza los datos y encuentra grupos de viajes que se parecen entre si.</w:t>
      </w:r>
    </w:p>
    <w:p w14:paraId="57322693" w14:textId="77777777" w:rsidR="00206F92" w:rsidRDefault="00000000">
      <w:pPr>
        <w:spacing w:before="80" w:after="80"/>
        <w:jc w:val="both"/>
      </w:pPr>
      <w:r>
        <w:t>Esto es diferente a lo que se hizo en la actividad anterior con el arbol de decision, donde el modelo aprendia con ejemplos ya clasificados. Aqui el modelo descubre la estructura de los datos por su cuenta.</w:t>
      </w:r>
    </w:p>
    <w:p w14:paraId="39FEADD2" w14:textId="77777777" w:rsidR="00206F92" w:rsidRDefault="00000000">
      <w:pPr>
        <w:spacing w:before="240" w:after="120"/>
        <w:jc w:val="center"/>
      </w:pPr>
      <w:r>
        <w:rPr>
          <w:b/>
          <w:bCs/>
        </w:rPr>
        <w:t>2. Como ejecutar el programa</w:t>
      </w:r>
    </w:p>
    <w:p w14:paraId="7A5F11A6" w14:textId="77777777" w:rsidR="00206F92" w:rsidRDefault="00000000">
      <w:pPr>
        <w:spacing w:before="80" w:after="80"/>
        <w:jc w:val="both"/>
      </w:pPr>
      <w:r>
        <w:t>Se necesita Python 3 con las librerias scikit-learn y pandas instaladas. Para ejecutar el programa se usa:</w:t>
      </w:r>
    </w:p>
    <w:p w14:paraId="2C350EA2" w14:textId="77777777" w:rsidR="00206F92" w:rsidRDefault="00206F92">
      <w:pPr>
        <w:spacing w:before="80"/>
      </w:pPr>
    </w:p>
    <w:p w14:paraId="0A7F23F6" w14:textId="77777777" w:rsidR="00206F92" w:rsidRDefault="00000000">
      <w:pPr>
        <w:ind w:left="720"/>
      </w:pPr>
      <w:r>
        <w:rPr>
          <w:rFonts w:ascii="Courier New" w:eastAsia="Courier New" w:hAnsi="Courier New" w:cs="Courier New"/>
          <w:sz w:val="20"/>
          <w:szCs w:val="20"/>
        </w:rPr>
        <w:t>python3 kmeans_transporte.py</w:t>
      </w:r>
    </w:p>
    <w:p w14:paraId="4A93564E" w14:textId="77777777" w:rsidR="00206F92" w:rsidRDefault="00206F92">
      <w:pPr>
        <w:spacing w:after="80"/>
      </w:pPr>
    </w:p>
    <w:p w14:paraId="1162C22F" w14:textId="77777777" w:rsidR="00206F92" w:rsidRDefault="00000000">
      <w:pPr>
        <w:spacing w:before="80" w:after="80"/>
        <w:jc w:val="both"/>
      </w:pPr>
      <w:r>
        <w:t>El archivo dataset_viajes.csv debe estar en la misma carpeta.</w:t>
      </w:r>
    </w:p>
    <w:p w14:paraId="14C0425E" w14:textId="77777777" w:rsidR="00206F92" w:rsidRDefault="00000000">
      <w:pPr>
        <w:spacing w:before="240" w:after="120"/>
        <w:jc w:val="center"/>
      </w:pPr>
      <w:r>
        <w:rPr>
          <w:b/>
          <w:bCs/>
        </w:rPr>
        <w:t>3. Eleccion del numero de grupos</w:t>
      </w:r>
    </w:p>
    <w:p w14:paraId="2EBED9F4" w14:textId="77777777" w:rsidR="00206F92" w:rsidRDefault="00000000">
      <w:pPr>
        <w:spacing w:before="80" w:after="80"/>
        <w:jc w:val="both"/>
      </w:pPr>
      <w:r>
        <w:t>Para elegir cuantos grupos usar se probo con 2, 3 y 4 grupos y se midio el silhouette score de cada uno. Este indicador mide que tan bien separados quedan los grupos, donde un valor mas cercano a 1 es mejor.</w:t>
      </w:r>
    </w:p>
    <w:p w14:paraId="6ABC3C41" w14:textId="77777777" w:rsidR="00206F92" w:rsidRDefault="00206F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6F92" w14:paraId="0602184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26088EA" w14:textId="77777777" w:rsidR="00206F92" w:rsidRDefault="00000000">
            <w:r>
              <w:rPr>
                <w:b/>
                <w:bCs/>
              </w:rPr>
              <w:t>Numero de grupos</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C716A26" w14:textId="77777777" w:rsidR="00206F92" w:rsidRDefault="00000000">
            <w:r>
              <w:rPr>
                <w:b/>
                <w:bCs/>
              </w:rPr>
              <w:t>Silhouette Score</w:t>
            </w:r>
          </w:p>
        </w:tc>
      </w:tr>
      <w:tr w:rsidR="00206F92" w14:paraId="5E33E49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6A7240" w14:textId="77777777" w:rsidR="00206F92" w:rsidRDefault="00000000">
            <w:r>
              <w:t>2</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ADD0E7" w14:textId="77777777" w:rsidR="00206F92" w:rsidRDefault="00000000">
            <w:r>
              <w:t>0.2400</w:t>
            </w:r>
          </w:p>
        </w:tc>
      </w:tr>
      <w:tr w:rsidR="00206F92" w14:paraId="4558034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D64BCE" w14:textId="77777777" w:rsidR="00206F92" w:rsidRDefault="00000000">
            <w:r>
              <w:t>3</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26DF79" w14:textId="77777777" w:rsidR="00206F92" w:rsidRDefault="00000000">
            <w:r>
              <w:t>0.1917</w:t>
            </w:r>
          </w:p>
        </w:tc>
      </w:tr>
      <w:tr w:rsidR="00206F92" w14:paraId="47FB61C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832205" w14:textId="77777777" w:rsidR="00206F92" w:rsidRDefault="00000000">
            <w:r>
              <w:t>4</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BD087D" w14:textId="77777777" w:rsidR="00206F92" w:rsidRDefault="00000000">
            <w:r>
              <w:t>0.2007</w:t>
            </w:r>
          </w:p>
        </w:tc>
      </w:tr>
    </w:tbl>
    <w:p w14:paraId="11E1E163" w14:textId="77777777" w:rsidR="00206F92" w:rsidRDefault="00206F92">
      <w:pPr>
        <w:spacing w:before="80"/>
      </w:pPr>
    </w:p>
    <w:p w14:paraId="21905641" w14:textId="77777777" w:rsidR="00206F92" w:rsidRDefault="00000000">
      <w:pPr>
        <w:spacing w:before="80" w:after="80"/>
        <w:jc w:val="both"/>
      </w:pPr>
      <w:r>
        <w:t>Se eligieron 3 grupos porque aunque el score con 2 grupos es un poco mas alto, con 3 grupos los resultados son mas utiles e interpretables. Con solo 2 grupos se pierde informacion importante sobre los viajes intermedios.</w:t>
      </w:r>
    </w:p>
    <w:p w14:paraId="3949B370" w14:textId="77777777" w:rsidR="00206F92" w:rsidRDefault="00000000">
      <w:pPr>
        <w:spacing w:before="240" w:after="120"/>
        <w:jc w:val="center"/>
      </w:pPr>
      <w:r>
        <w:rPr>
          <w:b/>
          <w:bCs/>
        </w:rPr>
        <w:t>4. Grupos encontrados por el modelo</w:t>
      </w:r>
    </w:p>
    <w:p w14:paraId="5B758F86" w14:textId="77777777" w:rsidR="00206F92" w:rsidRDefault="00000000">
      <w:pPr>
        <w:spacing w:before="80" w:after="80"/>
        <w:jc w:val="both"/>
      </w:pPr>
      <w:r>
        <w:t>El modelo identifico los siguientes tres grupos de manera automatica:</w:t>
      </w:r>
    </w:p>
    <w:p w14:paraId="480FFE97" w14:textId="77777777" w:rsidR="00206F92" w:rsidRDefault="00206F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206F92" w14:paraId="4E285A2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8A6CAD0" w14:textId="77777777" w:rsidR="00206F92" w:rsidRDefault="00000000">
            <w:r>
              <w:rPr>
                <w:b/>
                <w:bCs/>
              </w:rPr>
              <w:t>Grupo</w:t>
            </w:r>
          </w:p>
        </w:tc>
        <w:tc>
          <w:tcPr>
            <w:tcW w:w="169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1BF4CE1" w14:textId="77777777" w:rsidR="00206F92" w:rsidRDefault="00000000">
            <w:r>
              <w:rPr>
                <w:b/>
                <w:bCs/>
              </w:rPr>
              <w:t>Viajes</w:t>
            </w:r>
          </w:p>
        </w:tc>
        <w:tc>
          <w:tcPr>
            <w:tcW w:w="169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F519DF" w14:textId="77777777" w:rsidR="00206F92" w:rsidRDefault="00000000">
            <w:r>
              <w:rPr>
                <w:b/>
                <w:bCs/>
              </w:rPr>
              <w:t>Hora prom.</w:t>
            </w:r>
          </w:p>
        </w:tc>
        <w:tc>
          <w:tcPr>
            <w:tcW w:w="169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FEE5A73" w14:textId="77777777" w:rsidR="00206F92" w:rsidRDefault="00000000">
            <w:r>
              <w:rPr>
                <w:b/>
                <w:bCs/>
              </w:rPr>
              <w:t>Pasaj. prom.</w:t>
            </w:r>
          </w:p>
        </w:tc>
        <w:tc>
          <w:tcPr>
            <w:tcW w:w="169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610D0D6" w14:textId="77777777" w:rsidR="00206F92" w:rsidRDefault="00000000">
            <w:r>
              <w:rPr>
                <w:b/>
                <w:bCs/>
              </w:rPr>
              <w:t>Tiempo prom.</w:t>
            </w:r>
          </w:p>
        </w:tc>
      </w:tr>
      <w:tr w:rsidR="00206F92" w14:paraId="37BEB51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17CE7A" w14:textId="77777777" w:rsidR="00206F92" w:rsidRDefault="00000000">
            <w:r>
              <w:t>Viajes tranquilos</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591AA1" w14:textId="77777777" w:rsidR="00206F92" w:rsidRDefault="00000000">
            <w:r>
              <w:t>11</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5F5327" w14:textId="77777777" w:rsidR="00206F92" w:rsidRDefault="00000000">
            <w:r>
              <w:t>9.8h</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05CFA4" w14:textId="77777777" w:rsidR="00206F92" w:rsidRDefault="00000000">
            <w:r>
              <w:t>51.8</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FBA391" w14:textId="77777777" w:rsidR="00206F92" w:rsidRDefault="00000000">
            <w:r>
              <w:t>11.4 min</w:t>
            </w:r>
          </w:p>
        </w:tc>
      </w:tr>
      <w:tr w:rsidR="00206F92" w14:paraId="4D27B9F4"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36DF4C" w14:textId="77777777" w:rsidR="00206F92" w:rsidRDefault="00000000">
            <w:r>
              <w:t>Viajes intermedios</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211E36" w14:textId="77777777" w:rsidR="00206F92" w:rsidRDefault="00000000">
            <w:r>
              <w:t>16</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90A88E" w14:textId="77777777" w:rsidR="00206F92" w:rsidRDefault="00000000">
            <w:r>
              <w:t>7.8h</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9F0622" w14:textId="77777777" w:rsidR="00206F92" w:rsidRDefault="00000000">
            <w:r>
              <w:t>74.9</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BB292E" w14:textId="77777777" w:rsidR="00206F92" w:rsidRDefault="00000000">
            <w:r>
              <w:t>14.5 min</w:t>
            </w:r>
          </w:p>
        </w:tc>
      </w:tr>
      <w:tr w:rsidR="00206F92" w14:paraId="7F11FF3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15A33B" w14:textId="77777777" w:rsidR="00206F92" w:rsidRDefault="00000000">
            <w:r>
              <w:t>Viajes de hora pico</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23BCE4" w14:textId="77777777" w:rsidR="00206F92" w:rsidRDefault="00000000">
            <w:r>
              <w:t>13</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1241FC" w14:textId="77777777" w:rsidR="00206F92" w:rsidRDefault="00000000">
            <w:r>
              <w:t>17.3h</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7A1B24" w14:textId="77777777" w:rsidR="00206F92" w:rsidRDefault="00000000">
            <w:r>
              <w:t>116.1</w:t>
            </w:r>
          </w:p>
        </w:tc>
        <w:tc>
          <w:tcPr>
            <w:tcW w:w="16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700F90" w14:textId="77777777" w:rsidR="00206F92" w:rsidRDefault="00000000">
            <w:r>
              <w:t>18.6 min</w:t>
            </w:r>
          </w:p>
        </w:tc>
      </w:tr>
    </w:tbl>
    <w:p w14:paraId="707812FA" w14:textId="77777777" w:rsidR="00206F92" w:rsidRDefault="00206F92">
      <w:pPr>
        <w:spacing w:before="80"/>
      </w:pPr>
    </w:p>
    <w:p w14:paraId="497CFDBA" w14:textId="77777777" w:rsidR="00206F92" w:rsidRDefault="00000000">
      <w:pPr>
        <w:spacing w:before="80" w:after="80"/>
        <w:jc w:val="both"/>
      </w:pPr>
      <w:r>
        <w:t>El modelo descubrio por su cuenta que los viajes de la tarde con muchos pasajeros son los mas lentos, y los viajes de media manana con pocos pasajeros son los mas rapidos. Esto tiene mucho sentido con la realidad de cualquier sistema de transporte urbano.</w:t>
      </w:r>
    </w:p>
    <w:p w14:paraId="5B1E9A9E" w14:textId="77777777" w:rsidR="00206F92" w:rsidRDefault="00000000">
      <w:pPr>
        <w:spacing w:before="240" w:after="120"/>
        <w:jc w:val="center"/>
      </w:pPr>
      <w:r>
        <w:rPr>
          <w:b/>
          <w:bCs/>
        </w:rPr>
        <w:t>5. Comparacion con las etiquetas reales</w:t>
      </w:r>
    </w:p>
    <w:p w14:paraId="401E7544" w14:textId="77777777" w:rsidR="00206F92" w:rsidRDefault="00000000">
      <w:pPr>
        <w:spacing w:before="80" w:after="80"/>
        <w:jc w:val="both"/>
      </w:pPr>
      <w:r>
        <w:t>Para verificar que los grupos tienen sentido se comparo cada grupo con el estado real de los viajes. El modelo nunca vio esta informacion durante el entrenamiento:</w:t>
      </w:r>
    </w:p>
    <w:p w14:paraId="6B8591AF" w14:textId="77777777" w:rsidR="00206F92" w:rsidRDefault="00206F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06F92" w14:paraId="3CFCF0C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E32DA8F" w14:textId="77777777" w:rsidR="00206F92" w:rsidRDefault="00000000">
            <w:r>
              <w:rPr>
                <w:b/>
                <w:bCs/>
              </w:rPr>
              <w:t>Grupo</w:t>
            </w:r>
          </w:p>
        </w:tc>
        <w:tc>
          <w:tcPr>
            <w:tcW w:w="20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FF7A70B" w14:textId="77777777" w:rsidR="00206F92" w:rsidRDefault="00000000">
            <w:r>
              <w:rPr>
                <w:b/>
                <w:bCs/>
              </w:rPr>
              <w:t>Demorado</w:t>
            </w:r>
          </w:p>
        </w:tc>
        <w:tc>
          <w:tcPr>
            <w:tcW w:w="20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AD03E04" w14:textId="77777777" w:rsidR="00206F92" w:rsidRDefault="00000000">
            <w:r>
              <w:rPr>
                <w:b/>
                <w:bCs/>
              </w:rPr>
              <w:t>Normal</w:t>
            </w:r>
          </w:p>
        </w:tc>
        <w:tc>
          <w:tcPr>
            <w:tcW w:w="20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E80463" w14:textId="77777777" w:rsidR="00206F92" w:rsidRDefault="00000000">
            <w:r>
              <w:rPr>
                <w:b/>
                <w:bCs/>
              </w:rPr>
              <w:t>Rapido</w:t>
            </w:r>
          </w:p>
        </w:tc>
      </w:tr>
      <w:tr w:rsidR="00206F92" w14:paraId="3A8195A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ADDF95" w14:textId="77777777" w:rsidR="00206F92" w:rsidRDefault="00000000">
            <w:r>
              <w:t>Viajes tranquilos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672713" w14:textId="77777777" w:rsidR="00206F92" w:rsidRDefault="00000000">
            <w:r>
              <w:t>1</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52FCD6" w14:textId="77777777" w:rsidR="00206F92" w:rsidRDefault="00000000">
            <w:r>
              <w:t>3</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BA7E07" w14:textId="77777777" w:rsidR="00206F92" w:rsidRDefault="00000000">
            <w:r>
              <w:t>7</w:t>
            </w:r>
          </w:p>
        </w:tc>
      </w:tr>
      <w:tr w:rsidR="00206F92" w14:paraId="1D93531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580476" w14:textId="77777777" w:rsidR="00206F92" w:rsidRDefault="00000000">
            <w:r>
              <w:t>Viajes intermedios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AFEAF4" w14:textId="77777777" w:rsidR="00206F92" w:rsidRDefault="00000000">
            <w:r>
              <w:t>5</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D53C14" w14:textId="77777777" w:rsidR="00206F92" w:rsidRDefault="00000000">
            <w:r>
              <w:t>6</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6E8FE7" w14:textId="77777777" w:rsidR="00206F92" w:rsidRDefault="00000000">
            <w:r>
              <w:t>5</w:t>
            </w:r>
          </w:p>
        </w:tc>
      </w:tr>
      <w:tr w:rsidR="00206F92" w14:paraId="74DDAC2B"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E70F04" w14:textId="77777777" w:rsidR="00206F92" w:rsidRDefault="00000000">
            <w:r>
              <w:t>Viajes de hora pico</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37E3BF" w14:textId="77777777" w:rsidR="00206F92" w:rsidRDefault="00000000">
            <w:r>
              <w:t>8</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28E151" w14:textId="77777777" w:rsidR="00206F92" w:rsidRDefault="00000000">
            <w:r>
              <w:t>4</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58AC7A" w14:textId="77777777" w:rsidR="00206F92" w:rsidRDefault="00000000">
            <w:r>
              <w:t>1</w:t>
            </w:r>
          </w:p>
        </w:tc>
      </w:tr>
    </w:tbl>
    <w:p w14:paraId="7722E461" w14:textId="77777777" w:rsidR="00206F92" w:rsidRDefault="00206F92">
      <w:pPr>
        <w:spacing w:before="80"/>
      </w:pPr>
    </w:p>
    <w:p w14:paraId="10A059B3" w14:textId="77777777" w:rsidR="00206F92" w:rsidRDefault="00000000">
      <w:pPr>
        <w:spacing w:before="80" w:after="80"/>
        <w:jc w:val="both"/>
      </w:pPr>
      <w:r>
        <w:t>Los resultados son coherentes. El grupo de viajes tranquilos tiene mayoria de viajes Rapidos (7 de 11), y el grupo de viajes de hora pico tiene mayoria de viajes Demorados (8 de 13). Esto confirma que el modelo agrupo bien los datos sin haber visto las etiquetas.</w:t>
      </w:r>
    </w:p>
    <w:p w14:paraId="729DD043" w14:textId="77777777" w:rsidR="00206F92" w:rsidRDefault="00000000">
      <w:pPr>
        <w:spacing w:before="240" w:after="120"/>
        <w:jc w:val="center"/>
      </w:pPr>
      <w:r>
        <w:rPr>
          <w:b/>
          <w:bCs/>
        </w:rPr>
        <w:t>6. Predicciones para viajes nuevos</w:t>
      </w:r>
    </w:p>
    <w:p w14:paraId="2B4B88F0" w14:textId="77777777" w:rsidR="00206F92" w:rsidRDefault="00000000">
      <w:pPr>
        <w:spacing w:before="80" w:after="80"/>
        <w:jc w:val="both"/>
      </w:pPr>
      <w:r>
        <w:t>Se hicieron tres predicciones con viajes nuevos para verificar el funcionamiento del modelo:</w:t>
      </w:r>
    </w:p>
    <w:p w14:paraId="0BD11690" w14:textId="77777777" w:rsidR="00206F92" w:rsidRDefault="00206F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1456"/>
        <w:gridCol w:w="1747"/>
        <w:gridCol w:w="1747"/>
        <w:gridCol w:w="1232"/>
        <w:gridCol w:w="2306"/>
      </w:tblGrid>
      <w:tr w:rsidR="00206F92" w14:paraId="2BA922B9" w14:textId="77777777">
        <w:tblPrEx>
          <w:tblCellMar>
            <w:top w:w="0" w:type="dxa"/>
            <w:bottom w:w="0" w:type="dxa"/>
          </w:tblCellMar>
        </w:tblPrEx>
        <w:tc>
          <w:tcPr>
            <w:tcW w:w="7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F5B4EB4" w14:textId="77777777" w:rsidR="00206F92" w:rsidRDefault="00000000">
            <w:r>
              <w:rPr>
                <w:b/>
                <w:bCs/>
              </w:rPr>
              <w:t>Hora</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CE738AB" w14:textId="77777777" w:rsidR="00206F92" w:rsidRDefault="00000000">
            <w:r>
              <w:rPr>
                <w:b/>
                <w:bCs/>
              </w:rPr>
              <w:t>Dia</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D75B389" w14:textId="77777777" w:rsidR="00206F92" w:rsidRDefault="00000000">
            <w:r>
              <w:rPr>
                <w:b/>
                <w:bCs/>
              </w:rPr>
              <w:t>Origen</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75908B" w14:textId="77777777" w:rsidR="00206F92" w:rsidRDefault="00000000">
            <w:r>
              <w:rPr>
                <w:b/>
                <w:bCs/>
              </w:rPr>
              <w:t>Destino</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437156A" w14:textId="77777777" w:rsidR="00206F92" w:rsidRDefault="00000000">
            <w:r>
              <w:rPr>
                <w:b/>
                <w:bCs/>
              </w:rPr>
              <w:t>Pasaj.</w:t>
            </w:r>
          </w:p>
        </w:tc>
        <w:tc>
          <w:tcPr>
            <w:tcW w:w="20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03D5314" w14:textId="77777777" w:rsidR="00206F92" w:rsidRDefault="00000000">
            <w:r>
              <w:rPr>
                <w:b/>
                <w:bCs/>
              </w:rPr>
              <w:t>Grupo asignado</w:t>
            </w:r>
          </w:p>
        </w:tc>
      </w:tr>
      <w:tr w:rsidR="00206F92" w14:paraId="0BD98553" w14:textId="77777777">
        <w:tblPrEx>
          <w:tblCellMar>
            <w:top w:w="0" w:type="dxa"/>
            <w:bottom w:w="0" w:type="dxa"/>
          </w:tblCellMar>
        </w:tblPrEx>
        <w:tc>
          <w:tcPr>
            <w:tcW w:w="7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A5E1BC" w14:textId="77777777" w:rsidR="00206F92" w:rsidRDefault="00000000">
            <w:r>
              <w:t>7h</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D1AA90" w14:textId="77777777" w:rsidR="00206F92" w:rsidRDefault="00000000">
            <w:r>
              <w:t>Lunes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8911CF" w14:textId="77777777" w:rsidR="00206F92" w:rsidRDefault="00000000">
            <w:r>
              <w:t>Cable Aereo</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7CEE38" w14:textId="77777777" w:rsidR="00206F92" w:rsidRDefault="00000000">
            <w:r>
              <w:t>Universidad</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CBAC46" w14:textId="77777777" w:rsidR="00206F92" w:rsidRDefault="00000000">
            <w:r>
              <w:t>135</w:t>
            </w:r>
          </w:p>
        </w:tc>
        <w:tc>
          <w:tcPr>
            <w:tcW w:w="2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9CFE6D" w14:textId="77777777" w:rsidR="00206F92" w:rsidRDefault="00000000">
            <w:r>
              <w:t>Viajes intermedios</w:t>
            </w:r>
          </w:p>
        </w:tc>
      </w:tr>
      <w:tr w:rsidR="00206F92" w14:paraId="3A145372" w14:textId="77777777">
        <w:tblPrEx>
          <w:tblCellMar>
            <w:top w:w="0" w:type="dxa"/>
            <w:bottom w:w="0" w:type="dxa"/>
          </w:tblCellMar>
        </w:tblPrEx>
        <w:tc>
          <w:tcPr>
            <w:tcW w:w="7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DC8005" w14:textId="77777777" w:rsidR="00206F92" w:rsidRDefault="00000000">
            <w:r>
              <w:t>11h</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280280" w14:textId="77777777" w:rsidR="00206F92" w:rsidRDefault="00000000">
            <w:r>
              <w:t>Domingo</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F4DBAB" w14:textId="77777777" w:rsidR="00206F92" w:rsidRDefault="00000000">
            <w:r>
              <w:t>Centro</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9BE991" w14:textId="77777777" w:rsidR="00206F92" w:rsidRDefault="00000000">
            <w:r>
              <w:t>Palermo</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5C2D3A" w14:textId="77777777" w:rsidR="00206F92" w:rsidRDefault="00000000">
            <w:r>
              <w:t>28</w:t>
            </w:r>
          </w:p>
        </w:tc>
        <w:tc>
          <w:tcPr>
            <w:tcW w:w="2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3FE3D5" w14:textId="77777777" w:rsidR="00206F92" w:rsidRDefault="00000000">
            <w:r>
              <w:t>Viajes tranquilos</w:t>
            </w:r>
          </w:p>
        </w:tc>
      </w:tr>
      <w:tr w:rsidR="00206F92" w14:paraId="41D14669" w14:textId="77777777">
        <w:tblPrEx>
          <w:tblCellMar>
            <w:top w:w="0" w:type="dxa"/>
            <w:bottom w:w="0" w:type="dxa"/>
          </w:tblCellMar>
        </w:tblPrEx>
        <w:tc>
          <w:tcPr>
            <w:tcW w:w="7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D21A00" w14:textId="77777777" w:rsidR="00206F92" w:rsidRDefault="00000000">
            <w:r>
              <w:t>17h</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C46D1" w14:textId="77777777" w:rsidR="00206F92" w:rsidRDefault="00000000">
            <w:r>
              <w:t>Viernes</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75B170" w14:textId="77777777" w:rsidR="00206F92" w:rsidRDefault="00000000">
            <w:r>
              <w:t>Palermo</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251D16" w14:textId="77777777" w:rsidR="00206F92" w:rsidRDefault="00000000">
            <w:r>
              <w:t>La Enea</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D99129" w14:textId="77777777" w:rsidR="00206F92" w:rsidRDefault="00000000">
            <w:r>
              <w:t>150</w:t>
            </w:r>
          </w:p>
        </w:tc>
        <w:tc>
          <w:tcPr>
            <w:tcW w:w="2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A2A643" w14:textId="77777777" w:rsidR="00206F92" w:rsidRDefault="00000000">
            <w:r>
              <w:t>Viajes de hora pico</w:t>
            </w:r>
          </w:p>
        </w:tc>
      </w:tr>
    </w:tbl>
    <w:p w14:paraId="1486FD8B" w14:textId="77777777" w:rsidR="00206F92" w:rsidRDefault="00206F92">
      <w:pPr>
        <w:spacing w:before="80"/>
      </w:pPr>
    </w:p>
    <w:p w14:paraId="19B97758" w14:textId="77777777" w:rsidR="00206F92" w:rsidRDefault="00000000">
      <w:pPr>
        <w:spacing w:before="80" w:after="80"/>
        <w:jc w:val="both"/>
      </w:pPr>
      <w:r>
        <w:t>Las predicciones son logicas. El viaje del domingo con pocos pasajeros queda en viajes tranquilos, y el viaje del viernes a las 5pm con 150 pasajeros queda en viajes de hora pico.</w:t>
      </w:r>
    </w:p>
    <w:p w14:paraId="7B242722" w14:textId="77777777" w:rsidR="00206F92" w:rsidRDefault="00000000">
      <w:pPr>
        <w:spacing w:before="240" w:after="120"/>
        <w:jc w:val="center"/>
      </w:pPr>
      <w:r>
        <w:rPr>
          <w:b/>
          <w:bCs/>
        </w:rPr>
        <w:t>7. Diferencia con el aprendizaje supervisado</w:t>
      </w:r>
    </w:p>
    <w:p w14:paraId="34FE3E16" w14:textId="77777777" w:rsidR="00206F92" w:rsidRDefault="00000000">
      <w:pPr>
        <w:spacing w:before="80" w:after="80"/>
        <w:jc w:val="both"/>
      </w:pPr>
      <w:r>
        <w:t>En la actividad anterior el arbol de decision sabia de antemano que existian tres categorias: Rapido, Normal y Demorado, y aprendia a partir de ejemplos ya clasificados. En esta actividad K-means no sabe nada de eso. El solo recibe los datos numericos y encuentra grupos por similitud matematica.</w:t>
      </w:r>
    </w:p>
    <w:p w14:paraId="18A099B4" w14:textId="77777777" w:rsidR="00206F92" w:rsidRDefault="00000000">
      <w:pPr>
        <w:spacing w:before="80" w:after="80"/>
        <w:jc w:val="both"/>
      </w:pPr>
      <w:r>
        <w:t>La ventaja del metodo no supervisado es que puede encontrar patrones que uno no habia pensado de antemano. La desventaja es que los grupos no tienen nombres automaticos, hay que interpretarlos manualmente mirando sus caracteristicas.</w:t>
      </w:r>
    </w:p>
    <w:p w14:paraId="64353B59" w14:textId="77777777" w:rsidR="00206F92" w:rsidRDefault="00000000">
      <w:pPr>
        <w:spacing w:before="240" w:after="120"/>
        <w:jc w:val="center"/>
      </w:pPr>
      <w:r>
        <w:rPr>
          <w:b/>
          <w:bCs/>
        </w:rPr>
        <w:t>8. Conclusiones</w:t>
      </w:r>
    </w:p>
    <w:p w14:paraId="69329E92" w14:textId="77777777" w:rsidR="00206F92" w:rsidRDefault="00000000">
      <w:pPr>
        <w:spacing w:before="80" w:after="80"/>
        <w:jc w:val="both"/>
      </w:pPr>
      <w:r>
        <w:lastRenderedPageBreak/>
        <w:t>El modelo K-means agrupo los 40 viajes en tres grupos que tienen mucho sentido: viajes tranquilos, intermedios y de hora pico. Aunque el modelo nunca vio las etiquetas reales, sus grupos coinciden bastante bien con la clasificacion que hizo el arbol de decision en la actividad anterior.</w:t>
      </w:r>
    </w:p>
    <w:p w14:paraId="55FA2DB1" w14:textId="77777777" w:rsidR="00206F92" w:rsidRDefault="00000000">
      <w:pPr>
        <w:spacing w:before="80" w:after="80"/>
        <w:jc w:val="both"/>
      </w:pPr>
      <w:r>
        <w:t>Esto demuestra que los patrones en los datos son reales y que tanto el aprendizaje supervisado como el no supervisado pueden encontrarlos, cada uno desde su propio enfoque.</w:t>
      </w:r>
    </w:p>
    <w:sectPr w:rsidR="00206F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E79E5"/>
    <w:multiLevelType w:val="hybridMultilevel"/>
    <w:tmpl w:val="28548CF2"/>
    <w:lvl w:ilvl="0" w:tplc="912A7006">
      <w:start w:val="1"/>
      <w:numFmt w:val="bullet"/>
      <w:lvlText w:val="●"/>
      <w:lvlJc w:val="left"/>
      <w:pPr>
        <w:ind w:left="720" w:hanging="360"/>
      </w:pPr>
    </w:lvl>
    <w:lvl w:ilvl="1" w:tplc="2C307402">
      <w:start w:val="1"/>
      <w:numFmt w:val="bullet"/>
      <w:lvlText w:val="○"/>
      <w:lvlJc w:val="left"/>
      <w:pPr>
        <w:ind w:left="1440" w:hanging="360"/>
      </w:pPr>
    </w:lvl>
    <w:lvl w:ilvl="2" w:tplc="0A78F7FE">
      <w:start w:val="1"/>
      <w:numFmt w:val="bullet"/>
      <w:lvlText w:val="■"/>
      <w:lvlJc w:val="left"/>
      <w:pPr>
        <w:ind w:left="2160" w:hanging="360"/>
      </w:pPr>
    </w:lvl>
    <w:lvl w:ilvl="3" w:tplc="7A5A5E56">
      <w:start w:val="1"/>
      <w:numFmt w:val="bullet"/>
      <w:lvlText w:val="●"/>
      <w:lvlJc w:val="left"/>
      <w:pPr>
        <w:ind w:left="2880" w:hanging="360"/>
      </w:pPr>
    </w:lvl>
    <w:lvl w:ilvl="4" w:tplc="60CC066A">
      <w:start w:val="1"/>
      <w:numFmt w:val="bullet"/>
      <w:lvlText w:val="○"/>
      <w:lvlJc w:val="left"/>
      <w:pPr>
        <w:ind w:left="3600" w:hanging="360"/>
      </w:pPr>
    </w:lvl>
    <w:lvl w:ilvl="5" w:tplc="65D0416A">
      <w:start w:val="1"/>
      <w:numFmt w:val="bullet"/>
      <w:lvlText w:val="■"/>
      <w:lvlJc w:val="left"/>
      <w:pPr>
        <w:ind w:left="4320" w:hanging="360"/>
      </w:pPr>
    </w:lvl>
    <w:lvl w:ilvl="6" w:tplc="CD7475C2">
      <w:start w:val="1"/>
      <w:numFmt w:val="bullet"/>
      <w:lvlText w:val="●"/>
      <w:lvlJc w:val="left"/>
      <w:pPr>
        <w:ind w:left="5040" w:hanging="360"/>
      </w:pPr>
    </w:lvl>
    <w:lvl w:ilvl="7" w:tplc="3236C2C4">
      <w:start w:val="1"/>
      <w:numFmt w:val="bullet"/>
      <w:lvlText w:val="●"/>
      <w:lvlJc w:val="left"/>
      <w:pPr>
        <w:ind w:left="5760" w:hanging="360"/>
      </w:pPr>
    </w:lvl>
    <w:lvl w:ilvl="8" w:tplc="6902E5E0">
      <w:start w:val="1"/>
      <w:numFmt w:val="bullet"/>
      <w:lvlText w:val="●"/>
      <w:lvlJc w:val="left"/>
      <w:pPr>
        <w:ind w:left="6480" w:hanging="360"/>
      </w:pPr>
    </w:lvl>
  </w:abstractNum>
  <w:num w:numId="1" w16cid:durableId="1015107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F92"/>
    <w:rsid w:val="00195655"/>
    <w:rsid w:val="00206F92"/>
    <w:rsid w:val="0026786B"/>
    <w:rsid w:val="0040212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06D3897E"/>
  <w15:docId w15:val="{5B209A7E-4EEB-6A46-8EE2-58EA90B24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640</Words>
  <Characters>3649</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ALBA DIAZ</cp:lastModifiedBy>
  <cp:revision>2</cp:revision>
  <dcterms:created xsi:type="dcterms:W3CDTF">2026-06-06T00:04:00Z</dcterms:created>
  <dcterms:modified xsi:type="dcterms:W3CDTF">2026-06-06T00:04:00Z</dcterms:modified>
</cp:coreProperties>
</file>